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FC" w:rsidRPr="00436ADB" w:rsidRDefault="00BD7A02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7A02" w:rsidRPr="00436ADB" w:rsidRDefault="00BD7A02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составлено на основании программно-методического комплекса:</w:t>
      </w:r>
    </w:p>
    <w:p w:rsidR="00027452" w:rsidRPr="00436ADB" w:rsidRDefault="00027452" w:rsidP="00027452">
      <w:pPr>
        <w:pStyle w:val="a3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Обществознание. Рабочая программа: Поурочные разработки: 11 класс: учеб. пособие для образоват. Организаций / [Л.Н. Боголюбов и др.]. – М.: «Просвещение», 2020. С. 9-21.</w:t>
      </w:r>
    </w:p>
    <w:p w:rsidR="00BD7A02" w:rsidRPr="00436ADB" w:rsidRDefault="00BD7A02" w:rsidP="00541A4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436ADB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436ADB">
        <w:rPr>
          <w:rFonts w:ascii="Times New Roman" w:hAnsi="Times New Roman" w:cs="Times New Roman"/>
          <w:sz w:val="28"/>
          <w:szCs w:val="28"/>
        </w:rPr>
        <w:t>общего образования муниципального бюджетного общеобразовательного учреждения «Троицкая средняя общеобразовательная школа Омского муниципального района Омской области».</w:t>
      </w:r>
    </w:p>
    <w:p w:rsidR="00BD7A02" w:rsidRPr="00436ADB" w:rsidRDefault="00BD7A02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</w:p>
    <w:p w:rsidR="00BD7A02" w:rsidRPr="00436ADB" w:rsidRDefault="00BD7A02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Учебник</w:t>
      </w:r>
    </w:p>
    <w:p w:rsidR="00BD7A02" w:rsidRPr="00436ADB" w:rsidRDefault="006E296C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Обществознание. 11</w:t>
      </w:r>
      <w:r w:rsidR="00D7511D" w:rsidRPr="00436ADB">
        <w:rPr>
          <w:rFonts w:ascii="Times New Roman" w:hAnsi="Times New Roman" w:cs="Times New Roman"/>
          <w:sz w:val="28"/>
          <w:szCs w:val="28"/>
        </w:rPr>
        <w:t xml:space="preserve"> класс: учеб</w:t>
      </w:r>
      <w:r w:rsidR="003244A3" w:rsidRPr="00436ADB">
        <w:rPr>
          <w:rFonts w:ascii="Times New Roman" w:hAnsi="Times New Roman" w:cs="Times New Roman"/>
          <w:sz w:val="28"/>
          <w:szCs w:val="28"/>
        </w:rPr>
        <w:t>. для общеобразоват. организаций: базовый уровень</w:t>
      </w:r>
      <w:r w:rsidR="00D7511D" w:rsidRPr="00436ADB">
        <w:rPr>
          <w:rFonts w:ascii="Times New Roman" w:hAnsi="Times New Roman" w:cs="Times New Roman"/>
          <w:sz w:val="28"/>
          <w:szCs w:val="28"/>
        </w:rPr>
        <w:t xml:space="preserve"> /</w:t>
      </w:r>
      <w:r w:rsidRPr="00436ADB">
        <w:rPr>
          <w:rFonts w:ascii="Times New Roman" w:hAnsi="Times New Roman" w:cs="Times New Roman"/>
          <w:sz w:val="28"/>
          <w:szCs w:val="28"/>
        </w:rPr>
        <w:t xml:space="preserve"> Л.Н. Боголюбов, Н.И. Городецкая, Л.Ф. Иванова</w:t>
      </w:r>
      <w:r w:rsidR="00D7511D" w:rsidRPr="00436ADB">
        <w:rPr>
          <w:rFonts w:ascii="Times New Roman" w:hAnsi="Times New Roman" w:cs="Times New Roman"/>
          <w:sz w:val="28"/>
          <w:szCs w:val="28"/>
        </w:rPr>
        <w:t>и др.; под ред. Л.Н</w:t>
      </w:r>
      <w:r w:rsidRPr="00436ADB">
        <w:rPr>
          <w:rFonts w:ascii="Times New Roman" w:hAnsi="Times New Roman" w:cs="Times New Roman"/>
          <w:sz w:val="28"/>
          <w:szCs w:val="28"/>
        </w:rPr>
        <w:t>. Боголюбова. – 3-е изд</w:t>
      </w:r>
      <w:r w:rsidR="003244A3" w:rsidRPr="00436ADB">
        <w:rPr>
          <w:rFonts w:ascii="Times New Roman" w:hAnsi="Times New Roman" w:cs="Times New Roman"/>
          <w:sz w:val="28"/>
          <w:szCs w:val="28"/>
        </w:rPr>
        <w:t>.</w:t>
      </w:r>
      <w:r w:rsidR="00D7511D" w:rsidRPr="00436ADB">
        <w:rPr>
          <w:rFonts w:ascii="Times New Roman" w:hAnsi="Times New Roman" w:cs="Times New Roman"/>
          <w:sz w:val="28"/>
          <w:szCs w:val="28"/>
        </w:rPr>
        <w:t xml:space="preserve"> – М.: Просве</w:t>
      </w:r>
      <w:r w:rsidR="0023681C" w:rsidRPr="00436ADB">
        <w:rPr>
          <w:rFonts w:ascii="Times New Roman" w:hAnsi="Times New Roman" w:cs="Times New Roman"/>
          <w:sz w:val="28"/>
          <w:szCs w:val="28"/>
        </w:rPr>
        <w:t>щение</w:t>
      </w:r>
      <w:r w:rsidR="00777DD9" w:rsidRPr="00436ADB">
        <w:rPr>
          <w:rFonts w:ascii="Times New Roman" w:hAnsi="Times New Roman" w:cs="Times New Roman"/>
          <w:sz w:val="28"/>
          <w:szCs w:val="28"/>
        </w:rPr>
        <w:t>, 2019. – 334</w:t>
      </w:r>
      <w:r w:rsidR="00D7511D" w:rsidRPr="00436ADB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D7511D" w:rsidRPr="00436ADB" w:rsidRDefault="00D7511D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Учебно-методические материалы:</w:t>
      </w:r>
    </w:p>
    <w:p w:rsidR="00384784" w:rsidRPr="00436ADB" w:rsidRDefault="00384784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Обществознание. Поурочные разработ</w:t>
      </w:r>
      <w:r w:rsidR="008A4D7C" w:rsidRPr="00436ADB">
        <w:rPr>
          <w:rFonts w:ascii="Times New Roman" w:hAnsi="Times New Roman" w:cs="Times New Roman"/>
          <w:sz w:val="28"/>
          <w:szCs w:val="28"/>
        </w:rPr>
        <w:t xml:space="preserve">ки к </w:t>
      </w:r>
      <w:r w:rsidR="006E296C" w:rsidRPr="00436ADB">
        <w:rPr>
          <w:rFonts w:ascii="Times New Roman" w:hAnsi="Times New Roman" w:cs="Times New Roman"/>
          <w:sz w:val="28"/>
          <w:szCs w:val="28"/>
        </w:rPr>
        <w:t>учебнику Л.Н. Боголюбова. 11</w:t>
      </w:r>
      <w:r w:rsidR="003244A3" w:rsidRPr="00436ADB">
        <w:rPr>
          <w:rFonts w:ascii="Times New Roman" w:hAnsi="Times New Roman" w:cs="Times New Roman"/>
          <w:sz w:val="28"/>
          <w:szCs w:val="28"/>
        </w:rPr>
        <w:t xml:space="preserve"> класс. М.: Просвещение. 2018</w:t>
      </w:r>
      <w:r w:rsidRPr="00436A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81C" w:rsidRPr="00436ADB" w:rsidRDefault="0023681C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Демовер</w:t>
      </w:r>
      <w:r w:rsidR="006E4974" w:rsidRPr="00436ADB">
        <w:rPr>
          <w:rFonts w:ascii="Times New Roman" w:hAnsi="Times New Roman" w:cs="Times New Roman"/>
          <w:sz w:val="28"/>
          <w:szCs w:val="28"/>
        </w:rPr>
        <w:t>сия-2022</w:t>
      </w:r>
      <w:r w:rsidR="008A4D7C" w:rsidRPr="00436ADB">
        <w:rPr>
          <w:rFonts w:ascii="Times New Roman" w:hAnsi="Times New Roman" w:cs="Times New Roman"/>
          <w:sz w:val="28"/>
          <w:szCs w:val="28"/>
        </w:rPr>
        <w:t>. Обществознание. ЕГЭ. 11</w:t>
      </w:r>
      <w:r w:rsidRPr="00436ADB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8A4D7C" w:rsidRPr="00436ADB" w:rsidRDefault="008A4D7C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Алексеев Д.Ю. Краткий справочник по обществознанию. ООО Издательство «Питер», 2016. – 100 с. </w:t>
      </w:r>
    </w:p>
    <w:p w:rsidR="000D1F20" w:rsidRPr="00436ADB" w:rsidRDefault="000D1F20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Баранов П.А. </w:t>
      </w:r>
      <w:r w:rsidR="006E4974" w:rsidRPr="00436ADB">
        <w:rPr>
          <w:rFonts w:ascii="Times New Roman" w:hAnsi="Times New Roman" w:cs="Times New Roman"/>
          <w:sz w:val="28"/>
          <w:szCs w:val="28"/>
        </w:rPr>
        <w:t>ЕГЭ-2021</w:t>
      </w:r>
      <w:r w:rsidR="008A4D7C" w:rsidRPr="00436ADB">
        <w:rPr>
          <w:rFonts w:ascii="Times New Roman" w:hAnsi="Times New Roman" w:cs="Times New Roman"/>
          <w:sz w:val="28"/>
          <w:szCs w:val="28"/>
        </w:rPr>
        <w:t xml:space="preserve">. </w:t>
      </w:r>
      <w:r w:rsidR="0023681C" w:rsidRPr="00436ADB">
        <w:rPr>
          <w:rFonts w:ascii="Times New Roman" w:hAnsi="Times New Roman" w:cs="Times New Roman"/>
          <w:sz w:val="28"/>
          <w:szCs w:val="28"/>
        </w:rPr>
        <w:t>Обществознан</w:t>
      </w:r>
      <w:r w:rsidR="008A4D7C" w:rsidRPr="00436ADB">
        <w:rPr>
          <w:rFonts w:ascii="Times New Roman" w:hAnsi="Times New Roman" w:cs="Times New Roman"/>
          <w:sz w:val="28"/>
          <w:szCs w:val="28"/>
        </w:rPr>
        <w:t>ие. 10 тренировочных вариантов экзаменационных рабо</w:t>
      </w:r>
      <w:r w:rsidR="003244A3" w:rsidRPr="00436ADB">
        <w:rPr>
          <w:rFonts w:ascii="Times New Roman" w:hAnsi="Times New Roman" w:cs="Times New Roman"/>
          <w:sz w:val="28"/>
          <w:szCs w:val="28"/>
        </w:rPr>
        <w:t>т для подготовки к ЕГЭ. М.: 2018</w:t>
      </w:r>
      <w:r w:rsidR="008A4D7C" w:rsidRPr="00436ADB">
        <w:rPr>
          <w:rFonts w:ascii="Times New Roman" w:hAnsi="Times New Roman" w:cs="Times New Roman"/>
          <w:sz w:val="28"/>
          <w:szCs w:val="28"/>
        </w:rPr>
        <w:t>. – 103</w:t>
      </w:r>
      <w:r w:rsidRPr="00436AD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A4D7C" w:rsidRPr="00436ADB" w:rsidRDefault="008A4D7C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20" w:rsidRPr="00436ADB" w:rsidRDefault="008A4D7C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lastRenderedPageBreak/>
        <w:t>Баранов П.А</w:t>
      </w:r>
      <w:r w:rsidR="000D1F20" w:rsidRPr="00436ADB">
        <w:rPr>
          <w:rFonts w:ascii="Times New Roman" w:hAnsi="Times New Roman" w:cs="Times New Roman"/>
          <w:sz w:val="28"/>
          <w:szCs w:val="28"/>
        </w:rPr>
        <w:t>.</w:t>
      </w:r>
      <w:r w:rsidR="00185129" w:rsidRPr="00436ADB">
        <w:rPr>
          <w:rFonts w:ascii="Times New Roman" w:hAnsi="Times New Roman" w:cs="Times New Roman"/>
          <w:sz w:val="28"/>
          <w:szCs w:val="28"/>
        </w:rPr>
        <w:t>, Воронцов А.В., Шевченко С.В. Обществознание: Новый полный справочник для подготовки к ЕГЭ. М</w:t>
      </w:r>
      <w:r w:rsidR="000D1F20" w:rsidRPr="00436ADB">
        <w:rPr>
          <w:rFonts w:ascii="Times New Roman" w:hAnsi="Times New Roman" w:cs="Times New Roman"/>
          <w:sz w:val="28"/>
          <w:szCs w:val="28"/>
        </w:rPr>
        <w:t>.</w:t>
      </w:r>
      <w:r w:rsidR="006E4974" w:rsidRPr="00436ADB">
        <w:rPr>
          <w:rFonts w:ascii="Times New Roman" w:hAnsi="Times New Roman" w:cs="Times New Roman"/>
          <w:sz w:val="28"/>
          <w:szCs w:val="28"/>
        </w:rPr>
        <w:t>: 2021</w:t>
      </w:r>
      <w:r w:rsidR="00185129" w:rsidRPr="00436ADB">
        <w:rPr>
          <w:rFonts w:ascii="Times New Roman" w:hAnsi="Times New Roman" w:cs="Times New Roman"/>
          <w:sz w:val="28"/>
          <w:szCs w:val="28"/>
        </w:rPr>
        <w:t xml:space="preserve"> - 542</w:t>
      </w:r>
      <w:r w:rsidR="000D1F20" w:rsidRPr="00436AD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84784" w:rsidRPr="00436ADB" w:rsidRDefault="00384784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Медиаресурсы:</w:t>
      </w:r>
    </w:p>
    <w:p w:rsidR="003715D0" w:rsidRPr="00436ADB" w:rsidRDefault="003715D0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- Презентации по темам курса «Обществознание» (ИКТ)</w:t>
      </w:r>
    </w:p>
    <w:p w:rsidR="003715D0" w:rsidRPr="00436ADB" w:rsidRDefault="003715D0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Федеральные информационно-образовательные порталы</w:t>
      </w:r>
    </w:p>
    <w:p w:rsidR="0023681C" w:rsidRPr="00436ADB" w:rsidRDefault="00185129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2801934"/>
      <w:r w:rsidRPr="00436ADB">
        <w:rPr>
          <w:rFonts w:ascii="Times New Roman" w:hAnsi="Times New Roman" w:cs="Times New Roman"/>
          <w:sz w:val="28"/>
          <w:szCs w:val="28"/>
        </w:rPr>
        <w:t>Решу Е</w:t>
      </w:r>
      <w:r w:rsidR="0023681C" w:rsidRPr="00436ADB">
        <w:rPr>
          <w:rFonts w:ascii="Times New Roman" w:hAnsi="Times New Roman" w:cs="Times New Roman"/>
          <w:sz w:val="28"/>
          <w:szCs w:val="28"/>
        </w:rPr>
        <w:t xml:space="preserve">ГЭ. Образовательный портал для подготовки к экзаменам. Обществознание: </w:t>
      </w:r>
      <w:hyperlink r:id="rId5" w:history="1">
        <w:r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https://soc-еge.sdamgia.ru/</w:t>
        </w:r>
      </w:hyperlink>
    </w:p>
    <w:p w:rsidR="003715D0" w:rsidRPr="00436ADB" w:rsidRDefault="003715D0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Федеральный портал </w:t>
      </w:r>
      <w:bookmarkEnd w:id="0"/>
      <w:r w:rsidRPr="00436ADB">
        <w:rPr>
          <w:rFonts w:ascii="Times New Roman" w:hAnsi="Times New Roman" w:cs="Times New Roman"/>
          <w:sz w:val="28"/>
          <w:szCs w:val="28"/>
        </w:rPr>
        <w:t xml:space="preserve">«Российское образование»: </w:t>
      </w:r>
      <w:bookmarkStart w:id="1" w:name="_Hlk492801846"/>
      <w:bookmarkStart w:id="2" w:name="_Hlk492802221"/>
      <w:r w:rsidRPr="00436AD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36ADB">
        <w:rPr>
          <w:rFonts w:ascii="Times New Roman" w:hAnsi="Times New Roman" w:cs="Times New Roman"/>
          <w:sz w:val="28"/>
          <w:szCs w:val="28"/>
        </w:rPr>
        <w:t xml:space="preserve">: // </w:t>
      </w:r>
      <w:r w:rsidRPr="00436AD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6ADB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492801899"/>
      <w:r w:rsidRPr="00436ADB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436ADB">
        <w:rPr>
          <w:rFonts w:ascii="Times New Roman" w:hAnsi="Times New Roman" w:cs="Times New Roman"/>
          <w:sz w:val="28"/>
          <w:szCs w:val="28"/>
        </w:rPr>
        <w:t xml:space="preserve">. </w:t>
      </w:r>
      <w:r w:rsidRPr="00436AD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36ADB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  <w:bookmarkEnd w:id="3"/>
      <w:r w:rsidRPr="00436ADB"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портал: </w:t>
      </w:r>
      <w:bookmarkStart w:id="4" w:name="_Hlk492802018"/>
      <w:r w:rsidRPr="00436ADB">
        <w:rPr>
          <w:rFonts w:ascii="Times New Roman" w:hAnsi="Times New Roman" w:cs="Times New Roman"/>
          <w:sz w:val="28"/>
          <w:szCs w:val="28"/>
        </w:rPr>
        <w:t xml:space="preserve">http: // www. </w:t>
      </w:r>
      <w:bookmarkStart w:id="5" w:name="_Hlk492802270"/>
      <w:r w:rsidRPr="00436ADB">
        <w:rPr>
          <w:rFonts w:ascii="Times New Roman" w:hAnsi="Times New Roman" w:cs="Times New Roman"/>
          <w:sz w:val="28"/>
          <w:szCs w:val="28"/>
          <w:lang w:val="en-US"/>
        </w:rPr>
        <w:t>school</w:t>
      </w:r>
      <w:bookmarkEnd w:id="5"/>
      <w:r w:rsidRPr="00436ADB">
        <w:rPr>
          <w:rFonts w:ascii="Times New Roman" w:hAnsi="Times New Roman" w:cs="Times New Roman"/>
          <w:sz w:val="28"/>
          <w:szCs w:val="28"/>
        </w:rPr>
        <w:t xml:space="preserve">. </w:t>
      </w:r>
      <w:r w:rsidRPr="00436ADB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436ADB">
        <w:rPr>
          <w:rFonts w:ascii="Times New Roman" w:hAnsi="Times New Roman" w:cs="Times New Roman"/>
          <w:sz w:val="28"/>
          <w:szCs w:val="28"/>
        </w:rPr>
        <w:t xml:space="preserve">. </w:t>
      </w:r>
      <w:r w:rsidR="00D36457" w:rsidRPr="00436AD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6ADB">
        <w:rPr>
          <w:rFonts w:ascii="Times New Roman" w:hAnsi="Times New Roman" w:cs="Times New Roman"/>
          <w:sz w:val="28"/>
          <w:szCs w:val="28"/>
          <w:lang w:val="en-US"/>
        </w:rPr>
        <w:t>u</w:t>
      </w:r>
    </w:p>
    <w:bookmarkEnd w:id="4"/>
    <w:p w:rsidR="003715D0" w:rsidRPr="00436ADB" w:rsidRDefault="003715D0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Федеральный портал «Информационно-коммуникативные технологии в образовании»: http: // www. </w:t>
      </w:r>
      <w:r w:rsidRPr="00436ADB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436ADB">
        <w:rPr>
          <w:rFonts w:ascii="Times New Roman" w:hAnsi="Times New Roman" w:cs="Times New Roman"/>
          <w:sz w:val="28"/>
          <w:szCs w:val="28"/>
        </w:rPr>
        <w:t>. edu. ru</w:t>
      </w:r>
    </w:p>
    <w:p w:rsidR="003715D0" w:rsidRPr="00436ADB" w:rsidRDefault="003715D0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РФ: http: // mon. </w:t>
      </w:r>
      <w:r w:rsidRPr="00436AD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36ADB">
        <w:rPr>
          <w:rFonts w:ascii="Times New Roman" w:hAnsi="Times New Roman" w:cs="Times New Roman"/>
          <w:sz w:val="28"/>
          <w:szCs w:val="28"/>
        </w:rPr>
        <w:t xml:space="preserve">. </w:t>
      </w:r>
      <w:r w:rsidR="00D36457" w:rsidRPr="00436AD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6ADB">
        <w:rPr>
          <w:rFonts w:ascii="Times New Roman" w:hAnsi="Times New Roman" w:cs="Times New Roman"/>
          <w:sz w:val="28"/>
          <w:szCs w:val="28"/>
        </w:rPr>
        <w:t>u</w:t>
      </w:r>
    </w:p>
    <w:p w:rsidR="003715D0" w:rsidRPr="00436ADB" w:rsidRDefault="00D36457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Портал Единой коллекции цифровых образовательных ресурсов: http: // school-</w:t>
      </w:r>
      <w:r w:rsidRPr="00436ADB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436ADB">
        <w:rPr>
          <w:rFonts w:ascii="Times New Roman" w:hAnsi="Times New Roman" w:cs="Times New Roman"/>
          <w:sz w:val="28"/>
          <w:szCs w:val="28"/>
        </w:rPr>
        <w:t xml:space="preserve">. edu. ru. / Портал компании «Кирилл и Мефодий»: http: // www. </w:t>
      </w:r>
      <w:r w:rsidRPr="00436ADB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436ADB">
        <w:rPr>
          <w:rFonts w:ascii="Times New Roman" w:hAnsi="Times New Roman" w:cs="Times New Roman"/>
          <w:sz w:val="28"/>
          <w:szCs w:val="28"/>
        </w:rPr>
        <w:t>. Ru</w:t>
      </w:r>
    </w:p>
    <w:p w:rsidR="00D36457" w:rsidRPr="00436ADB" w:rsidRDefault="00D36457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Средства массовой информации образовательной направленности</w:t>
      </w:r>
    </w:p>
    <w:p w:rsidR="00D36457" w:rsidRPr="00436ADB" w:rsidRDefault="00D36457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Учительская газета:  </w:t>
      </w:r>
      <w:hyperlink r:id="rId6" w:history="1">
        <w:r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http://www.ug.ru/</w:t>
        </w:r>
      </w:hyperlink>
    </w:p>
    <w:p w:rsidR="00D36457" w:rsidRPr="00436ADB" w:rsidRDefault="00D36457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Газета «Первое сентября»: </w:t>
      </w:r>
      <w:hyperlink r:id="rId7" w:history="1">
        <w:r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http://ps.1september.ru/</w:t>
        </w:r>
      </w:hyperlink>
    </w:p>
    <w:p w:rsidR="00D36457" w:rsidRPr="00436ADB" w:rsidRDefault="00D36457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Большая перемена: сайт информационной поддержки ФЦПРО: </w:t>
      </w:r>
      <w:hyperlink r:id="rId8" w:history="1">
        <w:r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http://rizon.pro/support/?yclid=5281512085483166262</w:t>
        </w:r>
      </w:hyperlink>
    </w:p>
    <w:p w:rsidR="00D36457" w:rsidRPr="00436ADB" w:rsidRDefault="00D36457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Журнал «Вестник образования России»: </w:t>
      </w:r>
      <w:hyperlink r:id="rId9" w:history="1">
        <w:r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http://vestniknews.ru/</w:t>
        </w:r>
      </w:hyperlink>
    </w:p>
    <w:p w:rsidR="004B40FC" w:rsidRPr="00436ADB" w:rsidRDefault="00DC3EAE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Развивающая система обучения Л. Занкова: </w:t>
      </w:r>
      <w:hyperlink r:id="rId10" w:history="1">
        <w:r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http://fb.ru/article/222705/leonid-vladimirovich-zankov-sistema-razvivayuschego-obucheniya</w:t>
        </w:r>
      </w:hyperlink>
    </w:p>
    <w:p w:rsidR="00DC3EAE" w:rsidRPr="00436ADB" w:rsidRDefault="00DC3EAE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lastRenderedPageBreak/>
        <w:t xml:space="preserve">Газета «Здоровье детей»: </w:t>
      </w:r>
      <w:hyperlink r:id="rId11" w:history="1">
        <w:r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http://window.edu.ru/resource/595/32595</w:t>
        </w:r>
      </w:hyperlink>
    </w:p>
    <w:p w:rsidR="00DC3EAE" w:rsidRPr="00436ADB" w:rsidRDefault="00DC3EAE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Журнал: «Право и образование»: </w:t>
      </w:r>
      <w:hyperlink r:id="rId12" w:history="1">
        <w:r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http://naukaplus.ru/?yclid=5281592880335688578</w:t>
        </w:r>
      </w:hyperlink>
    </w:p>
    <w:p w:rsidR="00DC3EAE" w:rsidRPr="00436ADB" w:rsidRDefault="00DC3EAE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Журнал: «Наука и образование»: </w:t>
      </w:r>
      <w:hyperlink r:id="rId13" w:history="1">
        <w:r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http://no.ysn.ru/index.php?lang=ru</w:t>
        </w:r>
      </w:hyperlink>
    </w:p>
    <w:p w:rsidR="00DC3EAE" w:rsidRPr="00436ADB" w:rsidRDefault="00DC3EAE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Издательства учебной литературы:</w:t>
      </w:r>
    </w:p>
    <w:p w:rsidR="00DC3EAE" w:rsidRPr="00436ADB" w:rsidRDefault="00DC3EAE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Издательство «Просвещение»: </w:t>
      </w:r>
      <w:hyperlink r:id="rId14" w:history="1">
        <w:r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http://www.prosv.ru/</w:t>
        </w:r>
      </w:hyperlink>
    </w:p>
    <w:p w:rsidR="00DC3EAE" w:rsidRPr="00436ADB" w:rsidRDefault="00DC3EAE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Издательская фирма «Сентябрь»: </w:t>
      </w:r>
      <w:hyperlink r:id="rId15" w:history="1">
        <w:r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http://www.september.ru/</w:t>
        </w:r>
      </w:hyperlink>
    </w:p>
    <w:p w:rsidR="00DC3EAE" w:rsidRPr="00436ADB" w:rsidRDefault="00DC3EAE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 xml:space="preserve">Образовательные каталоги: </w:t>
      </w:r>
    </w:p>
    <w:p w:rsidR="00DC3EAE" w:rsidRPr="00436ADB" w:rsidRDefault="00532CE5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C3EAE" w:rsidRPr="00436AD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http://edu-top.ru/katalog/?cat=1</w:t>
        </w:r>
      </w:hyperlink>
    </w:p>
    <w:p w:rsidR="00DC3EAE" w:rsidRPr="00436ADB" w:rsidRDefault="00027452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На изучение обществознания в 11</w:t>
      </w:r>
      <w:r w:rsidR="00185129" w:rsidRPr="00436ADB">
        <w:rPr>
          <w:rFonts w:ascii="Times New Roman" w:hAnsi="Times New Roman" w:cs="Times New Roman"/>
          <w:sz w:val="28"/>
          <w:szCs w:val="28"/>
        </w:rPr>
        <w:t xml:space="preserve"> классе отводится 68 часов</w:t>
      </w:r>
      <w:r w:rsidR="004B40E7" w:rsidRPr="00436ADB">
        <w:rPr>
          <w:rFonts w:ascii="Times New Roman" w:hAnsi="Times New Roman" w:cs="Times New Roman"/>
          <w:sz w:val="28"/>
          <w:szCs w:val="28"/>
        </w:rPr>
        <w:t xml:space="preserve">, </w:t>
      </w:r>
      <w:r w:rsidR="00185129" w:rsidRPr="00436ADB">
        <w:rPr>
          <w:rFonts w:ascii="Times New Roman" w:hAnsi="Times New Roman" w:cs="Times New Roman"/>
          <w:sz w:val="28"/>
          <w:szCs w:val="28"/>
        </w:rPr>
        <w:t>2 учебных</w:t>
      </w:r>
      <w:r w:rsidR="00DC3EAE" w:rsidRPr="00436ADB">
        <w:rPr>
          <w:rFonts w:ascii="Times New Roman" w:hAnsi="Times New Roman" w:cs="Times New Roman"/>
          <w:sz w:val="28"/>
          <w:szCs w:val="28"/>
        </w:rPr>
        <w:t xml:space="preserve"> час</w:t>
      </w:r>
      <w:r w:rsidR="00185129" w:rsidRPr="00436ADB">
        <w:rPr>
          <w:rFonts w:ascii="Times New Roman" w:hAnsi="Times New Roman" w:cs="Times New Roman"/>
          <w:sz w:val="28"/>
          <w:szCs w:val="28"/>
        </w:rPr>
        <w:t>а</w:t>
      </w:r>
      <w:r w:rsidR="00DC3EAE" w:rsidRPr="00436ADB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DC3EAE" w:rsidRPr="00436ADB" w:rsidRDefault="00DC3EAE" w:rsidP="00BD7A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Распределение часов по разделам программы</w:t>
      </w:r>
      <w:r w:rsidR="00027452" w:rsidRPr="00436A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7452" w:rsidRPr="00436ADB">
        <w:rPr>
          <w:rFonts w:ascii="Times New Roman" w:hAnsi="Times New Roman" w:cs="Times New Roman"/>
          <w:i/>
          <w:sz w:val="28"/>
          <w:szCs w:val="28"/>
        </w:rPr>
        <w:t>Программа курса «Обществознание в 11-м классе» рассчитана на 105 часов. Но на изучение обществознания в 11-м классе на базовом уровне в школе отводится 68 ч. Поэтому программа</w:t>
      </w:r>
      <w:r w:rsidR="00A27A5F" w:rsidRPr="00436ADB">
        <w:rPr>
          <w:rFonts w:ascii="Times New Roman" w:hAnsi="Times New Roman" w:cs="Times New Roman"/>
          <w:i/>
          <w:sz w:val="28"/>
          <w:szCs w:val="28"/>
        </w:rPr>
        <w:t xml:space="preserve"> скорректирована следующим</w:t>
      </w:r>
      <w:r w:rsidR="00027452" w:rsidRPr="00436ADB">
        <w:rPr>
          <w:rFonts w:ascii="Times New Roman" w:hAnsi="Times New Roman" w:cs="Times New Roman"/>
          <w:i/>
          <w:sz w:val="28"/>
          <w:szCs w:val="28"/>
        </w:rPr>
        <w:t xml:space="preserve"> образом. На изучение раздела «Экономическая жизнь общества» отводитс</w:t>
      </w:r>
      <w:r w:rsidR="00DE26FB" w:rsidRPr="00436ADB">
        <w:rPr>
          <w:rFonts w:ascii="Times New Roman" w:hAnsi="Times New Roman" w:cs="Times New Roman"/>
          <w:i/>
          <w:sz w:val="28"/>
          <w:szCs w:val="28"/>
        </w:rPr>
        <w:t>я 26</w:t>
      </w:r>
      <w:r w:rsidR="00027452" w:rsidRPr="00436ADB">
        <w:rPr>
          <w:rFonts w:ascii="Times New Roman" w:hAnsi="Times New Roman" w:cs="Times New Roman"/>
          <w:i/>
          <w:sz w:val="28"/>
          <w:szCs w:val="28"/>
        </w:rPr>
        <w:t xml:space="preserve"> ч, вместо 32 ч; на раздел «</w:t>
      </w:r>
      <w:r w:rsidR="00A27A5F" w:rsidRPr="00436ADB">
        <w:rPr>
          <w:rFonts w:ascii="Times New Roman" w:hAnsi="Times New Roman" w:cs="Times New Roman"/>
          <w:i/>
          <w:sz w:val="28"/>
          <w:szCs w:val="28"/>
        </w:rPr>
        <w:t>Социальная сфера» 18 ч, вместо 20 ч, на раздел «Политическая жизнь общества»</w:t>
      </w:r>
      <w:r w:rsidR="00DE26FB" w:rsidRPr="00436ADB">
        <w:rPr>
          <w:rFonts w:ascii="Times New Roman" w:hAnsi="Times New Roman" w:cs="Times New Roman"/>
          <w:i/>
          <w:sz w:val="28"/>
          <w:szCs w:val="28"/>
        </w:rPr>
        <w:t xml:space="preserve"> 24</w:t>
      </w:r>
      <w:r w:rsidR="00A27A5F" w:rsidRPr="00436ADB">
        <w:rPr>
          <w:rFonts w:ascii="Times New Roman" w:hAnsi="Times New Roman" w:cs="Times New Roman"/>
          <w:i/>
          <w:sz w:val="28"/>
          <w:szCs w:val="28"/>
        </w:rPr>
        <w:t xml:space="preserve"> ч, вместо 28 ч. Не считая до</w:t>
      </w:r>
      <w:r w:rsidR="009605EE" w:rsidRPr="00436ADB">
        <w:rPr>
          <w:rFonts w:ascii="Times New Roman" w:hAnsi="Times New Roman" w:cs="Times New Roman"/>
          <w:i/>
          <w:sz w:val="28"/>
          <w:szCs w:val="28"/>
        </w:rPr>
        <w:t xml:space="preserve">полнительных 28 часов в расширенной программе.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C3EAE" w:rsidRPr="00436ADB" w:rsidTr="00DC3EAE">
        <w:tc>
          <w:tcPr>
            <w:tcW w:w="7280" w:type="dxa"/>
          </w:tcPr>
          <w:p w:rsidR="00DC3EAE" w:rsidRPr="00436ADB" w:rsidRDefault="00DC3EAE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DB">
              <w:rPr>
                <w:rFonts w:ascii="Times New Roman" w:hAnsi="Times New Roman" w:cs="Times New Roman"/>
                <w:sz w:val="28"/>
                <w:szCs w:val="28"/>
              </w:rPr>
              <w:t xml:space="preserve">Раздел курса </w:t>
            </w:r>
          </w:p>
        </w:tc>
        <w:tc>
          <w:tcPr>
            <w:tcW w:w="7280" w:type="dxa"/>
          </w:tcPr>
          <w:p w:rsidR="00DC3EAE" w:rsidRPr="00436ADB" w:rsidRDefault="00FD090E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D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DC3EAE" w:rsidRPr="00436ADB" w:rsidTr="00DC3EAE">
        <w:tc>
          <w:tcPr>
            <w:tcW w:w="7280" w:type="dxa"/>
          </w:tcPr>
          <w:p w:rsidR="00DC3EAE" w:rsidRPr="00436ADB" w:rsidRDefault="006E296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DB">
              <w:rPr>
                <w:rFonts w:ascii="Times New Roman" w:hAnsi="Times New Roman" w:cs="Times New Roman"/>
                <w:sz w:val="28"/>
                <w:szCs w:val="28"/>
              </w:rPr>
              <w:t>Экономическая жизнь общества</w:t>
            </w:r>
          </w:p>
        </w:tc>
        <w:tc>
          <w:tcPr>
            <w:tcW w:w="7280" w:type="dxa"/>
          </w:tcPr>
          <w:p w:rsidR="00DC3EAE" w:rsidRPr="00436ADB" w:rsidRDefault="00DE26FB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B40E7" w:rsidRPr="00436ADB" w:rsidTr="00DC3EAE">
        <w:tc>
          <w:tcPr>
            <w:tcW w:w="7280" w:type="dxa"/>
          </w:tcPr>
          <w:p w:rsidR="004B40E7" w:rsidRPr="00436ADB" w:rsidRDefault="006E296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DB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7280" w:type="dxa"/>
          </w:tcPr>
          <w:p w:rsidR="004B40E7" w:rsidRPr="00436ADB" w:rsidRDefault="00A27A5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22F8" w:rsidRPr="00436ADB" w:rsidTr="00DC3EAE">
        <w:tc>
          <w:tcPr>
            <w:tcW w:w="7280" w:type="dxa"/>
          </w:tcPr>
          <w:p w:rsidR="005B22F8" w:rsidRPr="00436ADB" w:rsidRDefault="006E296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DB">
              <w:rPr>
                <w:rFonts w:ascii="Times New Roman" w:hAnsi="Times New Roman" w:cs="Times New Roman"/>
                <w:sz w:val="28"/>
                <w:szCs w:val="28"/>
              </w:rPr>
              <w:t>Политическая жизнь общества</w:t>
            </w:r>
          </w:p>
        </w:tc>
        <w:tc>
          <w:tcPr>
            <w:tcW w:w="7280" w:type="dxa"/>
          </w:tcPr>
          <w:p w:rsidR="005B22F8" w:rsidRPr="00436ADB" w:rsidRDefault="00DE26FB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E296C" w:rsidRPr="00436ADB" w:rsidTr="00DC3EAE">
        <w:tc>
          <w:tcPr>
            <w:tcW w:w="7280" w:type="dxa"/>
          </w:tcPr>
          <w:p w:rsidR="006E296C" w:rsidRPr="00436ADB" w:rsidRDefault="00A27A5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D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7280" w:type="dxa"/>
          </w:tcPr>
          <w:p w:rsidR="006E296C" w:rsidRPr="00436ADB" w:rsidRDefault="00A27A5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DB7F45" w:rsidRPr="00436ADB" w:rsidRDefault="00DB7F45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45" w:rsidRPr="00436ADB" w:rsidRDefault="00DB7F45" w:rsidP="00BD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Изучение обществознания в старшей школе направлено на достижение следующих целей:</w:t>
      </w:r>
    </w:p>
    <w:p w:rsidR="00DB7F45" w:rsidRPr="00436ADB" w:rsidRDefault="00DB7F45" w:rsidP="00DB7F4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436ADB">
        <w:rPr>
          <w:rFonts w:ascii="Times New Roman" w:hAnsi="Times New Roman" w:cs="Times New Roman"/>
          <w:sz w:val="28"/>
          <w:szCs w:val="28"/>
        </w:rPr>
        <w:t xml:space="preserve"> личности в период ранней юности, её духовно-нравственной, политической, правовой и экономической культуры,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дисциплин; </w:t>
      </w:r>
    </w:p>
    <w:p w:rsidR="00DB7F45" w:rsidRPr="00436ADB" w:rsidRDefault="00DB7F45" w:rsidP="00DB7F4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436ADB">
        <w:rPr>
          <w:rFonts w:ascii="Times New Roman" w:hAnsi="Times New Roman" w:cs="Times New Roman"/>
          <w:sz w:val="28"/>
          <w:szCs w:val="28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закреплённым в Конституции Российской Федерации;</w:t>
      </w:r>
    </w:p>
    <w:p w:rsidR="00DB7F45" w:rsidRPr="00436ADB" w:rsidRDefault="00DB7F45" w:rsidP="00DB7F4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освоение системы знаний</w:t>
      </w:r>
      <w:r w:rsidRPr="00436ADB">
        <w:rPr>
          <w:rFonts w:ascii="Times New Roman" w:hAnsi="Times New Roman" w:cs="Times New Roman"/>
          <w:sz w:val="28"/>
          <w:szCs w:val="28"/>
        </w:rPr>
        <w:t xml:space="preserve"> об обществе, его сферах, о различных видах деятельности людей, моральном и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DB7F45" w:rsidRPr="00436ADB" w:rsidRDefault="00DB7F45" w:rsidP="00DB7F4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Pr="00436ADB">
        <w:rPr>
          <w:rFonts w:ascii="Times New Roman" w:hAnsi="Times New Roman" w:cs="Times New Roman"/>
          <w:sz w:val="28"/>
          <w:szCs w:val="28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DB7F45" w:rsidRPr="00436ADB" w:rsidRDefault="00DB7F45" w:rsidP="00BD7A0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совершенствование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</w:t>
      </w:r>
      <w:r w:rsidRPr="00436ADB">
        <w:rPr>
          <w:rFonts w:ascii="Times New Roman" w:hAnsi="Times New Roman" w:cs="Times New Roman"/>
          <w:sz w:val="28"/>
          <w:szCs w:val="28"/>
        </w:rPr>
        <w:lastRenderedPageBreak/>
        <w:t>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DB7F45" w:rsidRPr="00436ADB" w:rsidRDefault="00DB7F45" w:rsidP="00DB7F4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B7" w:rsidRPr="00436ADB" w:rsidRDefault="00DB7F45" w:rsidP="00DB7F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B02926" w:rsidRPr="00436ADB">
        <w:rPr>
          <w:rFonts w:ascii="Times New Roman" w:hAnsi="Times New Roman" w:cs="Times New Roman"/>
          <w:b/>
          <w:sz w:val="28"/>
          <w:szCs w:val="28"/>
        </w:rPr>
        <w:t>программы по обществознанию в 11</w:t>
      </w:r>
      <w:r w:rsidRPr="00436ADB">
        <w:rPr>
          <w:rFonts w:ascii="Times New Roman" w:hAnsi="Times New Roman" w:cs="Times New Roman"/>
          <w:b/>
          <w:sz w:val="28"/>
          <w:szCs w:val="28"/>
        </w:rPr>
        <w:t>-м классе.</w:t>
      </w:r>
    </w:p>
    <w:p w:rsidR="00585AC4" w:rsidRPr="00436ADB" w:rsidRDefault="00585AC4" w:rsidP="00585AC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436ADB">
        <w:rPr>
          <w:rFonts w:ascii="Times New Roman" w:hAnsi="Times New Roman" w:cs="Times New Roman"/>
          <w:sz w:val="28"/>
          <w:szCs w:val="28"/>
        </w:rPr>
        <w:t xml:space="preserve"> выпускников старшей школы при изучении курса обществознания являются: 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осознание значения постоянного личностного развития и непрерывного образования в современном обществе, готовность и способность овладевать новыми социальными практиками, осваивать различные социальные роли;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мотивированность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ценностные ориентиры и установки, основанные на нормах морали и требованиях права, отражающие идеалы общественного блага, укрепления государственности и патриотизма, гражданского мир. </w:t>
      </w:r>
    </w:p>
    <w:p w:rsidR="00585AC4" w:rsidRPr="00436ADB" w:rsidRDefault="00585AC4" w:rsidP="00585AC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  <w:r w:rsidRPr="00436ADB">
        <w:rPr>
          <w:rFonts w:ascii="Times New Roman" w:hAnsi="Times New Roman" w:cs="Times New Roman"/>
          <w:sz w:val="28"/>
          <w:szCs w:val="28"/>
        </w:rPr>
        <w:t>изучения обществознания в старшей школе проявляются в: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умении на основе полученных в курсе знаний о качествах личности и самопознании адекватно оценивать себя: оценивать собственные способности, устанавливать уровень притязаний, ставить адекватные возможностям цели, осуществлять самопроверку, видеть связь между усилиями и достигнутым результатом;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умении на основе изученных в курсе моделей реализации типичных социальных ролей решать проблемы, связанные с выполнением человеком определенной социальной роли (избирателя, потребителя, пользователя, жителя определенной местности, члена общественного объединения) и т. п.;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lastRenderedPageBreak/>
        <w:t>способности анализировать с опорой на полученные знания об общественных отношениях конкретные жизненные ситуации, выбирать и реализовывать способы поведения, адекватные этим ситуациям;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ключевых навыках работы с информацией, её поиска, анализа и обработки, коммуникации, сотрудничества;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готовности к условиям обучения в профессиональном учебном заведении, к использованию полученных в школе знаний и умений, имеющих опорное значение для профессионального образования определенного профиля;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ключевых компетентностях, сформированные в курсе и имеющие универсальное значение для различных видов деятельности (обобщённые способы решения учебных задач, исследовательские, коммуникативные и информационные умения), умение работать с разными источниками социальной информации.</w:t>
      </w:r>
    </w:p>
    <w:p w:rsidR="00585AC4" w:rsidRPr="00436ADB" w:rsidRDefault="00585AC4" w:rsidP="00585AC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436ADB">
        <w:rPr>
          <w:rFonts w:ascii="Times New Roman" w:hAnsi="Times New Roman" w:cs="Times New Roman"/>
          <w:sz w:val="28"/>
          <w:szCs w:val="28"/>
        </w:rPr>
        <w:t xml:space="preserve"> освоения на базовом уровне выпускниками полной средней школы содержания программы по обществознанию являются: 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развития, умение выявлять причинно-следственные, функциональные, иерархические и другие связи социальных объектов и процессов; 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владение основными обществоведческими понятиями и терминами как познавательными средствами осмысления окружающей социальной действительности;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lastRenderedPageBreak/>
        <w:t>умение извлекать социальную информацию из различных неадаптированных источников, анализировать ее, соотносить со знаниями,полученными при изучении курса, интегрировать все имеющиеся знания по проблеме в единый комплекс;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социальная самоидентификация личности обучающегося как гражданина России, наследника традиций и достижений своего народа, современника и, в ближайшем будущем, активного участника процессов модернизации различных сторон общественной жизни; 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 xml:space="preserve">мотивация к самостоятельному изучению общественных дисциплин, развитие интереса к их проблематике; 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умение ориентироваться в мире социальных, нравственных и эстетических ценностей: различать факты, суждения и оценки, их связь с определенной системой ценностей, формулировать и обосновывать собственную позицию;</w:t>
      </w:r>
    </w:p>
    <w:p w:rsidR="00585AC4" w:rsidRPr="00436ADB" w:rsidRDefault="00585AC4" w:rsidP="00585A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585AC4" w:rsidRPr="00436ADB" w:rsidRDefault="00585AC4" w:rsidP="00585AC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AC4" w:rsidRPr="00436ADB" w:rsidRDefault="00585AC4" w:rsidP="00585AC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DB">
        <w:rPr>
          <w:rFonts w:ascii="Times New Roman" w:hAnsi="Times New Roman" w:cs="Times New Roman"/>
          <w:sz w:val="28"/>
          <w:szCs w:val="28"/>
        </w:rPr>
        <w:t>Изучение курса призвано помочь выпускникам школы осуществить осознанный выбор путей продолжения образования, а также будущей профессиональной деятельности.</w:t>
      </w:r>
    </w:p>
    <w:p w:rsidR="00585AC4" w:rsidRPr="00436ADB" w:rsidRDefault="00585AC4" w:rsidP="00585AC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285" w:rsidRPr="00436ADB" w:rsidRDefault="00DB7F45" w:rsidP="009605E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t>Изучение предмета «Обществознание» завершается промежуточной аттестацией, которая проводится в соответствии с календарным учебным графиком.</w:t>
      </w:r>
    </w:p>
    <w:p w:rsidR="009605EE" w:rsidRPr="00436ADB" w:rsidRDefault="009605EE" w:rsidP="009605E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5EE" w:rsidRPr="00436ADB" w:rsidRDefault="009605EE" w:rsidP="001542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0FC" w:rsidRPr="00436ADB" w:rsidRDefault="00154285" w:rsidP="001542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D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</w:t>
      </w:r>
      <w:r w:rsidR="00C15BD1" w:rsidRPr="00436ADB">
        <w:rPr>
          <w:rFonts w:ascii="Times New Roman" w:hAnsi="Times New Roman" w:cs="Times New Roman"/>
          <w:b/>
          <w:sz w:val="28"/>
          <w:szCs w:val="28"/>
        </w:rPr>
        <w:t>НИРОВАНИЕ ПО ОБЩЕСТВОЗНАНИЮ В 11</w:t>
      </w:r>
      <w:r w:rsidRPr="00436ADB">
        <w:rPr>
          <w:rFonts w:ascii="Times New Roman" w:hAnsi="Times New Roman" w:cs="Times New Roman"/>
          <w:b/>
          <w:sz w:val="28"/>
          <w:szCs w:val="28"/>
        </w:rPr>
        <w:t>-м КЛАССЕ (68 часов).</w:t>
      </w:r>
    </w:p>
    <w:p w:rsidR="0084673B" w:rsidRPr="00436ADB" w:rsidRDefault="0084673B" w:rsidP="00BD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6"/>
        <w:gridCol w:w="1464"/>
        <w:gridCol w:w="1733"/>
        <w:gridCol w:w="7840"/>
        <w:gridCol w:w="2537"/>
      </w:tblGrid>
      <w:tr w:rsidR="007F75B7" w:rsidRPr="00436ADB" w:rsidTr="00B55F89">
        <w:tc>
          <w:tcPr>
            <w:tcW w:w="986" w:type="dxa"/>
          </w:tcPr>
          <w:p w:rsidR="007F75B7" w:rsidRPr="00436ADB" w:rsidRDefault="007F75B7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64" w:type="dxa"/>
          </w:tcPr>
          <w:p w:rsidR="007F75B7" w:rsidRPr="00436ADB" w:rsidRDefault="007F75B7" w:rsidP="00154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КТП</w:t>
            </w:r>
          </w:p>
        </w:tc>
        <w:tc>
          <w:tcPr>
            <w:tcW w:w="1733" w:type="dxa"/>
          </w:tcPr>
          <w:p w:rsidR="007F75B7" w:rsidRPr="00436ADB" w:rsidRDefault="007F75B7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 урока</w:t>
            </w:r>
          </w:p>
        </w:tc>
        <w:tc>
          <w:tcPr>
            <w:tcW w:w="7840" w:type="dxa"/>
          </w:tcPr>
          <w:p w:rsidR="007F75B7" w:rsidRPr="00436ADB" w:rsidRDefault="007F75B7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37" w:type="dxa"/>
          </w:tcPr>
          <w:p w:rsidR="007F75B7" w:rsidRPr="00436ADB" w:rsidRDefault="007F75B7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54285" w:rsidRPr="00436ADB" w:rsidTr="00B55F89">
        <w:tc>
          <w:tcPr>
            <w:tcW w:w="986" w:type="dxa"/>
          </w:tcPr>
          <w:p w:rsidR="00154285" w:rsidRPr="00436ADB" w:rsidRDefault="00154285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154285" w:rsidRPr="00436ADB" w:rsidRDefault="00154285" w:rsidP="00154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54285" w:rsidRPr="00436ADB" w:rsidRDefault="00154285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0" w:type="dxa"/>
          </w:tcPr>
          <w:p w:rsidR="00154285" w:rsidRPr="00436ADB" w:rsidRDefault="009605EE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15BD1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 </w:t>
            </w:r>
            <w:r w:rsidR="00DE26FB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жизнь общества (26</w:t>
            </w:r>
            <w:r w:rsidR="00C15BD1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537" w:type="dxa"/>
          </w:tcPr>
          <w:p w:rsidR="00154285" w:rsidRPr="00436ADB" w:rsidRDefault="00154285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B7" w:rsidRPr="00436ADB" w:rsidTr="00B55F89">
        <w:tc>
          <w:tcPr>
            <w:tcW w:w="986" w:type="dxa"/>
          </w:tcPr>
          <w:p w:rsidR="007F75B7" w:rsidRPr="00436ADB" w:rsidRDefault="007F75B7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F75B7" w:rsidRPr="00436ADB" w:rsidRDefault="007F75B7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F75B7" w:rsidRPr="00436ADB" w:rsidRDefault="007F75B7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F75B7" w:rsidRPr="00436ADB" w:rsidRDefault="009605EE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1-2. </w:t>
            </w:r>
            <w:r w:rsidR="00C15BD1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Роль экономики в жизни общества (2 ч)</w:t>
            </w:r>
          </w:p>
        </w:tc>
        <w:tc>
          <w:tcPr>
            <w:tcW w:w="2537" w:type="dxa"/>
          </w:tcPr>
          <w:p w:rsidR="007F75B7" w:rsidRPr="00436ADB" w:rsidRDefault="007F75B7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B7" w:rsidRPr="00436ADB" w:rsidTr="00B55F89">
        <w:tc>
          <w:tcPr>
            <w:tcW w:w="986" w:type="dxa"/>
          </w:tcPr>
          <w:p w:rsidR="007F75B7" w:rsidRPr="00436ADB" w:rsidRDefault="007F75B7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7F75B7" w:rsidRPr="00436ADB" w:rsidRDefault="007F75B7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F75B7" w:rsidRPr="00436ADB" w:rsidRDefault="00532CE5" w:rsidP="00663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840" w:type="dxa"/>
          </w:tcPr>
          <w:p w:rsidR="007F75B7" w:rsidRPr="00436ADB" w:rsidRDefault="00C15BD1" w:rsidP="00C15B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 w:rsidR="009605EE"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омика как подсистема общества. </w:t>
            </w: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Экономика и уровень жизни.</w:t>
            </w:r>
          </w:p>
        </w:tc>
        <w:tc>
          <w:tcPr>
            <w:tcW w:w="2537" w:type="dxa"/>
          </w:tcPr>
          <w:p w:rsidR="007F75B7" w:rsidRPr="00436ADB" w:rsidRDefault="007F75B7" w:rsidP="00DD08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29" w:rsidRPr="00436ADB" w:rsidTr="00B55F89">
        <w:tc>
          <w:tcPr>
            <w:tcW w:w="986" w:type="dxa"/>
          </w:tcPr>
          <w:p w:rsidR="00185129" w:rsidRPr="00436ADB" w:rsidRDefault="00185129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185129" w:rsidRPr="00436ADB" w:rsidRDefault="0018512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5129" w:rsidRPr="00436ADB" w:rsidRDefault="00532CE5" w:rsidP="00663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7840" w:type="dxa"/>
          </w:tcPr>
          <w:p w:rsidR="00185129" w:rsidRPr="00436ADB" w:rsidRDefault="00C15BD1" w:rsidP="00C15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Экономика и социальная структу</w:t>
            </w:r>
            <w:r w:rsidR="009605EE"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ра общества. </w:t>
            </w: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политика. </w:t>
            </w:r>
          </w:p>
        </w:tc>
        <w:tc>
          <w:tcPr>
            <w:tcW w:w="2537" w:type="dxa"/>
          </w:tcPr>
          <w:p w:rsidR="00185129" w:rsidRPr="00436ADB" w:rsidRDefault="0018512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85" w:rsidRPr="00436ADB" w:rsidTr="00B55F89">
        <w:tc>
          <w:tcPr>
            <w:tcW w:w="986" w:type="dxa"/>
          </w:tcPr>
          <w:p w:rsidR="00154285" w:rsidRPr="00436ADB" w:rsidRDefault="00154285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154285" w:rsidRPr="00436ADB" w:rsidRDefault="00154285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54285" w:rsidRPr="00436ADB" w:rsidRDefault="00154285" w:rsidP="00663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154285" w:rsidRPr="00436ADB" w:rsidRDefault="009605EE" w:rsidP="00154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3-4. </w:t>
            </w:r>
            <w:r w:rsidR="00C15BD1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Экономика: наука и хозяйство (2 ч)</w:t>
            </w:r>
          </w:p>
        </w:tc>
        <w:tc>
          <w:tcPr>
            <w:tcW w:w="2537" w:type="dxa"/>
          </w:tcPr>
          <w:p w:rsidR="00154285" w:rsidRPr="00436ADB" w:rsidRDefault="00154285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29" w:rsidRPr="00436ADB" w:rsidTr="00B55F89">
        <w:tc>
          <w:tcPr>
            <w:tcW w:w="986" w:type="dxa"/>
          </w:tcPr>
          <w:p w:rsidR="00185129" w:rsidRPr="00436ADB" w:rsidRDefault="000B5C6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185129" w:rsidRPr="00436ADB" w:rsidRDefault="0018512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5129" w:rsidRPr="00436ADB" w:rsidRDefault="00650C13" w:rsidP="00663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840" w:type="dxa"/>
          </w:tcPr>
          <w:p w:rsidR="00185129" w:rsidRPr="00436ADB" w:rsidRDefault="00C15BD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Что изучает экономическая наука.</w:t>
            </w:r>
          </w:p>
        </w:tc>
        <w:tc>
          <w:tcPr>
            <w:tcW w:w="2537" w:type="dxa"/>
          </w:tcPr>
          <w:p w:rsidR="00185129" w:rsidRPr="00436ADB" w:rsidRDefault="00185129" w:rsidP="00DD08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61" w:rsidRPr="00436ADB" w:rsidTr="00B55F89">
        <w:tc>
          <w:tcPr>
            <w:tcW w:w="986" w:type="dxa"/>
          </w:tcPr>
          <w:p w:rsidR="000B5C61" w:rsidRPr="00436ADB" w:rsidRDefault="000B5C6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0B5C61" w:rsidRPr="00436ADB" w:rsidRDefault="000B5C6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B5C61" w:rsidRPr="00436ADB" w:rsidRDefault="00532CE5" w:rsidP="00663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840" w:type="dxa"/>
          </w:tcPr>
          <w:p w:rsidR="000B5C61" w:rsidRPr="00436ADB" w:rsidRDefault="00C15BD1" w:rsidP="00C15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Экономическа</w:t>
            </w:r>
            <w:r w:rsidR="009605EE"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 и ее измерители. </w:t>
            </w: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ВВП. </w:t>
            </w:r>
            <w:bookmarkEnd w:id="6"/>
          </w:p>
        </w:tc>
        <w:tc>
          <w:tcPr>
            <w:tcW w:w="2537" w:type="dxa"/>
          </w:tcPr>
          <w:p w:rsidR="000B5C61" w:rsidRPr="00436ADB" w:rsidRDefault="000B5C61" w:rsidP="00DD08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B7" w:rsidRPr="00436ADB" w:rsidTr="00B55F89">
        <w:tc>
          <w:tcPr>
            <w:tcW w:w="986" w:type="dxa"/>
          </w:tcPr>
          <w:p w:rsidR="007F75B7" w:rsidRPr="00436ADB" w:rsidRDefault="007F75B7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F75B7" w:rsidRPr="00436ADB" w:rsidRDefault="007F75B7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F75B7" w:rsidRPr="00436ADB" w:rsidRDefault="007F75B7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F75B7" w:rsidRPr="00436ADB" w:rsidRDefault="009605EE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5-6. </w:t>
            </w:r>
            <w:r w:rsidR="00C15BD1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 рост и развитие (2 ч)</w:t>
            </w:r>
          </w:p>
        </w:tc>
        <w:tc>
          <w:tcPr>
            <w:tcW w:w="2537" w:type="dxa"/>
          </w:tcPr>
          <w:p w:rsidR="007F75B7" w:rsidRPr="00436ADB" w:rsidRDefault="007F75B7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B7" w:rsidRPr="00436ADB" w:rsidTr="00B55F89">
        <w:tc>
          <w:tcPr>
            <w:tcW w:w="986" w:type="dxa"/>
          </w:tcPr>
          <w:p w:rsidR="007F75B7" w:rsidRPr="00436ADB" w:rsidRDefault="000B5C6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7F75B7" w:rsidRPr="00436ADB" w:rsidRDefault="007F75B7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F75B7" w:rsidRPr="00436ADB" w:rsidRDefault="007F75B7" w:rsidP="00CA76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F75B7" w:rsidRPr="00436ADB" w:rsidRDefault="00C15BD1" w:rsidP="00C15B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Экстенсивный и </w:t>
            </w:r>
            <w:r w:rsidR="009605EE"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интенсивный экономический рост. </w:t>
            </w: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Факторы и темпы экономического роста.</w:t>
            </w:r>
          </w:p>
        </w:tc>
        <w:tc>
          <w:tcPr>
            <w:tcW w:w="2537" w:type="dxa"/>
          </w:tcPr>
          <w:p w:rsidR="007F75B7" w:rsidRPr="00436ADB" w:rsidRDefault="007F75B7" w:rsidP="00DD08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B7" w:rsidRPr="00436ADB" w:rsidTr="00B55F89">
        <w:tc>
          <w:tcPr>
            <w:tcW w:w="986" w:type="dxa"/>
          </w:tcPr>
          <w:p w:rsidR="007F75B7" w:rsidRPr="00436ADB" w:rsidRDefault="000B5C6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7F75B7" w:rsidRPr="00436ADB" w:rsidRDefault="007F75B7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F75B7" w:rsidRPr="00436ADB" w:rsidRDefault="007F75B7" w:rsidP="00CA76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F75B7" w:rsidRPr="00436ADB" w:rsidRDefault="009605EE" w:rsidP="00C15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развитие. Экономический цикл. </w:t>
            </w:r>
            <w:r w:rsidR="00C15BD1"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Причины цикличного развития экономики. </w:t>
            </w:r>
          </w:p>
        </w:tc>
        <w:tc>
          <w:tcPr>
            <w:tcW w:w="2537" w:type="dxa"/>
          </w:tcPr>
          <w:p w:rsidR="007F75B7" w:rsidRPr="00436ADB" w:rsidRDefault="007F75B7" w:rsidP="00DD08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C4" w:rsidRPr="00436ADB" w:rsidTr="00B55F89">
        <w:tc>
          <w:tcPr>
            <w:tcW w:w="986" w:type="dxa"/>
          </w:tcPr>
          <w:p w:rsidR="002D4CC4" w:rsidRPr="00436ADB" w:rsidRDefault="002D4CC4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D4CC4" w:rsidRPr="00436ADB" w:rsidRDefault="002D4CC4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D4CC4" w:rsidRPr="00436ADB" w:rsidRDefault="002D4CC4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2D4CC4" w:rsidRPr="00436ADB" w:rsidRDefault="009605EE" w:rsidP="002D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7-8. </w:t>
            </w:r>
            <w:r w:rsidR="00C15BD1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749D6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ыночные отношения в экономике (2</w:t>
            </w:r>
            <w:r w:rsidR="00C15BD1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537" w:type="dxa"/>
          </w:tcPr>
          <w:p w:rsidR="002D4CC4" w:rsidRPr="00436ADB" w:rsidRDefault="002D4CC4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B7" w:rsidRPr="00436ADB" w:rsidTr="00B55F89">
        <w:tc>
          <w:tcPr>
            <w:tcW w:w="986" w:type="dxa"/>
          </w:tcPr>
          <w:p w:rsidR="007F75B7" w:rsidRPr="00436ADB" w:rsidRDefault="000B5C6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</w:tcPr>
          <w:p w:rsidR="007F75B7" w:rsidRPr="00436ADB" w:rsidRDefault="007F75B7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F75B7" w:rsidRPr="00436ADB" w:rsidRDefault="007F75B7" w:rsidP="003F43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B749D6" w:rsidRPr="00436ADB" w:rsidRDefault="00C15BD1" w:rsidP="00C15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Рынок в жизни общества.</w:t>
            </w:r>
            <w:r w:rsidR="003F4388"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Рыночная экономика.</w:t>
            </w:r>
          </w:p>
          <w:p w:rsidR="007F75B7" w:rsidRPr="00436ADB" w:rsidRDefault="00B749D6" w:rsidP="00C15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Как действует «невидимая рука» рынка. Законы спроса и предложения. </w:t>
            </w:r>
          </w:p>
        </w:tc>
        <w:tc>
          <w:tcPr>
            <w:tcW w:w="2537" w:type="dxa"/>
          </w:tcPr>
          <w:p w:rsidR="007F75B7" w:rsidRPr="00436ADB" w:rsidRDefault="007F75B7" w:rsidP="00DD08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B7" w:rsidRPr="00436ADB" w:rsidTr="00B55F89">
        <w:tc>
          <w:tcPr>
            <w:tcW w:w="986" w:type="dxa"/>
          </w:tcPr>
          <w:p w:rsidR="007F75B7" w:rsidRPr="00436ADB" w:rsidRDefault="000B5C6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64" w:type="dxa"/>
          </w:tcPr>
          <w:p w:rsidR="007F75B7" w:rsidRPr="00436ADB" w:rsidRDefault="007F75B7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F75B7" w:rsidRPr="00436ADB" w:rsidRDefault="007F75B7" w:rsidP="00601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F75B7" w:rsidRPr="00436ADB" w:rsidRDefault="00B749D6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Рыночные стру</w:t>
            </w:r>
            <w:r w:rsidR="009605EE"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ктуры. Конкуренция и монополия. </w:t>
            </w: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Современная рыночная система.</w:t>
            </w:r>
          </w:p>
        </w:tc>
        <w:tc>
          <w:tcPr>
            <w:tcW w:w="2537" w:type="dxa"/>
          </w:tcPr>
          <w:p w:rsidR="007F75B7" w:rsidRPr="00436ADB" w:rsidRDefault="007F75B7" w:rsidP="00DD08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C4" w:rsidRPr="00436ADB" w:rsidTr="00B55F89">
        <w:tc>
          <w:tcPr>
            <w:tcW w:w="986" w:type="dxa"/>
          </w:tcPr>
          <w:p w:rsidR="002D4CC4" w:rsidRPr="00436ADB" w:rsidRDefault="002D4CC4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D4CC4" w:rsidRPr="00436ADB" w:rsidRDefault="002D4CC4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D4CC4" w:rsidRPr="00436ADB" w:rsidRDefault="002D4CC4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2D4CC4" w:rsidRPr="00436ADB" w:rsidRDefault="009605EE" w:rsidP="002D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9-10. </w:t>
            </w:r>
            <w:r w:rsidR="00044BAB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Фирма в экономике (2 ч)</w:t>
            </w:r>
          </w:p>
        </w:tc>
        <w:tc>
          <w:tcPr>
            <w:tcW w:w="2537" w:type="dxa"/>
          </w:tcPr>
          <w:p w:rsidR="002D4CC4" w:rsidRPr="00436ADB" w:rsidRDefault="002D4CC4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EB6" w:rsidRPr="00436ADB" w:rsidTr="00B55F89">
        <w:tc>
          <w:tcPr>
            <w:tcW w:w="986" w:type="dxa"/>
          </w:tcPr>
          <w:p w:rsidR="00DE3EB6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4" w:type="dxa"/>
          </w:tcPr>
          <w:p w:rsidR="00DE3EB6" w:rsidRPr="00436ADB" w:rsidRDefault="00DE3EB6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E3EB6" w:rsidRPr="00436ADB" w:rsidRDefault="00DE3EB6" w:rsidP="00E12B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DE3EB6" w:rsidRPr="00436ADB" w:rsidRDefault="009605EE" w:rsidP="00044B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Цели деятельности фирмы. Факторы производства. </w:t>
            </w:r>
            <w:r w:rsidR="00044BAB" w:rsidRPr="00436ADB">
              <w:rPr>
                <w:rFonts w:ascii="Times New Roman" w:hAnsi="Times New Roman" w:cs="Times New Roman"/>
                <w:sz w:val="24"/>
                <w:szCs w:val="24"/>
              </w:rPr>
              <w:t>Экономические и бухгалтерские издержки и прибыль.</w:t>
            </w:r>
          </w:p>
        </w:tc>
        <w:tc>
          <w:tcPr>
            <w:tcW w:w="2537" w:type="dxa"/>
          </w:tcPr>
          <w:p w:rsidR="00DE3EB6" w:rsidRPr="00436ADB" w:rsidRDefault="00DE3EB6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61" w:rsidRPr="00436ADB" w:rsidTr="00B55F89">
        <w:tc>
          <w:tcPr>
            <w:tcW w:w="986" w:type="dxa"/>
          </w:tcPr>
          <w:p w:rsidR="000B5C61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:rsidR="000B5C61" w:rsidRPr="00436ADB" w:rsidRDefault="000B5C6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B5C61" w:rsidRPr="00436ADB" w:rsidRDefault="000B5C61" w:rsidP="00E12B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9605EE" w:rsidRPr="00436ADB" w:rsidRDefault="00044BAB" w:rsidP="009605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Постоянные и пе</w:t>
            </w:r>
            <w:r w:rsidR="009605EE"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ременные издержки производства. </w:t>
            </w: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Налоги, уплачиваемые предприятием. </w:t>
            </w:r>
            <w:r w:rsidR="009605EE" w:rsidRPr="00436ADB">
              <w:rPr>
                <w:rFonts w:ascii="Times New Roman" w:hAnsi="Times New Roman" w:cs="Times New Roman"/>
                <w:sz w:val="24"/>
                <w:szCs w:val="24"/>
              </w:rPr>
              <w:t>Основные принципы менеджмента.</w:t>
            </w:r>
          </w:p>
          <w:p w:rsidR="000B5C61" w:rsidRPr="00436ADB" w:rsidRDefault="009605EE" w:rsidP="009605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маркетинга. </w:t>
            </w:r>
          </w:p>
        </w:tc>
        <w:tc>
          <w:tcPr>
            <w:tcW w:w="2537" w:type="dxa"/>
          </w:tcPr>
          <w:p w:rsidR="000B5C61" w:rsidRPr="00436ADB" w:rsidRDefault="000B5C6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C4" w:rsidRPr="00436ADB" w:rsidTr="00B55F89">
        <w:tc>
          <w:tcPr>
            <w:tcW w:w="986" w:type="dxa"/>
          </w:tcPr>
          <w:p w:rsidR="002D4CC4" w:rsidRPr="00436ADB" w:rsidRDefault="002D4CC4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D4CC4" w:rsidRPr="00436ADB" w:rsidRDefault="002D4CC4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D4CC4" w:rsidRPr="00436ADB" w:rsidRDefault="002D4CC4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2D4CC4" w:rsidRPr="00436ADB" w:rsidRDefault="009605EE" w:rsidP="009605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11-12. Финансовый рынок</w:t>
            </w:r>
            <w:r w:rsidR="00044BAB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2537" w:type="dxa"/>
          </w:tcPr>
          <w:p w:rsidR="002D4CC4" w:rsidRPr="00436ADB" w:rsidRDefault="002D4CC4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61" w:rsidRPr="00436ADB" w:rsidTr="00B55F89">
        <w:tc>
          <w:tcPr>
            <w:tcW w:w="986" w:type="dxa"/>
          </w:tcPr>
          <w:p w:rsidR="000B5C61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</w:tcPr>
          <w:p w:rsidR="000B5C61" w:rsidRPr="00436ADB" w:rsidRDefault="000B5C6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B5C61" w:rsidRPr="00436ADB" w:rsidRDefault="000B5C61" w:rsidP="00A84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9605EE" w:rsidRPr="00436ADB" w:rsidRDefault="009605EE" w:rsidP="009605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Функции финансового рынка. Финансовые институты.</w:t>
            </w:r>
          </w:p>
          <w:p w:rsidR="000B5C61" w:rsidRPr="00436ADB" w:rsidRDefault="009605EE" w:rsidP="009605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 финансовых услуг.</w:t>
            </w:r>
          </w:p>
        </w:tc>
        <w:tc>
          <w:tcPr>
            <w:tcW w:w="2537" w:type="dxa"/>
          </w:tcPr>
          <w:p w:rsidR="000B5C61" w:rsidRPr="00436ADB" w:rsidRDefault="000B5C61" w:rsidP="00CE58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61" w:rsidRPr="00436ADB" w:rsidTr="00B55F89">
        <w:tc>
          <w:tcPr>
            <w:tcW w:w="986" w:type="dxa"/>
          </w:tcPr>
          <w:p w:rsidR="000B5C61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4" w:type="dxa"/>
          </w:tcPr>
          <w:p w:rsidR="000B5C61" w:rsidRPr="00436ADB" w:rsidRDefault="000B5C6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B5C61" w:rsidRPr="00436ADB" w:rsidRDefault="000B5C61" w:rsidP="00A84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0B5C61" w:rsidRPr="00436ADB" w:rsidRDefault="009605EE" w:rsidP="009605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Фондовый рынок, его инструменты и участники. Основные источники финансирования бизнеса. </w:t>
            </w:r>
          </w:p>
        </w:tc>
        <w:tc>
          <w:tcPr>
            <w:tcW w:w="2537" w:type="dxa"/>
          </w:tcPr>
          <w:p w:rsidR="000B5C61" w:rsidRPr="00436ADB" w:rsidRDefault="000B5C6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7F" w:rsidRPr="00436ADB" w:rsidTr="00B55F89">
        <w:tc>
          <w:tcPr>
            <w:tcW w:w="986" w:type="dxa"/>
          </w:tcPr>
          <w:p w:rsidR="002D0C7F" w:rsidRPr="00436ADB" w:rsidRDefault="002D0C7F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D0C7F" w:rsidRPr="00436ADB" w:rsidRDefault="002D0C7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D0C7F" w:rsidRPr="00436ADB" w:rsidRDefault="002D0C7F" w:rsidP="00A84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2D0C7F" w:rsidRPr="00436ADB" w:rsidRDefault="009605EE" w:rsidP="002D0C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13-14. </w:t>
            </w:r>
            <w:r w:rsidR="00044BAB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Слагаемые успеха в бизнесе (2 ч)</w:t>
            </w:r>
          </w:p>
        </w:tc>
        <w:tc>
          <w:tcPr>
            <w:tcW w:w="2537" w:type="dxa"/>
          </w:tcPr>
          <w:p w:rsidR="002D0C7F" w:rsidRPr="00436ADB" w:rsidRDefault="002D0C7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EB6" w:rsidRPr="00436ADB" w:rsidTr="00B55F89">
        <w:tc>
          <w:tcPr>
            <w:tcW w:w="986" w:type="dxa"/>
          </w:tcPr>
          <w:p w:rsidR="00DE3EB6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4" w:type="dxa"/>
          </w:tcPr>
          <w:p w:rsidR="00DE3EB6" w:rsidRPr="00436ADB" w:rsidRDefault="00DE3EB6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E3EB6" w:rsidRPr="00436ADB" w:rsidRDefault="00DE3EB6" w:rsidP="00A84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DE3EB6" w:rsidRPr="00436ADB" w:rsidRDefault="00044BAB" w:rsidP="002D0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бизнеса.</w:t>
            </w:r>
          </w:p>
        </w:tc>
        <w:tc>
          <w:tcPr>
            <w:tcW w:w="2537" w:type="dxa"/>
          </w:tcPr>
          <w:p w:rsidR="00DE3EB6" w:rsidRPr="00436ADB" w:rsidRDefault="00DE3EB6" w:rsidP="009C0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7F" w:rsidRPr="00436ADB" w:rsidTr="00B55F89">
        <w:tc>
          <w:tcPr>
            <w:tcW w:w="986" w:type="dxa"/>
          </w:tcPr>
          <w:p w:rsidR="0063407F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4" w:type="dxa"/>
          </w:tcPr>
          <w:p w:rsidR="0063407F" w:rsidRPr="00436ADB" w:rsidRDefault="0063407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407F" w:rsidRPr="00436ADB" w:rsidRDefault="0063407F" w:rsidP="00A84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63407F" w:rsidRPr="00436ADB" w:rsidRDefault="00044BAB" w:rsidP="002D0C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менеджмента. Основы маркетинга. </w:t>
            </w:r>
          </w:p>
        </w:tc>
        <w:tc>
          <w:tcPr>
            <w:tcW w:w="2537" w:type="dxa"/>
          </w:tcPr>
          <w:p w:rsidR="0063407F" w:rsidRPr="00436ADB" w:rsidRDefault="0063407F" w:rsidP="002146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7F" w:rsidRPr="00436ADB" w:rsidTr="00B55F89">
        <w:tc>
          <w:tcPr>
            <w:tcW w:w="986" w:type="dxa"/>
          </w:tcPr>
          <w:p w:rsidR="0063407F" w:rsidRPr="00436ADB" w:rsidRDefault="0063407F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3407F" w:rsidRPr="00436ADB" w:rsidRDefault="0063407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407F" w:rsidRPr="00436ADB" w:rsidRDefault="0063407F" w:rsidP="00A84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63407F" w:rsidRPr="00436ADB" w:rsidRDefault="009605EE" w:rsidP="006340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15-16. </w:t>
            </w:r>
            <w:r w:rsidR="00044BAB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государство (2 ч)</w:t>
            </w:r>
          </w:p>
        </w:tc>
        <w:tc>
          <w:tcPr>
            <w:tcW w:w="2537" w:type="dxa"/>
          </w:tcPr>
          <w:p w:rsidR="0063407F" w:rsidRPr="00436ADB" w:rsidRDefault="0063407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7F" w:rsidRPr="00436ADB" w:rsidTr="00B55F89">
        <w:tc>
          <w:tcPr>
            <w:tcW w:w="986" w:type="dxa"/>
          </w:tcPr>
          <w:p w:rsidR="0063407F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4" w:type="dxa"/>
          </w:tcPr>
          <w:p w:rsidR="0063407F" w:rsidRPr="00436ADB" w:rsidRDefault="0063407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407F" w:rsidRPr="00436ADB" w:rsidRDefault="0063407F" w:rsidP="00A84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63407F" w:rsidRPr="00436ADB" w:rsidRDefault="00DE26FB" w:rsidP="00DE2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государства. Общественные блага. Внешние эффекты. Какой инструмент регулирования экономики выбрать.</w:t>
            </w:r>
          </w:p>
        </w:tc>
        <w:tc>
          <w:tcPr>
            <w:tcW w:w="2537" w:type="dxa"/>
          </w:tcPr>
          <w:p w:rsidR="0063407F" w:rsidRPr="00436ADB" w:rsidRDefault="0063407F" w:rsidP="002146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7F" w:rsidRPr="00436ADB" w:rsidTr="00B55F89">
        <w:tc>
          <w:tcPr>
            <w:tcW w:w="986" w:type="dxa"/>
          </w:tcPr>
          <w:p w:rsidR="0063407F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4" w:type="dxa"/>
          </w:tcPr>
          <w:p w:rsidR="0063407F" w:rsidRPr="00436ADB" w:rsidRDefault="0063407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407F" w:rsidRPr="00436ADB" w:rsidRDefault="0063407F" w:rsidP="00A849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63407F" w:rsidRPr="00436ADB" w:rsidRDefault="00DE26FB" w:rsidP="00DE2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система РФ. Нужна ли рынку помощь государства? Тенденции экономического развития России. </w:t>
            </w:r>
          </w:p>
        </w:tc>
        <w:tc>
          <w:tcPr>
            <w:tcW w:w="2537" w:type="dxa"/>
          </w:tcPr>
          <w:p w:rsidR="0063407F" w:rsidRPr="00436ADB" w:rsidRDefault="0063407F" w:rsidP="006C43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AB" w:rsidRPr="00436ADB" w:rsidTr="00B55F89">
        <w:tc>
          <w:tcPr>
            <w:tcW w:w="986" w:type="dxa"/>
          </w:tcPr>
          <w:p w:rsidR="00044BAB" w:rsidRPr="00436ADB" w:rsidRDefault="00044BAB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44BAB" w:rsidRPr="00436ADB" w:rsidRDefault="00044BAB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44BAB" w:rsidRPr="00436ADB" w:rsidRDefault="00044BAB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044BAB" w:rsidRPr="00436ADB" w:rsidRDefault="00DE26FB" w:rsidP="00044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17-18. Финансовая политика государства</w:t>
            </w:r>
            <w:r w:rsidR="00044BAB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2537" w:type="dxa"/>
          </w:tcPr>
          <w:p w:rsidR="00044BAB" w:rsidRPr="00436ADB" w:rsidRDefault="00044BAB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7F" w:rsidRPr="00436ADB" w:rsidTr="00B55F89">
        <w:tc>
          <w:tcPr>
            <w:tcW w:w="986" w:type="dxa"/>
          </w:tcPr>
          <w:p w:rsidR="0063407F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64" w:type="dxa"/>
          </w:tcPr>
          <w:p w:rsidR="0063407F" w:rsidRPr="00436ADB" w:rsidRDefault="0063407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407F" w:rsidRPr="00436ADB" w:rsidRDefault="0063407F" w:rsidP="006C4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63407F" w:rsidRPr="00436ADB" w:rsidRDefault="00DE26FB" w:rsidP="00DE2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Типы финансовой политики. Основы денежно-кредитной политики государства. Влияние денежно-кредитной политики на российскую экономику.</w:t>
            </w:r>
          </w:p>
        </w:tc>
        <w:tc>
          <w:tcPr>
            <w:tcW w:w="2537" w:type="dxa"/>
          </w:tcPr>
          <w:p w:rsidR="0063407F" w:rsidRPr="00436ADB" w:rsidRDefault="0063407F" w:rsidP="00121F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7F" w:rsidRPr="00436ADB" w:rsidTr="00B55F89">
        <w:tc>
          <w:tcPr>
            <w:tcW w:w="986" w:type="dxa"/>
          </w:tcPr>
          <w:p w:rsidR="0063407F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4" w:type="dxa"/>
          </w:tcPr>
          <w:p w:rsidR="0063407F" w:rsidRPr="00436ADB" w:rsidRDefault="0063407F" w:rsidP="00C932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63407F" w:rsidRPr="00436ADB" w:rsidRDefault="0063407F" w:rsidP="006C4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63407F" w:rsidRPr="00436ADB" w:rsidRDefault="00DE26FB" w:rsidP="00DE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Бюджетная политика. Инфляция: виды, причины и последствия.</w:t>
            </w:r>
          </w:p>
        </w:tc>
        <w:tc>
          <w:tcPr>
            <w:tcW w:w="2537" w:type="dxa"/>
          </w:tcPr>
          <w:p w:rsidR="0063407F" w:rsidRPr="00436ADB" w:rsidRDefault="0063407F" w:rsidP="00B94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C1" w:rsidRPr="00436ADB" w:rsidTr="00B55F89">
        <w:tc>
          <w:tcPr>
            <w:tcW w:w="986" w:type="dxa"/>
          </w:tcPr>
          <w:p w:rsidR="004738C1" w:rsidRPr="00436ADB" w:rsidRDefault="004738C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4738C1" w:rsidRPr="00436ADB" w:rsidRDefault="004738C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738C1" w:rsidRPr="00436ADB" w:rsidRDefault="004738C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4738C1" w:rsidRPr="00436ADB" w:rsidRDefault="00DE26FB" w:rsidP="00473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19-20. </w:t>
            </w:r>
            <w:r w:rsidR="00044BAB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и безработица (2 ч)</w:t>
            </w:r>
          </w:p>
        </w:tc>
        <w:tc>
          <w:tcPr>
            <w:tcW w:w="2537" w:type="dxa"/>
          </w:tcPr>
          <w:p w:rsidR="004738C1" w:rsidRPr="00436ADB" w:rsidRDefault="004738C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7F" w:rsidRPr="00436ADB" w:rsidTr="00B55F89">
        <w:tc>
          <w:tcPr>
            <w:tcW w:w="986" w:type="dxa"/>
          </w:tcPr>
          <w:p w:rsidR="0063407F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4" w:type="dxa"/>
          </w:tcPr>
          <w:p w:rsidR="0063407F" w:rsidRPr="00436ADB" w:rsidRDefault="0063407F" w:rsidP="00863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407F" w:rsidRPr="00436ADB" w:rsidRDefault="0063407F" w:rsidP="008631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63407F" w:rsidRPr="00436ADB" w:rsidRDefault="00DE26FB" w:rsidP="00044B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</w:t>
            </w:r>
            <w:r w:rsidR="00044BAB" w:rsidRPr="00436ADB">
              <w:rPr>
                <w:rFonts w:ascii="Times New Roman" w:hAnsi="Times New Roman" w:cs="Times New Roman"/>
                <w:sz w:val="24"/>
                <w:szCs w:val="24"/>
              </w:rPr>
              <w:t>Причины и виды безработицы.</w:t>
            </w:r>
            <w:r w:rsidR="004E66DA"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</w:tcPr>
          <w:p w:rsidR="0063407F" w:rsidRPr="00436ADB" w:rsidRDefault="0063407F" w:rsidP="00DA7B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49" w:rsidRPr="00436ADB" w:rsidTr="00B55F89">
        <w:tc>
          <w:tcPr>
            <w:tcW w:w="986" w:type="dxa"/>
          </w:tcPr>
          <w:p w:rsidR="00D04749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:rsidR="00D04749" w:rsidRPr="00436ADB" w:rsidRDefault="00D04749" w:rsidP="00863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D04749" w:rsidRPr="00436ADB" w:rsidRDefault="00D04749" w:rsidP="008631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D04749" w:rsidRPr="00436ADB" w:rsidRDefault="00044BAB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в области занятости. </w:t>
            </w:r>
          </w:p>
        </w:tc>
        <w:tc>
          <w:tcPr>
            <w:tcW w:w="2537" w:type="dxa"/>
          </w:tcPr>
          <w:p w:rsidR="00D04749" w:rsidRPr="00436ADB" w:rsidRDefault="00D04749" w:rsidP="005E6790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D04749" w:rsidRPr="00436ADB" w:rsidTr="00B55F89">
        <w:tc>
          <w:tcPr>
            <w:tcW w:w="986" w:type="dxa"/>
          </w:tcPr>
          <w:p w:rsidR="00D04749" w:rsidRPr="00436ADB" w:rsidRDefault="00D04749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D04749" w:rsidRPr="00436ADB" w:rsidRDefault="00DE26FB" w:rsidP="00C564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21-22. </w:t>
            </w:r>
            <w:r w:rsidR="00B749D6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(2 ч)</w:t>
            </w:r>
          </w:p>
        </w:tc>
        <w:tc>
          <w:tcPr>
            <w:tcW w:w="2537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49" w:rsidRPr="00436ADB" w:rsidTr="00B55F89">
        <w:tc>
          <w:tcPr>
            <w:tcW w:w="986" w:type="dxa"/>
          </w:tcPr>
          <w:p w:rsidR="00D04749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4" w:type="dxa"/>
          </w:tcPr>
          <w:p w:rsidR="00D04749" w:rsidRPr="00436ADB" w:rsidRDefault="00D04749" w:rsidP="00863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D04749" w:rsidRPr="00436ADB" w:rsidRDefault="00D04749" w:rsidP="008631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B749D6" w:rsidRPr="00436ADB" w:rsidRDefault="00B749D6" w:rsidP="00B74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Что такое мировая экономика. Международная торговля.</w:t>
            </w:r>
          </w:p>
          <w:p w:rsidR="00D04749" w:rsidRPr="00436ADB" w:rsidRDefault="00B749D6" w:rsidP="00B74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международной торговли.</w:t>
            </w:r>
          </w:p>
        </w:tc>
        <w:tc>
          <w:tcPr>
            <w:tcW w:w="2537" w:type="dxa"/>
          </w:tcPr>
          <w:p w:rsidR="00D04749" w:rsidRPr="00436ADB" w:rsidRDefault="00D04749" w:rsidP="008B7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49" w:rsidRPr="00436ADB" w:rsidTr="00B55F89">
        <w:tc>
          <w:tcPr>
            <w:tcW w:w="986" w:type="dxa"/>
          </w:tcPr>
          <w:p w:rsidR="00D04749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4" w:type="dxa"/>
          </w:tcPr>
          <w:p w:rsidR="00D04749" w:rsidRPr="00436ADB" w:rsidRDefault="00D04749" w:rsidP="008631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D04749" w:rsidRPr="00436ADB" w:rsidRDefault="00D04749" w:rsidP="008631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D04749" w:rsidRPr="00436ADB" w:rsidRDefault="00B749D6" w:rsidP="00B749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экономики. Тенденции общемирового экономического развития. </w:t>
            </w:r>
          </w:p>
        </w:tc>
        <w:tc>
          <w:tcPr>
            <w:tcW w:w="2537" w:type="dxa"/>
          </w:tcPr>
          <w:p w:rsidR="00D04749" w:rsidRPr="00436ADB" w:rsidRDefault="00D04749" w:rsidP="00612ED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738C1" w:rsidRPr="00436ADB" w:rsidTr="00B55F89">
        <w:tc>
          <w:tcPr>
            <w:tcW w:w="986" w:type="dxa"/>
          </w:tcPr>
          <w:p w:rsidR="004738C1" w:rsidRPr="00436ADB" w:rsidRDefault="004738C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4738C1" w:rsidRPr="00436ADB" w:rsidRDefault="004738C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738C1" w:rsidRPr="00436ADB" w:rsidRDefault="004738C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4738C1" w:rsidRPr="00436ADB" w:rsidRDefault="00DE26FB" w:rsidP="00473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23-24. </w:t>
            </w:r>
            <w:r w:rsidR="00B749D6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культура (2 ч)</w:t>
            </w:r>
          </w:p>
        </w:tc>
        <w:tc>
          <w:tcPr>
            <w:tcW w:w="2537" w:type="dxa"/>
          </w:tcPr>
          <w:p w:rsidR="004738C1" w:rsidRPr="00436ADB" w:rsidRDefault="004738C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49" w:rsidRPr="00436ADB" w:rsidTr="00B55F89">
        <w:tc>
          <w:tcPr>
            <w:tcW w:w="986" w:type="dxa"/>
          </w:tcPr>
          <w:p w:rsidR="00D04749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4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04749" w:rsidRPr="00436ADB" w:rsidRDefault="00D04749" w:rsidP="00E220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B749D6" w:rsidRPr="00436ADB" w:rsidRDefault="00B749D6" w:rsidP="00B749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культура: сущность и структура.</w:t>
            </w:r>
          </w:p>
          <w:p w:rsidR="00B749D6" w:rsidRPr="00436ADB" w:rsidRDefault="00B749D6" w:rsidP="00B749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отношения и интересы. </w:t>
            </w:r>
          </w:p>
          <w:p w:rsidR="004738C1" w:rsidRPr="00436ADB" w:rsidRDefault="00B749D6" w:rsidP="00B749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Экономическая свобода и социальная ответственность.</w:t>
            </w:r>
          </w:p>
        </w:tc>
        <w:tc>
          <w:tcPr>
            <w:tcW w:w="2537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49" w:rsidRPr="00436ADB" w:rsidTr="00B55F89">
        <w:tc>
          <w:tcPr>
            <w:tcW w:w="986" w:type="dxa"/>
          </w:tcPr>
          <w:p w:rsidR="00D04749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4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04749" w:rsidRPr="00436ADB" w:rsidRDefault="00D04749" w:rsidP="00E220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B749D6" w:rsidRPr="00436ADB" w:rsidRDefault="00B749D6" w:rsidP="00B749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Связь экономической культуры и деятельности.</w:t>
            </w:r>
          </w:p>
          <w:p w:rsidR="00D04749" w:rsidRPr="00436ADB" w:rsidRDefault="00B749D6" w:rsidP="00B749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поведение участников экономической деятельности. </w:t>
            </w:r>
          </w:p>
        </w:tc>
        <w:tc>
          <w:tcPr>
            <w:tcW w:w="2537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49" w:rsidRPr="00436ADB" w:rsidTr="00B55F89">
        <w:tc>
          <w:tcPr>
            <w:tcW w:w="986" w:type="dxa"/>
          </w:tcPr>
          <w:p w:rsidR="00D04749" w:rsidRPr="00436ADB" w:rsidRDefault="00634249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4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04749" w:rsidRPr="00436ADB" w:rsidRDefault="00D04749" w:rsidP="00181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DE26FB" w:rsidRPr="00436ADB" w:rsidRDefault="00DE26FB" w:rsidP="00DE26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представления результатов проектной деятельности</w:t>
            </w:r>
          </w:p>
          <w:p w:rsidR="00D04749" w:rsidRPr="00436ADB" w:rsidRDefault="00DE26FB" w:rsidP="00DE26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I «Экономическая жизнь общества».</w:t>
            </w:r>
          </w:p>
        </w:tc>
        <w:tc>
          <w:tcPr>
            <w:tcW w:w="2537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49" w:rsidRPr="00436ADB" w:rsidTr="00B55F89">
        <w:tc>
          <w:tcPr>
            <w:tcW w:w="986" w:type="dxa"/>
          </w:tcPr>
          <w:p w:rsidR="00634249" w:rsidRPr="00436ADB" w:rsidRDefault="00634249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64" w:type="dxa"/>
          </w:tcPr>
          <w:p w:rsidR="00634249" w:rsidRPr="00436ADB" w:rsidRDefault="006342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4249" w:rsidRPr="00436ADB" w:rsidRDefault="00634249" w:rsidP="000153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634249" w:rsidRPr="00436ADB" w:rsidRDefault="00DE26FB" w:rsidP="0005060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Повторительно-обобщающий урок по теме I «Экономическая жизнь общества».</w:t>
            </w:r>
          </w:p>
        </w:tc>
        <w:tc>
          <w:tcPr>
            <w:tcW w:w="2537" w:type="dxa"/>
          </w:tcPr>
          <w:p w:rsidR="00634249" w:rsidRPr="00436ADB" w:rsidRDefault="006342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FB" w:rsidRPr="00436ADB" w:rsidTr="00B55F89">
        <w:tc>
          <w:tcPr>
            <w:tcW w:w="986" w:type="dxa"/>
          </w:tcPr>
          <w:p w:rsidR="00DE26FB" w:rsidRPr="00436ADB" w:rsidRDefault="00DE26FB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E26FB" w:rsidRPr="00436ADB" w:rsidRDefault="00DE26FB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E26FB" w:rsidRPr="00436ADB" w:rsidRDefault="00DE26FB" w:rsidP="000153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DE26FB" w:rsidRPr="00436ADB" w:rsidRDefault="00DE26FB" w:rsidP="00DE2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Тема I</w:t>
            </w:r>
            <w:r w:rsidRPr="00436A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Социальная сфера (18 ч)</w:t>
            </w:r>
          </w:p>
        </w:tc>
        <w:tc>
          <w:tcPr>
            <w:tcW w:w="2537" w:type="dxa"/>
          </w:tcPr>
          <w:p w:rsidR="00DE26FB" w:rsidRPr="00436ADB" w:rsidRDefault="00DE26FB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08" w:rsidRPr="00436ADB" w:rsidTr="00B55F89">
        <w:tc>
          <w:tcPr>
            <w:tcW w:w="986" w:type="dxa"/>
          </w:tcPr>
          <w:p w:rsidR="00FA7808" w:rsidRPr="00436ADB" w:rsidRDefault="00FA7808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808" w:rsidRPr="00436ADB" w:rsidRDefault="00FA7808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A7808" w:rsidRPr="00436ADB" w:rsidRDefault="00FA7808" w:rsidP="000153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FA7808" w:rsidRPr="00436ADB" w:rsidRDefault="00FA7808" w:rsidP="00DE26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27-28. Социальная структура общества (2 ч)</w:t>
            </w:r>
          </w:p>
        </w:tc>
        <w:tc>
          <w:tcPr>
            <w:tcW w:w="2537" w:type="dxa"/>
          </w:tcPr>
          <w:p w:rsidR="00FA7808" w:rsidRPr="00436ADB" w:rsidRDefault="00FA7808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49" w:rsidRPr="00436ADB" w:rsidTr="00B55F89">
        <w:tc>
          <w:tcPr>
            <w:tcW w:w="986" w:type="dxa"/>
          </w:tcPr>
          <w:p w:rsidR="00D04749" w:rsidRPr="00436ADB" w:rsidRDefault="00B749D6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4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04749" w:rsidRPr="00436ADB" w:rsidRDefault="00D04749" w:rsidP="000153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D04749" w:rsidRPr="00436ADB" w:rsidRDefault="00FA7808" w:rsidP="00FA7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Многообразие социальных групп. Социальное неравенство. Социальная стратификация.</w:t>
            </w:r>
          </w:p>
        </w:tc>
        <w:tc>
          <w:tcPr>
            <w:tcW w:w="2537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DD" w:rsidRPr="00436ADB" w:rsidTr="00B55F89">
        <w:tc>
          <w:tcPr>
            <w:tcW w:w="986" w:type="dxa"/>
          </w:tcPr>
          <w:p w:rsidR="002815DD" w:rsidRPr="00436ADB" w:rsidRDefault="002815DD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4" w:type="dxa"/>
          </w:tcPr>
          <w:p w:rsidR="002815DD" w:rsidRPr="00436ADB" w:rsidRDefault="002815DD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815DD" w:rsidRPr="00436ADB" w:rsidRDefault="002815DD" w:rsidP="000153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2815DD" w:rsidRPr="00436ADB" w:rsidRDefault="00FA7808" w:rsidP="00281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мобильность. Социальные интересы.</w:t>
            </w:r>
          </w:p>
        </w:tc>
        <w:tc>
          <w:tcPr>
            <w:tcW w:w="2537" w:type="dxa"/>
          </w:tcPr>
          <w:p w:rsidR="002815DD" w:rsidRPr="00436ADB" w:rsidRDefault="002815DD" w:rsidP="00B636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08" w:rsidRPr="00436ADB" w:rsidTr="00B55F89">
        <w:tc>
          <w:tcPr>
            <w:tcW w:w="986" w:type="dxa"/>
          </w:tcPr>
          <w:p w:rsidR="00FA7808" w:rsidRPr="00436ADB" w:rsidRDefault="00FA7808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808" w:rsidRPr="00436ADB" w:rsidRDefault="00FA7808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A7808" w:rsidRPr="00436ADB" w:rsidRDefault="00FA7808" w:rsidP="000153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FA7808" w:rsidRPr="00436ADB" w:rsidRDefault="00FA7808" w:rsidP="00FA78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29-30. Социальные нормы и отклоняющееся поведение (2 ч)</w:t>
            </w:r>
          </w:p>
        </w:tc>
        <w:tc>
          <w:tcPr>
            <w:tcW w:w="2537" w:type="dxa"/>
          </w:tcPr>
          <w:p w:rsidR="00FA7808" w:rsidRPr="00436ADB" w:rsidRDefault="00FA7808" w:rsidP="00B636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DD" w:rsidRPr="00436ADB" w:rsidTr="00B55F89">
        <w:tc>
          <w:tcPr>
            <w:tcW w:w="986" w:type="dxa"/>
          </w:tcPr>
          <w:p w:rsidR="002815DD" w:rsidRPr="00436ADB" w:rsidRDefault="002815DD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64" w:type="dxa"/>
          </w:tcPr>
          <w:p w:rsidR="002815DD" w:rsidRPr="00436ADB" w:rsidRDefault="002815DD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815DD" w:rsidRPr="00436ADB" w:rsidRDefault="002815DD" w:rsidP="000153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2815DD" w:rsidRPr="00436ADB" w:rsidRDefault="00FA7808" w:rsidP="00281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Социальные нормы. Социальный контроль.</w:t>
            </w:r>
          </w:p>
        </w:tc>
        <w:tc>
          <w:tcPr>
            <w:tcW w:w="2537" w:type="dxa"/>
          </w:tcPr>
          <w:p w:rsidR="002815DD" w:rsidRPr="00436ADB" w:rsidRDefault="002815DD" w:rsidP="005A6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DD" w:rsidRPr="00436ADB" w:rsidTr="00B55F89">
        <w:tc>
          <w:tcPr>
            <w:tcW w:w="986" w:type="dxa"/>
          </w:tcPr>
          <w:p w:rsidR="002815DD" w:rsidRPr="00436ADB" w:rsidRDefault="002815DD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4" w:type="dxa"/>
          </w:tcPr>
          <w:p w:rsidR="002815DD" w:rsidRPr="00436ADB" w:rsidRDefault="002815DD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815DD" w:rsidRPr="00436ADB" w:rsidRDefault="002815DD" w:rsidP="000153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2815DD" w:rsidRPr="00436ADB" w:rsidRDefault="00FA7808" w:rsidP="00FA7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Отклоняющееся (девиантное) поведение. Преступность.</w:t>
            </w:r>
          </w:p>
        </w:tc>
        <w:tc>
          <w:tcPr>
            <w:tcW w:w="2537" w:type="dxa"/>
          </w:tcPr>
          <w:p w:rsidR="002815DD" w:rsidRPr="00436ADB" w:rsidRDefault="002815DD" w:rsidP="00B636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08" w:rsidRPr="00436ADB" w:rsidTr="00B55F89">
        <w:tc>
          <w:tcPr>
            <w:tcW w:w="986" w:type="dxa"/>
          </w:tcPr>
          <w:p w:rsidR="00FA7808" w:rsidRPr="00436ADB" w:rsidRDefault="00FA7808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808" w:rsidRPr="00436ADB" w:rsidRDefault="00FA7808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A7808" w:rsidRPr="00436ADB" w:rsidRDefault="00FA7808" w:rsidP="000153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FA7808" w:rsidRPr="00436ADB" w:rsidRDefault="00BD33FA" w:rsidP="00FA78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31-33</w:t>
            </w:r>
            <w:r w:rsidR="00FA7808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. Нации и межнациональные отношения (3 ч)</w:t>
            </w:r>
          </w:p>
        </w:tc>
        <w:tc>
          <w:tcPr>
            <w:tcW w:w="2537" w:type="dxa"/>
          </w:tcPr>
          <w:p w:rsidR="00FA7808" w:rsidRPr="00436ADB" w:rsidRDefault="00FA7808" w:rsidP="00B636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DD" w:rsidRPr="00436ADB" w:rsidTr="00B55F89">
        <w:tc>
          <w:tcPr>
            <w:tcW w:w="986" w:type="dxa"/>
          </w:tcPr>
          <w:p w:rsidR="002815DD" w:rsidRPr="00436ADB" w:rsidRDefault="002815DD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64" w:type="dxa"/>
          </w:tcPr>
          <w:p w:rsidR="002815DD" w:rsidRPr="00436ADB" w:rsidRDefault="002815DD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815DD" w:rsidRPr="00436ADB" w:rsidRDefault="002815DD" w:rsidP="00FA7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2815DD" w:rsidRPr="00436ADB" w:rsidRDefault="00FA7808" w:rsidP="00FA7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Что объединяет людей в нацию. Россия — многонациональное общество и единый народ.</w:t>
            </w:r>
          </w:p>
        </w:tc>
        <w:tc>
          <w:tcPr>
            <w:tcW w:w="2537" w:type="dxa"/>
          </w:tcPr>
          <w:p w:rsidR="002815DD" w:rsidRPr="00436ADB" w:rsidRDefault="002815DD" w:rsidP="00A3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DD" w:rsidRPr="00436ADB" w:rsidTr="00B55F89">
        <w:tc>
          <w:tcPr>
            <w:tcW w:w="986" w:type="dxa"/>
          </w:tcPr>
          <w:p w:rsidR="002815DD" w:rsidRPr="00436ADB" w:rsidRDefault="00305ACD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4" w:type="dxa"/>
          </w:tcPr>
          <w:p w:rsidR="002815DD" w:rsidRPr="00436ADB" w:rsidRDefault="002815DD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815DD" w:rsidRPr="00436ADB" w:rsidRDefault="002815DD" w:rsidP="00FA7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2815DD" w:rsidRPr="00436ADB" w:rsidRDefault="00FA7808" w:rsidP="00FA7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Межнациональные конфликты и пути их преодоления.</w:t>
            </w:r>
          </w:p>
        </w:tc>
        <w:tc>
          <w:tcPr>
            <w:tcW w:w="2537" w:type="dxa"/>
          </w:tcPr>
          <w:p w:rsidR="002815DD" w:rsidRPr="00436ADB" w:rsidRDefault="002815DD" w:rsidP="00A3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7F" w:rsidRPr="00436ADB" w:rsidTr="00FA7808">
        <w:trPr>
          <w:trHeight w:val="591"/>
        </w:trPr>
        <w:tc>
          <w:tcPr>
            <w:tcW w:w="986" w:type="dxa"/>
          </w:tcPr>
          <w:p w:rsidR="0063407F" w:rsidRPr="00436ADB" w:rsidRDefault="00305ACD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4" w:type="dxa"/>
          </w:tcPr>
          <w:p w:rsidR="0063407F" w:rsidRPr="00436ADB" w:rsidRDefault="0063407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407F" w:rsidRPr="00436ADB" w:rsidRDefault="0063407F" w:rsidP="00FA7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2815DD" w:rsidRPr="00436ADB" w:rsidRDefault="00FA7808" w:rsidP="00473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Пути межнационального сближения. Национальная политика в России. </w:t>
            </w:r>
          </w:p>
        </w:tc>
        <w:tc>
          <w:tcPr>
            <w:tcW w:w="2537" w:type="dxa"/>
          </w:tcPr>
          <w:p w:rsidR="0063407F" w:rsidRPr="00436ADB" w:rsidRDefault="0063407F" w:rsidP="00A3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08" w:rsidRPr="00436ADB" w:rsidTr="00FA7808">
        <w:trPr>
          <w:trHeight w:val="447"/>
        </w:trPr>
        <w:tc>
          <w:tcPr>
            <w:tcW w:w="986" w:type="dxa"/>
          </w:tcPr>
          <w:p w:rsidR="00FA7808" w:rsidRPr="00436ADB" w:rsidRDefault="00FA7808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808" w:rsidRPr="00436ADB" w:rsidRDefault="00FA7808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A7808" w:rsidRPr="00436ADB" w:rsidRDefault="00FA7808" w:rsidP="00FA7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FA7808" w:rsidRPr="00436ADB" w:rsidRDefault="00BD33FA" w:rsidP="00FA78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34-35</w:t>
            </w:r>
            <w:r w:rsidR="00FA7808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. Семья и брак (2 ч)</w:t>
            </w:r>
          </w:p>
        </w:tc>
        <w:tc>
          <w:tcPr>
            <w:tcW w:w="2537" w:type="dxa"/>
          </w:tcPr>
          <w:p w:rsidR="00FA7808" w:rsidRPr="00436ADB" w:rsidRDefault="00FA7808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49" w:rsidRPr="00436ADB" w:rsidTr="00B55F89">
        <w:tc>
          <w:tcPr>
            <w:tcW w:w="986" w:type="dxa"/>
          </w:tcPr>
          <w:p w:rsidR="00D04749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4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04749" w:rsidRPr="00436ADB" w:rsidRDefault="00D04749" w:rsidP="005C58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D04749" w:rsidRPr="00436ADB" w:rsidRDefault="00FA7808" w:rsidP="00FA7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Семья как социальный институт. Функции семьи. Семья в современном обществе.</w:t>
            </w:r>
          </w:p>
        </w:tc>
        <w:tc>
          <w:tcPr>
            <w:tcW w:w="2537" w:type="dxa"/>
          </w:tcPr>
          <w:p w:rsidR="00D04749" w:rsidRPr="00436ADB" w:rsidRDefault="00D047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BC" w:rsidRPr="00436ADB" w:rsidTr="00B55F89">
        <w:tc>
          <w:tcPr>
            <w:tcW w:w="986" w:type="dxa"/>
          </w:tcPr>
          <w:p w:rsidR="00C564BC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4" w:type="dxa"/>
          </w:tcPr>
          <w:p w:rsidR="00C564BC" w:rsidRPr="00436ADB" w:rsidRDefault="00C564B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564BC" w:rsidRPr="00436ADB" w:rsidRDefault="00C564BC" w:rsidP="002E65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C564BC" w:rsidRPr="00436ADB" w:rsidRDefault="00FA7808" w:rsidP="00FA7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Бытовые отношения. Дом, в котором мы живём.</w:t>
            </w:r>
          </w:p>
        </w:tc>
        <w:tc>
          <w:tcPr>
            <w:tcW w:w="2537" w:type="dxa"/>
          </w:tcPr>
          <w:p w:rsidR="00C564BC" w:rsidRPr="00436ADB" w:rsidRDefault="00C564BC" w:rsidP="00321B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08" w:rsidRPr="00436ADB" w:rsidTr="00B55F89">
        <w:tc>
          <w:tcPr>
            <w:tcW w:w="986" w:type="dxa"/>
          </w:tcPr>
          <w:p w:rsidR="00FA7808" w:rsidRPr="00436ADB" w:rsidRDefault="00FA7808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808" w:rsidRPr="00436ADB" w:rsidRDefault="00FA7808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A7808" w:rsidRPr="00436ADB" w:rsidRDefault="00FA7808" w:rsidP="002E65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FA7808" w:rsidRPr="00436ADB" w:rsidRDefault="00BD33FA" w:rsidP="00FA78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36-37</w:t>
            </w:r>
            <w:r w:rsidR="00FA7808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. Гендер — социальный пол (2 ч)</w:t>
            </w:r>
          </w:p>
        </w:tc>
        <w:tc>
          <w:tcPr>
            <w:tcW w:w="2537" w:type="dxa"/>
          </w:tcPr>
          <w:p w:rsidR="00FA7808" w:rsidRPr="00436ADB" w:rsidRDefault="00FA7808" w:rsidP="00321B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43" w:rsidRPr="00436ADB" w:rsidTr="00B55F89">
        <w:tc>
          <w:tcPr>
            <w:tcW w:w="986" w:type="dxa"/>
          </w:tcPr>
          <w:p w:rsidR="00541A43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64" w:type="dxa"/>
          </w:tcPr>
          <w:p w:rsidR="00541A43" w:rsidRPr="00436ADB" w:rsidRDefault="00541A43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541A43" w:rsidRPr="00436ADB" w:rsidRDefault="00541A43" w:rsidP="004B2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541A43" w:rsidRPr="00436ADB" w:rsidRDefault="00FA7808" w:rsidP="00281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Гендерные стереотипы и роли. Гендер и социализация. </w:t>
            </w:r>
          </w:p>
        </w:tc>
        <w:tc>
          <w:tcPr>
            <w:tcW w:w="2537" w:type="dxa"/>
          </w:tcPr>
          <w:p w:rsidR="00541A43" w:rsidRPr="00436ADB" w:rsidRDefault="00541A43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DD" w:rsidRPr="00436ADB" w:rsidTr="00B55F89">
        <w:tc>
          <w:tcPr>
            <w:tcW w:w="986" w:type="dxa"/>
          </w:tcPr>
          <w:p w:rsidR="002815DD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64" w:type="dxa"/>
          </w:tcPr>
          <w:p w:rsidR="002815DD" w:rsidRPr="00436ADB" w:rsidRDefault="002815DD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815DD" w:rsidRPr="00436ADB" w:rsidRDefault="002815DD" w:rsidP="004B2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2815DD" w:rsidRPr="00436ADB" w:rsidRDefault="00FA7808" w:rsidP="002815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Гендерные отношения в современном обществе.</w:t>
            </w:r>
          </w:p>
        </w:tc>
        <w:tc>
          <w:tcPr>
            <w:tcW w:w="2537" w:type="dxa"/>
          </w:tcPr>
          <w:p w:rsidR="002815DD" w:rsidRPr="00436ADB" w:rsidRDefault="002815DD" w:rsidP="00E561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08" w:rsidRPr="00436ADB" w:rsidTr="00B55F89">
        <w:tc>
          <w:tcPr>
            <w:tcW w:w="986" w:type="dxa"/>
          </w:tcPr>
          <w:p w:rsidR="00FA7808" w:rsidRPr="00436ADB" w:rsidRDefault="00FA7808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A7808" w:rsidRPr="00436ADB" w:rsidRDefault="00FA7808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A7808" w:rsidRPr="00436ADB" w:rsidRDefault="00FA7808" w:rsidP="004B2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FA7808" w:rsidRPr="00436ADB" w:rsidRDefault="00BD33FA" w:rsidP="00FA78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38-39</w:t>
            </w:r>
            <w:r w:rsidR="00FA7808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. Молодёжь в современном обществе (2 ч)</w:t>
            </w:r>
          </w:p>
        </w:tc>
        <w:tc>
          <w:tcPr>
            <w:tcW w:w="2537" w:type="dxa"/>
          </w:tcPr>
          <w:p w:rsidR="00FA7808" w:rsidRPr="00436ADB" w:rsidRDefault="00FA7808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BC" w:rsidRPr="00436ADB" w:rsidTr="00B55F89">
        <w:tc>
          <w:tcPr>
            <w:tcW w:w="986" w:type="dxa"/>
          </w:tcPr>
          <w:p w:rsidR="00C564BC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64" w:type="dxa"/>
          </w:tcPr>
          <w:p w:rsidR="00C564BC" w:rsidRPr="00436ADB" w:rsidRDefault="00C564B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564BC" w:rsidRPr="00436ADB" w:rsidRDefault="00C564BC" w:rsidP="00EE0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C564BC" w:rsidRPr="00436ADB" w:rsidRDefault="00FA7808" w:rsidP="00305A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Молодёжь как социальная группа. Развитие социальных ролей в юношеском возрасте.</w:t>
            </w:r>
          </w:p>
        </w:tc>
        <w:tc>
          <w:tcPr>
            <w:tcW w:w="2537" w:type="dxa"/>
          </w:tcPr>
          <w:p w:rsidR="00C564BC" w:rsidRPr="00436ADB" w:rsidRDefault="00C564BC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BC" w:rsidRPr="00436ADB" w:rsidTr="00B55F89">
        <w:tc>
          <w:tcPr>
            <w:tcW w:w="986" w:type="dxa"/>
          </w:tcPr>
          <w:p w:rsidR="00C564BC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4" w:type="dxa"/>
          </w:tcPr>
          <w:p w:rsidR="00C564BC" w:rsidRPr="00436ADB" w:rsidRDefault="00C564B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564BC" w:rsidRPr="00436ADB" w:rsidRDefault="00C564BC" w:rsidP="00EE0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C564BC" w:rsidRPr="00436ADB" w:rsidRDefault="00305ACD" w:rsidP="00541A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Молодёжная субкультура.</w:t>
            </w:r>
          </w:p>
        </w:tc>
        <w:tc>
          <w:tcPr>
            <w:tcW w:w="2537" w:type="dxa"/>
          </w:tcPr>
          <w:p w:rsidR="00C564BC" w:rsidRPr="00436ADB" w:rsidRDefault="00C564BC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D" w:rsidRPr="00436ADB" w:rsidTr="00B55F89">
        <w:tc>
          <w:tcPr>
            <w:tcW w:w="986" w:type="dxa"/>
          </w:tcPr>
          <w:p w:rsidR="00305ACD" w:rsidRPr="00436ADB" w:rsidRDefault="00305ACD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305ACD" w:rsidRPr="00436ADB" w:rsidRDefault="00305ACD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05ACD" w:rsidRPr="00436ADB" w:rsidRDefault="00305ACD" w:rsidP="00EE0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305ACD" w:rsidRPr="00436ADB" w:rsidRDefault="00BD33FA" w:rsidP="00305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40-42</w:t>
            </w:r>
            <w:r w:rsidR="00305ACD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. Демографическая ситуация в современной России (3 ч)</w:t>
            </w:r>
          </w:p>
        </w:tc>
        <w:tc>
          <w:tcPr>
            <w:tcW w:w="2537" w:type="dxa"/>
          </w:tcPr>
          <w:p w:rsidR="00305ACD" w:rsidRPr="00436ADB" w:rsidRDefault="00305ACD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BC" w:rsidRPr="00436ADB" w:rsidTr="00B55F89">
        <w:tc>
          <w:tcPr>
            <w:tcW w:w="986" w:type="dxa"/>
          </w:tcPr>
          <w:p w:rsidR="00C564BC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:rsidR="00C564BC" w:rsidRPr="00436ADB" w:rsidRDefault="00C564B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564BC" w:rsidRPr="00436ADB" w:rsidRDefault="00C564BC" w:rsidP="00EE0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C564BC" w:rsidRPr="00436ADB" w:rsidRDefault="00305ACD" w:rsidP="00541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населения России. Возрастной состав населения России.</w:t>
            </w:r>
          </w:p>
        </w:tc>
        <w:tc>
          <w:tcPr>
            <w:tcW w:w="2537" w:type="dxa"/>
          </w:tcPr>
          <w:p w:rsidR="00C564BC" w:rsidRPr="00436ADB" w:rsidRDefault="00C564BC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BC" w:rsidRPr="00436ADB" w:rsidTr="00B55F89">
        <w:trPr>
          <w:trHeight w:val="499"/>
        </w:trPr>
        <w:tc>
          <w:tcPr>
            <w:tcW w:w="986" w:type="dxa"/>
          </w:tcPr>
          <w:p w:rsidR="00C564BC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4" w:type="dxa"/>
          </w:tcPr>
          <w:p w:rsidR="00C564BC" w:rsidRPr="00436ADB" w:rsidRDefault="00C564B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564BC" w:rsidRPr="00436ADB" w:rsidRDefault="00C564BC" w:rsidP="00EE05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C564BC" w:rsidRPr="00436ADB" w:rsidRDefault="00305ACD" w:rsidP="00305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Рождаемость и смертность. </w:t>
            </w:r>
          </w:p>
        </w:tc>
        <w:tc>
          <w:tcPr>
            <w:tcW w:w="2537" w:type="dxa"/>
          </w:tcPr>
          <w:p w:rsidR="00C564BC" w:rsidRPr="00436ADB" w:rsidRDefault="00C564BC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EA7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8500F1" w:rsidRPr="00436ADB" w:rsidRDefault="00305ACD" w:rsidP="00541A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Миграция.</w:t>
            </w:r>
          </w:p>
        </w:tc>
        <w:tc>
          <w:tcPr>
            <w:tcW w:w="2537" w:type="dxa"/>
          </w:tcPr>
          <w:p w:rsidR="008500F1" w:rsidRPr="00436ADB" w:rsidRDefault="008500F1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EA7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305ACD" w:rsidRPr="00436ADB" w:rsidRDefault="00305ACD" w:rsidP="00305A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представления результатов проектной деятельности</w:t>
            </w:r>
          </w:p>
          <w:p w:rsidR="008500F1" w:rsidRPr="00436ADB" w:rsidRDefault="00305ACD" w:rsidP="00305A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I</w:t>
            </w: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«Социальная сфера».</w:t>
            </w:r>
          </w:p>
        </w:tc>
        <w:tc>
          <w:tcPr>
            <w:tcW w:w="2537" w:type="dxa"/>
          </w:tcPr>
          <w:p w:rsidR="008500F1" w:rsidRPr="00436ADB" w:rsidRDefault="008500F1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EA7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8500F1" w:rsidRPr="00436ADB" w:rsidRDefault="00305ACD" w:rsidP="00440F7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Повторительно-обобщающий урок по теме I</w:t>
            </w: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«Социальная сфера».</w:t>
            </w:r>
          </w:p>
        </w:tc>
        <w:tc>
          <w:tcPr>
            <w:tcW w:w="2537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D" w:rsidRPr="00436ADB" w:rsidTr="00B55F89">
        <w:tc>
          <w:tcPr>
            <w:tcW w:w="986" w:type="dxa"/>
          </w:tcPr>
          <w:p w:rsidR="00305ACD" w:rsidRPr="00436ADB" w:rsidRDefault="00305ACD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305ACD" w:rsidRPr="00436ADB" w:rsidRDefault="00305ACD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05ACD" w:rsidRPr="00436ADB" w:rsidRDefault="00305ACD" w:rsidP="00EA7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305ACD" w:rsidRPr="00436ADB" w:rsidRDefault="00305ACD" w:rsidP="00305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III. Политическая </w:t>
            </w:r>
            <w:r w:rsidR="00BD33FA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жизнь общества (24</w:t>
            </w: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537" w:type="dxa"/>
          </w:tcPr>
          <w:p w:rsidR="00305ACD" w:rsidRPr="00436ADB" w:rsidRDefault="00305ACD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D" w:rsidRPr="00436ADB" w:rsidTr="00B55F89">
        <w:tc>
          <w:tcPr>
            <w:tcW w:w="986" w:type="dxa"/>
          </w:tcPr>
          <w:p w:rsidR="00305ACD" w:rsidRPr="00436ADB" w:rsidRDefault="00305ACD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305ACD" w:rsidRPr="00436ADB" w:rsidRDefault="00305ACD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05ACD" w:rsidRPr="00436ADB" w:rsidRDefault="00305ACD" w:rsidP="00EA71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305ACD" w:rsidRPr="00436ADB" w:rsidRDefault="00BD33FA" w:rsidP="00305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45-46. Политика и власть (2 ч)</w:t>
            </w:r>
          </w:p>
        </w:tc>
        <w:tc>
          <w:tcPr>
            <w:tcW w:w="2537" w:type="dxa"/>
          </w:tcPr>
          <w:p w:rsidR="00305ACD" w:rsidRPr="00436ADB" w:rsidRDefault="00305ACD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8500F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EA71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0" w:type="dxa"/>
          </w:tcPr>
          <w:p w:rsidR="008500F1" w:rsidRPr="00436ADB" w:rsidRDefault="00BD33FA" w:rsidP="00BD3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Политическая деятельность и общество.  Политическая сфера и политические институты.</w:t>
            </w:r>
          </w:p>
        </w:tc>
        <w:tc>
          <w:tcPr>
            <w:tcW w:w="2537" w:type="dxa"/>
          </w:tcPr>
          <w:p w:rsidR="008500F1" w:rsidRPr="00436ADB" w:rsidRDefault="008500F1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8500F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0E5C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0" w:type="dxa"/>
          </w:tcPr>
          <w:p w:rsidR="008500F1" w:rsidRPr="00436ADB" w:rsidRDefault="00BD33FA" w:rsidP="00BD3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Политические отношения. Политическая власть.</w:t>
            </w:r>
          </w:p>
        </w:tc>
        <w:tc>
          <w:tcPr>
            <w:tcW w:w="2537" w:type="dxa"/>
          </w:tcPr>
          <w:p w:rsidR="008500F1" w:rsidRPr="00436ADB" w:rsidRDefault="008500F1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FA" w:rsidRPr="00436ADB" w:rsidTr="00B55F89">
        <w:tc>
          <w:tcPr>
            <w:tcW w:w="986" w:type="dxa"/>
          </w:tcPr>
          <w:p w:rsidR="00BD33FA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D33FA" w:rsidRPr="00436ADB" w:rsidRDefault="00BD33FA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D33FA" w:rsidRPr="00436ADB" w:rsidRDefault="00BD33FA" w:rsidP="000E5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BD33FA" w:rsidRPr="00436ADB" w:rsidRDefault="00BD33FA" w:rsidP="00BD3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47-48. Политическая система (2 ч)</w:t>
            </w:r>
          </w:p>
        </w:tc>
        <w:tc>
          <w:tcPr>
            <w:tcW w:w="2537" w:type="dxa"/>
          </w:tcPr>
          <w:p w:rsidR="00BD33FA" w:rsidRPr="00436ADB" w:rsidRDefault="00BD33FA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8500F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0E5C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0" w:type="dxa"/>
          </w:tcPr>
          <w:p w:rsidR="008500F1" w:rsidRPr="00436ADB" w:rsidRDefault="00BD33FA" w:rsidP="00BD3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Структура и функции политической системы. Государство в политической системе. Политический режим.</w:t>
            </w:r>
          </w:p>
        </w:tc>
        <w:tc>
          <w:tcPr>
            <w:tcW w:w="2537" w:type="dxa"/>
          </w:tcPr>
          <w:p w:rsidR="008500F1" w:rsidRPr="00436ADB" w:rsidRDefault="008500F1" w:rsidP="006D5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8500F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0E5C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0" w:type="dxa"/>
          </w:tcPr>
          <w:p w:rsidR="008500F1" w:rsidRPr="00436ADB" w:rsidRDefault="00BD33FA" w:rsidP="00541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Демократические перемены в России. </w:t>
            </w:r>
          </w:p>
        </w:tc>
        <w:tc>
          <w:tcPr>
            <w:tcW w:w="2537" w:type="dxa"/>
          </w:tcPr>
          <w:p w:rsidR="008500F1" w:rsidRPr="00436ADB" w:rsidRDefault="008500F1" w:rsidP="001A66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FA" w:rsidRPr="00436ADB" w:rsidTr="00B55F89">
        <w:tc>
          <w:tcPr>
            <w:tcW w:w="986" w:type="dxa"/>
          </w:tcPr>
          <w:p w:rsidR="00BD33FA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D33FA" w:rsidRPr="00436ADB" w:rsidRDefault="00BD33FA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D33FA" w:rsidRPr="00436ADB" w:rsidRDefault="00BD33FA" w:rsidP="000E5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BD33FA" w:rsidRPr="00436ADB" w:rsidRDefault="00BD33FA" w:rsidP="00BD33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49-50. Гражданское общество и правовое государство (2 ч)</w:t>
            </w:r>
          </w:p>
        </w:tc>
        <w:tc>
          <w:tcPr>
            <w:tcW w:w="2537" w:type="dxa"/>
          </w:tcPr>
          <w:p w:rsidR="00BD33FA" w:rsidRPr="00436ADB" w:rsidRDefault="00BD33FA" w:rsidP="001A66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8500F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7A3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0" w:type="dxa"/>
          </w:tcPr>
          <w:p w:rsidR="008500F1" w:rsidRPr="00436ADB" w:rsidRDefault="00BD33FA" w:rsidP="00BD33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Сущность правового государства.  Гражданское общество.</w:t>
            </w:r>
          </w:p>
        </w:tc>
        <w:tc>
          <w:tcPr>
            <w:tcW w:w="2537" w:type="dxa"/>
          </w:tcPr>
          <w:p w:rsidR="008500F1" w:rsidRPr="00436ADB" w:rsidRDefault="008500F1" w:rsidP="001A66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8500F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7A3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0" w:type="dxa"/>
          </w:tcPr>
          <w:p w:rsidR="008500F1" w:rsidRPr="00436ADB" w:rsidRDefault="00BD33FA" w:rsidP="00541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самоуправление.</w:t>
            </w:r>
          </w:p>
        </w:tc>
        <w:tc>
          <w:tcPr>
            <w:tcW w:w="2537" w:type="dxa"/>
          </w:tcPr>
          <w:p w:rsidR="008500F1" w:rsidRPr="00436ADB" w:rsidRDefault="008500F1" w:rsidP="001A66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FA" w:rsidRPr="00436ADB" w:rsidTr="00B55F89">
        <w:tc>
          <w:tcPr>
            <w:tcW w:w="986" w:type="dxa"/>
          </w:tcPr>
          <w:p w:rsidR="00BD33FA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D33FA" w:rsidRPr="00436ADB" w:rsidRDefault="00BD33FA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D33FA" w:rsidRPr="00436ADB" w:rsidRDefault="00BD33FA" w:rsidP="007A3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BD33FA" w:rsidRPr="00436ADB" w:rsidRDefault="00BD33FA" w:rsidP="00BD3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50-51. Демократические выборы (2 ч)</w:t>
            </w:r>
          </w:p>
        </w:tc>
        <w:tc>
          <w:tcPr>
            <w:tcW w:w="2537" w:type="dxa"/>
          </w:tcPr>
          <w:p w:rsidR="00BD33FA" w:rsidRPr="00436ADB" w:rsidRDefault="00BD33FA" w:rsidP="001A66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8500F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7A3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0" w:type="dxa"/>
          </w:tcPr>
          <w:p w:rsidR="008500F1" w:rsidRPr="00436ADB" w:rsidRDefault="00BD33FA" w:rsidP="00541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Избирательные системы. Типы избирательных систем. </w:t>
            </w:r>
          </w:p>
        </w:tc>
        <w:tc>
          <w:tcPr>
            <w:tcW w:w="2537" w:type="dxa"/>
          </w:tcPr>
          <w:p w:rsidR="008500F1" w:rsidRPr="00436ADB" w:rsidRDefault="008500F1" w:rsidP="001A66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8500F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7A3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8500F1" w:rsidRPr="00436ADB" w:rsidRDefault="00BD33FA" w:rsidP="00973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кампания.</w:t>
            </w:r>
          </w:p>
        </w:tc>
        <w:tc>
          <w:tcPr>
            <w:tcW w:w="2537" w:type="dxa"/>
          </w:tcPr>
          <w:p w:rsidR="008500F1" w:rsidRPr="00436ADB" w:rsidRDefault="008500F1" w:rsidP="001A66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FA" w:rsidRPr="00436ADB" w:rsidTr="00B55F89">
        <w:tc>
          <w:tcPr>
            <w:tcW w:w="986" w:type="dxa"/>
          </w:tcPr>
          <w:p w:rsidR="00BD33FA" w:rsidRPr="00436ADB" w:rsidRDefault="00BD33FA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D33FA" w:rsidRPr="00436ADB" w:rsidRDefault="00BD33FA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D33FA" w:rsidRPr="00436ADB" w:rsidRDefault="00BD33FA" w:rsidP="007A3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BD33FA" w:rsidRPr="00436ADB" w:rsidRDefault="0079345C" w:rsidP="007934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52-53. Политические партии и партийные системы (2 ч)</w:t>
            </w:r>
          </w:p>
        </w:tc>
        <w:tc>
          <w:tcPr>
            <w:tcW w:w="2537" w:type="dxa"/>
          </w:tcPr>
          <w:p w:rsidR="00BD33FA" w:rsidRPr="00436ADB" w:rsidRDefault="00BD33FA" w:rsidP="001A66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F1" w:rsidRPr="00436ADB" w:rsidTr="00B55F89">
        <w:tc>
          <w:tcPr>
            <w:tcW w:w="986" w:type="dxa"/>
          </w:tcPr>
          <w:p w:rsidR="008500F1" w:rsidRPr="00436ADB" w:rsidRDefault="008500F1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64" w:type="dxa"/>
          </w:tcPr>
          <w:p w:rsidR="008500F1" w:rsidRPr="00436ADB" w:rsidRDefault="008500F1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500F1" w:rsidRPr="00436ADB" w:rsidRDefault="008500F1" w:rsidP="007A3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8500F1" w:rsidRPr="00436ADB" w:rsidRDefault="0079345C" w:rsidP="0079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Понятия политической партии и движения. Классификация общественно-политических движений.</w:t>
            </w:r>
          </w:p>
        </w:tc>
        <w:tc>
          <w:tcPr>
            <w:tcW w:w="2537" w:type="dxa"/>
          </w:tcPr>
          <w:p w:rsidR="008500F1" w:rsidRPr="00436ADB" w:rsidRDefault="008500F1" w:rsidP="001A66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DF" w:rsidRPr="00436ADB" w:rsidTr="00B55F89">
        <w:tc>
          <w:tcPr>
            <w:tcW w:w="986" w:type="dxa"/>
          </w:tcPr>
          <w:p w:rsidR="00AC1EDF" w:rsidRPr="00436ADB" w:rsidRDefault="00AC1EDF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64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1EDF" w:rsidRPr="00436ADB" w:rsidRDefault="00AC1EDF" w:rsidP="00A86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AC1EDF" w:rsidRPr="00436ADB" w:rsidRDefault="0079345C" w:rsidP="0079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Типология и функции политических партий. Типы партийных систем.</w:t>
            </w:r>
          </w:p>
        </w:tc>
        <w:tc>
          <w:tcPr>
            <w:tcW w:w="2537" w:type="dxa"/>
          </w:tcPr>
          <w:p w:rsidR="00AC1EDF" w:rsidRPr="00436ADB" w:rsidRDefault="00AC1EDF" w:rsidP="003735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5C" w:rsidRPr="00436ADB" w:rsidTr="00B55F89">
        <w:tc>
          <w:tcPr>
            <w:tcW w:w="986" w:type="dxa"/>
          </w:tcPr>
          <w:p w:rsidR="0079345C" w:rsidRPr="00436ADB" w:rsidRDefault="0079345C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9345C" w:rsidRPr="00436ADB" w:rsidRDefault="0079345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9345C" w:rsidRPr="00436ADB" w:rsidRDefault="0079345C" w:rsidP="00A86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9345C" w:rsidRPr="00436ADB" w:rsidRDefault="0079345C" w:rsidP="007934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54-55. Политическая элита и политическое лидерство (2 ч)</w:t>
            </w:r>
          </w:p>
        </w:tc>
        <w:tc>
          <w:tcPr>
            <w:tcW w:w="2537" w:type="dxa"/>
          </w:tcPr>
          <w:p w:rsidR="0079345C" w:rsidRPr="00436ADB" w:rsidRDefault="0079345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DF" w:rsidRPr="00436ADB" w:rsidTr="00B55F89">
        <w:tc>
          <w:tcPr>
            <w:tcW w:w="986" w:type="dxa"/>
          </w:tcPr>
          <w:p w:rsidR="00AC1EDF" w:rsidRPr="00436ADB" w:rsidRDefault="00AC1EDF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64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1EDF" w:rsidRPr="00436ADB" w:rsidRDefault="00AC1EDF" w:rsidP="00A86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AC1EDF" w:rsidRPr="00436ADB" w:rsidRDefault="0079345C" w:rsidP="0079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Политическая элита. Политическое лидерство.</w:t>
            </w:r>
          </w:p>
        </w:tc>
        <w:tc>
          <w:tcPr>
            <w:tcW w:w="2537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DF" w:rsidRPr="00436ADB" w:rsidTr="00B55F89">
        <w:tc>
          <w:tcPr>
            <w:tcW w:w="986" w:type="dxa"/>
          </w:tcPr>
          <w:p w:rsidR="00AC1EDF" w:rsidRPr="00436ADB" w:rsidRDefault="00AC1EDF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64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1EDF" w:rsidRPr="00436ADB" w:rsidRDefault="00AC1EDF" w:rsidP="00A86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AC1EDF" w:rsidRPr="00436ADB" w:rsidRDefault="0079345C" w:rsidP="0079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Роль политического лидера. Типы лидерства.</w:t>
            </w:r>
          </w:p>
        </w:tc>
        <w:tc>
          <w:tcPr>
            <w:tcW w:w="2537" w:type="dxa"/>
          </w:tcPr>
          <w:p w:rsidR="00AC1EDF" w:rsidRPr="00436ADB" w:rsidRDefault="00AC1EDF" w:rsidP="00310E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5C" w:rsidRPr="00436ADB" w:rsidTr="00B55F89">
        <w:tc>
          <w:tcPr>
            <w:tcW w:w="986" w:type="dxa"/>
          </w:tcPr>
          <w:p w:rsidR="0079345C" w:rsidRPr="00436ADB" w:rsidRDefault="0079345C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9345C" w:rsidRPr="00436ADB" w:rsidRDefault="0079345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9345C" w:rsidRPr="00436ADB" w:rsidRDefault="0079345C" w:rsidP="00A86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9345C" w:rsidRPr="00436ADB" w:rsidRDefault="0079345C" w:rsidP="007934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57-59. Политическое сознание (2 ч)</w:t>
            </w:r>
          </w:p>
        </w:tc>
        <w:tc>
          <w:tcPr>
            <w:tcW w:w="2537" w:type="dxa"/>
          </w:tcPr>
          <w:p w:rsidR="0079345C" w:rsidRPr="00436ADB" w:rsidRDefault="0079345C" w:rsidP="00310E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DF" w:rsidRPr="00436ADB" w:rsidTr="00B55F89">
        <w:tc>
          <w:tcPr>
            <w:tcW w:w="986" w:type="dxa"/>
          </w:tcPr>
          <w:p w:rsidR="00AC1EDF" w:rsidRPr="00436ADB" w:rsidRDefault="00AC1EDF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64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1EDF" w:rsidRPr="00436ADB" w:rsidRDefault="00AC1EDF" w:rsidP="00A86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9345C" w:rsidRPr="00436ADB" w:rsidRDefault="0079345C" w:rsidP="0079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Обыденное и теоретическое сознание. Что такое идеология.</w:t>
            </w:r>
          </w:p>
          <w:p w:rsidR="00AC1EDF" w:rsidRPr="00436ADB" w:rsidRDefault="0079345C" w:rsidP="0079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Современные политические идеологии. Роль идеологии в политической жизни.</w:t>
            </w:r>
          </w:p>
        </w:tc>
        <w:tc>
          <w:tcPr>
            <w:tcW w:w="2537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58B" w:rsidRPr="00436ADB" w:rsidTr="00B55F89">
        <w:tc>
          <w:tcPr>
            <w:tcW w:w="986" w:type="dxa"/>
          </w:tcPr>
          <w:p w:rsidR="0037358B" w:rsidRPr="00436ADB" w:rsidRDefault="0037358B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64" w:type="dxa"/>
          </w:tcPr>
          <w:p w:rsidR="0037358B" w:rsidRPr="00436ADB" w:rsidRDefault="0037358B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7358B" w:rsidRPr="00436ADB" w:rsidRDefault="0037358B" w:rsidP="00A86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37358B" w:rsidRPr="00436ADB" w:rsidRDefault="0037358B" w:rsidP="0079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Политическая психология. Средства массовой коммуникации и политическое сознание.</w:t>
            </w:r>
          </w:p>
        </w:tc>
        <w:tc>
          <w:tcPr>
            <w:tcW w:w="2537" w:type="dxa"/>
          </w:tcPr>
          <w:p w:rsidR="0037358B" w:rsidRPr="00436ADB" w:rsidRDefault="0037358B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DF" w:rsidRPr="00436ADB" w:rsidTr="00B55F89">
        <w:tc>
          <w:tcPr>
            <w:tcW w:w="986" w:type="dxa"/>
          </w:tcPr>
          <w:p w:rsidR="00AC1EDF" w:rsidRPr="00436ADB" w:rsidRDefault="0037358B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64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1EDF" w:rsidRPr="00436ADB" w:rsidRDefault="00AC1EDF" w:rsidP="00A86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AC1EDF" w:rsidRPr="00436ADB" w:rsidRDefault="008F5FDD" w:rsidP="00B343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на промежуточной аттестации</w:t>
            </w:r>
          </w:p>
        </w:tc>
        <w:tc>
          <w:tcPr>
            <w:tcW w:w="2537" w:type="dxa"/>
          </w:tcPr>
          <w:p w:rsidR="00AC1EDF" w:rsidRPr="00436ADB" w:rsidRDefault="00AC1EDF" w:rsidP="00536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5C" w:rsidRPr="00436ADB" w:rsidTr="00B55F89">
        <w:tc>
          <w:tcPr>
            <w:tcW w:w="986" w:type="dxa"/>
          </w:tcPr>
          <w:p w:rsidR="0079345C" w:rsidRPr="00436ADB" w:rsidRDefault="0079345C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9345C" w:rsidRPr="00436ADB" w:rsidRDefault="0079345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9345C" w:rsidRPr="00436ADB" w:rsidRDefault="0079345C" w:rsidP="00A862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0" w:type="dxa"/>
          </w:tcPr>
          <w:p w:rsidR="0079345C" w:rsidRPr="00436ADB" w:rsidRDefault="0079345C" w:rsidP="007934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60-61. Политическое поведение (2 ч)</w:t>
            </w:r>
          </w:p>
        </w:tc>
        <w:tc>
          <w:tcPr>
            <w:tcW w:w="2537" w:type="dxa"/>
          </w:tcPr>
          <w:p w:rsidR="0079345C" w:rsidRPr="00436ADB" w:rsidRDefault="0079345C" w:rsidP="00536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DF" w:rsidRPr="00436ADB" w:rsidTr="00B55F89">
        <w:tc>
          <w:tcPr>
            <w:tcW w:w="986" w:type="dxa"/>
          </w:tcPr>
          <w:p w:rsidR="00AC1EDF" w:rsidRPr="00436ADB" w:rsidRDefault="00B55F89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1EDF" w:rsidRPr="00436ADB" w:rsidRDefault="00AC1EDF" w:rsidP="00A86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D2941" w:rsidRPr="00436ADB" w:rsidRDefault="0079345C" w:rsidP="0079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Многообразие форм политического поведения.</w:t>
            </w:r>
          </w:p>
        </w:tc>
        <w:tc>
          <w:tcPr>
            <w:tcW w:w="2537" w:type="dxa"/>
          </w:tcPr>
          <w:p w:rsidR="00AC1EDF" w:rsidRPr="00436ADB" w:rsidRDefault="00AC1EDF" w:rsidP="00536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DF" w:rsidRPr="00436ADB" w:rsidTr="00B55F89">
        <w:tc>
          <w:tcPr>
            <w:tcW w:w="986" w:type="dxa"/>
          </w:tcPr>
          <w:p w:rsidR="00AC1EDF" w:rsidRPr="00436ADB" w:rsidRDefault="00B55F89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64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1EDF" w:rsidRPr="00436ADB" w:rsidRDefault="00AC1EDF" w:rsidP="0013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AC1EDF" w:rsidRPr="00436ADB" w:rsidRDefault="0079345C" w:rsidP="00793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Политический терроризм. Регулирование политического поведения.</w:t>
            </w:r>
          </w:p>
        </w:tc>
        <w:tc>
          <w:tcPr>
            <w:tcW w:w="2537" w:type="dxa"/>
          </w:tcPr>
          <w:p w:rsidR="00AC1EDF" w:rsidRPr="00436ADB" w:rsidRDefault="00AC1EDF" w:rsidP="00536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5C" w:rsidRPr="00436ADB" w:rsidTr="00B55F89">
        <w:tc>
          <w:tcPr>
            <w:tcW w:w="986" w:type="dxa"/>
          </w:tcPr>
          <w:p w:rsidR="0079345C" w:rsidRPr="00436ADB" w:rsidRDefault="0079345C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9345C" w:rsidRPr="00436ADB" w:rsidRDefault="0079345C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9345C" w:rsidRPr="00436ADB" w:rsidRDefault="0079345C" w:rsidP="0013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79345C" w:rsidRPr="00436ADB" w:rsidRDefault="004F6214" w:rsidP="007934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62-64</w:t>
            </w:r>
            <w:r w:rsidR="0079345C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. Политический процесс и к</w:t>
            </w: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политического участия (3</w:t>
            </w:r>
            <w:r w:rsidR="0079345C"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537" w:type="dxa"/>
          </w:tcPr>
          <w:p w:rsidR="0079345C" w:rsidRPr="00436ADB" w:rsidRDefault="0079345C" w:rsidP="00536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DF" w:rsidRPr="00436ADB" w:rsidTr="00B55F89">
        <w:tc>
          <w:tcPr>
            <w:tcW w:w="986" w:type="dxa"/>
          </w:tcPr>
          <w:p w:rsidR="00AC1EDF" w:rsidRPr="00436ADB" w:rsidRDefault="00B55F89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64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1EDF" w:rsidRPr="00436ADB" w:rsidRDefault="00AC1EDF" w:rsidP="0013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AC1EDF" w:rsidRPr="00436ADB" w:rsidRDefault="0079345C" w:rsidP="00B34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этапы политического процесса. Особенности политического процесса в современной России. </w:t>
            </w:r>
          </w:p>
        </w:tc>
        <w:tc>
          <w:tcPr>
            <w:tcW w:w="2537" w:type="dxa"/>
          </w:tcPr>
          <w:p w:rsidR="00AC1EDF" w:rsidRPr="00436ADB" w:rsidRDefault="00AC1EDF" w:rsidP="00536D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EDF" w:rsidRPr="00436ADB" w:rsidTr="00B55F89">
        <w:trPr>
          <w:trHeight w:val="554"/>
        </w:trPr>
        <w:tc>
          <w:tcPr>
            <w:tcW w:w="986" w:type="dxa"/>
          </w:tcPr>
          <w:p w:rsidR="00AC1EDF" w:rsidRPr="00436ADB" w:rsidRDefault="00B55F89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64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1EDF" w:rsidRPr="00436ADB" w:rsidRDefault="00AC1EDF" w:rsidP="0013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AC1EDF" w:rsidRPr="00436ADB" w:rsidRDefault="0079345C" w:rsidP="004F62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участие. </w:t>
            </w:r>
          </w:p>
        </w:tc>
        <w:tc>
          <w:tcPr>
            <w:tcW w:w="2537" w:type="dxa"/>
          </w:tcPr>
          <w:p w:rsidR="00AC1EDF" w:rsidRPr="00436ADB" w:rsidRDefault="00AC1EDF" w:rsidP="004436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14" w:rsidRPr="00436ADB" w:rsidTr="00B55F89">
        <w:trPr>
          <w:trHeight w:val="554"/>
        </w:trPr>
        <w:tc>
          <w:tcPr>
            <w:tcW w:w="986" w:type="dxa"/>
          </w:tcPr>
          <w:p w:rsidR="004F6214" w:rsidRPr="00436ADB" w:rsidRDefault="004F6214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64" w:type="dxa"/>
          </w:tcPr>
          <w:p w:rsidR="004F6214" w:rsidRPr="00436ADB" w:rsidRDefault="004F6214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F6214" w:rsidRPr="00436ADB" w:rsidRDefault="004F6214" w:rsidP="0013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4F6214" w:rsidRPr="00436ADB" w:rsidRDefault="004F6214" w:rsidP="004E54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культура.</w:t>
            </w:r>
          </w:p>
        </w:tc>
        <w:tc>
          <w:tcPr>
            <w:tcW w:w="2537" w:type="dxa"/>
          </w:tcPr>
          <w:p w:rsidR="004F6214" w:rsidRPr="00436ADB" w:rsidRDefault="004F6214" w:rsidP="004436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EDF" w:rsidRPr="00436ADB" w:rsidTr="00B55F89">
        <w:tc>
          <w:tcPr>
            <w:tcW w:w="986" w:type="dxa"/>
          </w:tcPr>
          <w:p w:rsidR="00AC1EDF" w:rsidRPr="00436ADB" w:rsidRDefault="004F6214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64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1EDF" w:rsidRPr="00436ADB" w:rsidRDefault="00AC1EDF" w:rsidP="0013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4F6214" w:rsidRPr="00436ADB" w:rsidRDefault="004F6214" w:rsidP="004F621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представления результатов проектной деятельности</w:t>
            </w:r>
          </w:p>
          <w:p w:rsidR="00AC1EDF" w:rsidRPr="00436ADB" w:rsidRDefault="004F6214" w:rsidP="004F62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теме </w:t>
            </w:r>
            <w:r w:rsidR="00941389"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  <w:r w:rsidR="00941389"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941389"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634249"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Политическая жизнь общества</w:t>
            </w:r>
            <w:r w:rsidR="00941389"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2537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49" w:rsidRPr="00436ADB" w:rsidTr="00B55F89">
        <w:tc>
          <w:tcPr>
            <w:tcW w:w="986" w:type="dxa"/>
          </w:tcPr>
          <w:p w:rsidR="00634249" w:rsidRPr="00436ADB" w:rsidRDefault="004F6214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64" w:type="dxa"/>
          </w:tcPr>
          <w:p w:rsidR="00634249" w:rsidRPr="00436ADB" w:rsidRDefault="00634249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4249" w:rsidRPr="00436ADB" w:rsidRDefault="00634249" w:rsidP="0013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634249" w:rsidRPr="00436ADB" w:rsidRDefault="004F6214" w:rsidP="00440F7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Повторительно-обобщающий урок по теме III «Политическая жизнь общества».</w:t>
            </w:r>
          </w:p>
        </w:tc>
        <w:tc>
          <w:tcPr>
            <w:tcW w:w="2537" w:type="dxa"/>
          </w:tcPr>
          <w:p w:rsidR="00634249" w:rsidRPr="00436ADB" w:rsidRDefault="00634249" w:rsidP="00536D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14" w:rsidRPr="00436ADB" w:rsidTr="00B55F89">
        <w:tc>
          <w:tcPr>
            <w:tcW w:w="986" w:type="dxa"/>
          </w:tcPr>
          <w:p w:rsidR="004F6214" w:rsidRPr="00436ADB" w:rsidRDefault="004F6214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4F6214" w:rsidRPr="00436ADB" w:rsidRDefault="004F6214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F6214" w:rsidRPr="00436ADB" w:rsidRDefault="004F6214" w:rsidP="0013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4F6214" w:rsidRPr="00436ADB" w:rsidRDefault="004F6214" w:rsidP="004F62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b/>
                <w:sz w:val="24"/>
                <w:szCs w:val="24"/>
              </w:rPr>
              <w:t>Уроки 67-68. Заключение. Взгляд в будущее (2 ч)</w:t>
            </w:r>
          </w:p>
        </w:tc>
        <w:tc>
          <w:tcPr>
            <w:tcW w:w="2537" w:type="dxa"/>
          </w:tcPr>
          <w:p w:rsidR="004F6214" w:rsidRPr="00436ADB" w:rsidRDefault="004F6214" w:rsidP="00536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DF" w:rsidRPr="00436ADB" w:rsidTr="00B55F89">
        <w:tc>
          <w:tcPr>
            <w:tcW w:w="986" w:type="dxa"/>
          </w:tcPr>
          <w:p w:rsidR="00AC1EDF" w:rsidRPr="00436ADB" w:rsidRDefault="004F6214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64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1EDF" w:rsidRPr="00436ADB" w:rsidRDefault="00AC1EDF" w:rsidP="0013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AC1EDF" w:rsidRPr="00436ADB" w:rsidRDefault="004F6214" w:rsidP="00440F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Взгляд в будущее.</w:t>
            </w:r>
          </w:p>
        </w:tc>
        <w:tc>
          <w:tcPr>
            <w:tcW w:w="2537" w:type="dxa"/>
          </w:tcPr>
          <w:p w:rsidR="00AC1EDF" w:rsidRPr="00436ADB" w:rsidRDefault="00AC1ED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7F" w:rsidRPr="006E4974" w:rsidTr="00B55F89">
        <w:tc>
          <w:tcPr>
            <w:tcW w:w="986" w:type="dxa"/>
          </w:tcPr>
          <w:p w:rsidR="0063407F" w:rsidRPr="00436ADB" w:rsidRDefault="00436ADB" w:rsidP="007F75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64" w:type="dxa"/>
          </w:tcPr>
          <w:p w:rsidR="0063407F" w:rsidRPr="00436ADB" w:rsidRDefault="0063407F" w:rsidP="00BD7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3407F" w:rsidRPr="00436ADB" w:rsidRDefault="0063407F" w:rsidP="001335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63407F" w:rsidRPr="00436ADB" w:rsidRDefault="004E54D5" w:rsidP="004E54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B">
              <w:rPr>
                <w:rFonts w:ascii="Times New Roman" w:hAnsi="Times New Roman" w:cs="Times New Roman"/>
                <w:sz w:val="24"/>
                <w:szCs w:val="24"/>
              </w:rPr>
              <w:t>Общество и человек перед лицом угроз и вызовов XXI в.</w:t>
            </w:r>
          </w:p>
        </w:tc>
        <w:tc>
          <w:tcPr>
            <w:tcW w:w="2537" w:type="dxa"/>
          </w:tcPr>
          <w:p w:rsidR="0063407F" w:rsidRPr="000069D1" w:rsidRDefault="0063407F" w:rsidP="00536D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6457" w:rsidRPr="00D36457" w:rsidRDefault="00D36457" w:rsidP="00C12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6457" w:rsidRPr="00D36457" w:rsidSect="00BD7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DB5"/>
    <w:multiLevelType w:val="hybridMultilevel"/>
    <w:tmpl w:val="6FB6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1E2"/>
    <w:multiLevelType w:val="hybridMultilevel"/>
    <w:tmpl w:val="D93A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3D49"/>
    <w:multiLevelType w:val="hybridMultilevel"/>
    <w:tmpl w:val="B504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230DB"/>
    <w:multiLevelType w:val="hybridMultilevel"/>
    <w:tmpl w:val="B74A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1376"/>
    <w:multiLevelType w:val="hybridMultilevel"/>
    <w:tmpl w:val="B80A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35984"/>
    <w:multiLevelType w:val="hybridMultilevel"/>
    <w:tmpl w:val="3F5C0E30"/>
    <w:lvl w:ilvl="0" w:tplc="A0CC5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0226D"/>
    <w:multiLevelType w:val="hybridMultilevel"/>
    <w:tmpl w:val="49EA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A20FF"/>
    <w:multiLevelType w:val="hybridMultilevel"/>
    <w:tmpl w:val="75B6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937AF"/>
    <w:multiLevelType w:val="hybridMultilevel"/>
    <w:tmpl w:val="7BFE4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65674"/>
    <w:multiLevelType w:val="hybridMultilevel"/>
    <w:tmpl w:val="E2BE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F33BB"/>
    <w:multiLevelType w:val="hybridMultilevel"/>
    <w:tmpl w:val="AF7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A1D10"/>
    <w:multiLevelType w:val="hybridMultilevel"/>
    <w:tmpl w:val="1926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011"/>
    <w:rsid w:val="00005214"/>
    <w:rsid w:val="000069D1"/>
    <w:rsid w:val="00012EA8"/>
    <w:rsid w:val="0001534F"/>
    <w:rsid w:val="00017F0C"/>
    <w:rsid w:val="00027452"/>
    <w:rsid w:val="00044BAB"/>
    <w:rsid w:val="00050605"/>
    <w:rsid w:val="00050FC6"/>
    <w:rsid w:val="00092C60"/>
    <w:rsid w:val="0009578F"/>
    <w:rsid w:val="000B1860"/>
    <w:rsid w:val="000B3A73"/>
    <w:rsid w:val="000B5C61"/>
    <w:rsid w:val="000C23E3"/>
    <w:rsid w:val="000D1F20"/>
    <w:rsid w:val="000E5C4A"/>
    <w:rsid w:val="00103EFE"/>
    <w:rsid w:val="00117A2E"/>
    <w:rsid w:val="00121FDD"/>
    <w:rsid w:val="00127C02"/>
    <w:rsid w:val="00133572"/>
    <w:rsid w:val="00150FDE"/>
    <w:rsid w:val="00154285"/>
    <w:rsid w:val="00154301"/>
    <w:rsid w:val="00157A12"/>
    <w:rsid w:val="0016323B"/>
    <w:rsid w:val="00172E9C"/>
    <w:rsid w:val="00174CD7"/>
    <w:rsid w:val="001819F2"/>
    <w:rsid w:val="00185129"/>
    <w:rsid w:val="00197B8B"/>
    <w:rsid w:val="001A66F1"/>
    <w:rsid w:val="001B6678"/>
    <w:rsid w:val="001C2644"/>
    <w:rsid w:val="001E2D6E"/>
    <w:rsid w:val="00203EC4"/>
    <w:rsid w:val="00206595"/>
    <w:rsid w:val="00214651"/>
    <w:rsid w:val="00214E4E"/>
    <w:rsid w:val="0023681C"/>
    <w:rsid w:val="0024234C"/>
    <w:rsid w:val="0024239B"/>
    <w:rsid w:val="002618BD"/>
    <w:rsid w:val="002815DD"/>
    <w:rsid w:val="00287A4A"/>
    <w:rsid w:val="002A41C7"/>
    <w:rsid w:val="002B24B0"/>
    <w:rsid w:val="002B3C16"/>
    <w:rsid w:val="002D0C7F"/>
    <w:rsid w:val="002D2029"/>
    <w:rsid w:val="002D4CC4"/>
    <w:rsid w:val="002D7008"/>
    <w:rsid w:val="002E659B"/>
    <w:rsid w:val="002F0298"/>
    <w:rsid w:val="00301F3A"/>
    <w:rsid w:val="003043FF"/>
    <w:rsid w:val="00304C94"/>
    <w:rsid w:val="00305ACD"/>
    <w:rsid w:val="00307A1F"/>
    <w:rsid w:val="00310E71"/>
    <w:rsid w:val="00311925"/>
    <w:rsid w:val="00313058"/>
    <w:rsid w:val="00321BA3"/>
    <w:rsid w:val="00324011"/>
    <w:rsid w:val="003244A3"/>
    <w:rsid w:val="003400CD"/>
    <w:rsid w:val="003412EA"/>
    <w:rsid w:val="0034233E"/>
    <w:rsid w:val="00347E8B"/>
    <w:rsid w:val="003715D0"/>
    <w:rsid w:val="0037358B"/>
    <w:rsid w:val="00375FAE"/>
    <w:rsid w:val="00375FE8"/>
    <w:rsid w:val="00384784"/>
    <w:rsid w:val="00385C32"/>
    <w:rsid w:val="003A7013"/>
    <w:rsid w:val="003B0820"/>
    <w:rsid w:val="003C2284"/>
    <w:rsid w:val="003E2931"/>
    <w:rsid w:val="003F4388"/>
    <w:rsid w:val="00403AF8"/>
    <w:rsid w:val="00436ADB"/>
    <w:rsid w:val="00437E63"/>
    <w:rsid w:val="00440F73"/>
    <w:rsid w:val="004436A3"/>
    <w:rsid w:val="0045057F"/>
    <w:rsid w:val="004517EE"/>
    <w:rsid w:val="0045637D"/>
    <w:rsid w:val="00461C74"/>
    <w:rsid w:val="00463B8E"/>
    <w:rsid w:val="004738C1"/>
    <w:rsid w:val="00481244"/>
    <w:rsid w:val="00485134"/>
    <w:rsid w:val="00494A5C"/>
    <w:rsid w:val="004B26CC"/>
    <w:rsid w:val="004B40E7"/>
    <w:rsid w:val="004B40FC"/>
    <w:rsid w:val="004C2685"/>
    <w:rsid w:val="004E54D5"/>
    <w:rsid w:val="004E66DA"/>
    <w:rsid w:val="004F106F"/>
    <w:rsid w:val="004F5D3D"/>
    <w:rsid w:val="004F6214"/>
    <w:rsid w:val="0052045B"/>
    <w:rsid w:val="00532CE5"/>
    <w:rsid w:val="00536DBF"/>
    <w:rsid w:val="00541A43"/>
    <w:rsid w:val="0054540E"/>
    <w:rsid w:val="00584D87"/>
    <w:rsid w:val="00585AC4"/>
    <w:rsid w:val="00585BDD"/>
    <w:rsid w:val="00585D37"/>
    <w:rsid w:val="005A36AB"/>
    <w:rsid w:val="005A6780"/>
    <w:rsid w:val="005B22F8"/>
    <w:rsid w:val="005C018B"/>
    <w:rsid w:val="005C1377"/>
    <w:rsid w:val="005C58CA"/>
    <w:rsid w:val="005C718D"/>
    <w:rsid w:val="005D3F46"/>
    <w:rsid w:val="005E6790"/>
    <w:rsid w:val="005E78B8"/>
    <w:rsid w:val="005E7E64"/>
    <w:rsid w:val="006011B5"/>
    <w:rsid w:val="00612EDE"/>
    <w:rsid w:val="0063407F"/>
    <w:rsid w:val="00634249"/>
    <w:rsid w:val="00636265"/>
    <w:rsid w:val="00650C13"/>
    <w:rsid w:val="0066084E"/>
    <w:rsid w:val="0066305A"/>
    <w:rsid w:val="006729DD"/>
    <w:rsid w:val="00694393"/>
    <w:rsid w:val="006A32F8"/>
    <w:rsid w:val="006B53C9"/>
    <w:rsid w:val="006B69C9"/>
    <w:rsid w:val="006C4387"/>
    <w:rsid w:val="006C7824"/>
    <w:rsid w:val="006D511D"/>
    <w:rsid w:val="006D5D94"/>
    <w:rsid w:val="006E0367"/>
    <w:rsid w:val="006E296C"/>
    <w:rsid w:val="006E4974"/>
    <w:rsid w:val="00706151"/>
    <w:rsid w:val="00716C13"/>
    <w:rsid w:val="007446DA"/>
    <w:rsid w:val="007450C8"/>
    <w:rsid w:val="00753BD7"/>
    <w:rsid w:val="00767578"/>
    <w:rsid w:val="00777C0F"/>
    <w:rsid w:val="00777DD9"/>
    <w:rsid w:val="0079345C"/>
    <w:rsid w:val="007A31DD"/>
    <w:rsid w:val="007B5783"/>
    <w:rsid w:val="007C246E"/>
    <w:rsid w:val="007C28C3"/>
    <w:rsid w:val="007C2BA6"/>
    <w:rsid w:val="007C4754"/>
    <w:rsid w:val="007D2941"/>
    <w:rsid w:val="007D3FBD"/>
    <w:rsid w:val="007E5178"/>
    <w:rsid w:val="007F07CB"/>
    <w:rsid w:val="007F75B7"/>
    <w:rsid w:val="00841375"/>
    <w:rsid w:val="0084673B"/>
    <w:rsid w:val="008500F1"/>
    <w:rsid w:val="008506EC"/>
    <w:rsid w:val="00850F21"/>
    <w:rsid w:val="00863153"/>
    <w:rsid w:val="008A4D7C"/>
    <w:rsid w:val="008B74F8"/>
    <w:rsid w:val="008E1E07"/>
    <w:rsid w:val="008E5097"/>
    <w:rsid w:val="008F217A"/>
    <w:rsid w:val="008F2E36"/>
    <w:rsid w:val="008F5FDD"/>
    <w:rsid w:val="009134E0"/>
    <w:rsid w:val="00933253"/>
    <w:rsid w:val="00941389"/>
    <w:rsid w:val="009426A0"/>
    <w:rsid w:val="00951D33"/>
    <w:rsid w:val="00954041"/>
    <w:rsid w:val="0096021E"/>
    <w:rsid w:val="009605EE"/>
    <w:rsid w:val="009658C5"/>
    <w:rsid w:val="00973814"/>
    <w:rsid w:val="009A35D9"/>
    <w:rsid w:val="009B3E1F"/>
    <w:rsid w:val="009B59B0"/>
    <w:rsid w:val="009B714B"/>
    <w:rsid w:val="009C00FC"/>
    <w:rsid w:val="009D1D15"/>
    <w:rsid w:val="009E1482"/>
    <w:rsid w:val="009F46EA"/>
    <w:rsid w:val="00A27A5F"/>
    <w:rsid w:val="00A36C71"/>
    <w:rsid w:val="00A47E2F"/>
    <w:rsid w:val="00A6637A"/>
    <w:rsid w:val="00A8499B"/>
    <w:rsid w:val="00A86280"/>
    <w:rsid w:val="00A91FD6"/>
    <w:rsid w:val="00AA6DF3"/>
    <w:rsid w:val="00AC1EDF"/>
    <w:rsid w:val="00AC2D5C"/>
    <w:rsid w:val="00AC59C2"/>
    <w:rsid w:val="00AC62C0"/>
    <w:rsid w:val="00AE1260"/>
    <w:rsid w:val="00B02926"/>
    <w:rsid w:val="00B34359"/>
    <w:rsid w:val="00B35792"/>
    <w:rsid w:val="00B45B2C"/>
    <w:rsid w:val="00B55F89"/>
    <w:rsid w:val="00B63687"/>
    <w:rsid w:val="00B749D6"/>
    <w:rsid w:val="00B74EF5"/>
    <w:rsid w:val="00B9470B"/>
    <w:rsid w:val="00B94F6B"/>
    <w:rsid w:val="00BC16FC"/>
    <w:rsid w:val="00BD33FA"/>
    <w:rsid w:val="00BD7A02"/>
    <w:rsid w:val="00BE5450"/>
    <w:rsid w:val="00BE56A8"/>
    <w:rsid w:val="00BF32C2"/>
    <w:rsid w:val="00C02739"/>
    <w:rsid w:val="00C04D73"/>
    <w:rsid w:val="00C07C57"/>
    <w:rsid w:val="00C128D0"/>
    <w:rsid w:val="00C15BD1"/>
    <w:rsid w:val="00C238CE"/>
    <w:rsid w:val="00C27F7C"/>
    <w:rsid w:val="00C34699"/>
    <w:rsid w:val="00C56247"/>
    <w:rsid w:val="00C564BC"/>
    <w:rsid w:val="00C6243D"/>
    <w:rsid w:val="00C93296"/>
    <w:rsid w:val="00CA767C"/>
    <w:rsid w:val="00CC181A"/>
    <w:rsid w:val="00CE1404"/>
    <w:rsid w:val="00CE423C"/>
    <w:rsid w:val="00CE580C"/>
    <w:rsid w:val="00D04749"/>
    <w:rsid w:val="00D077E7"/>
    <w:rsid w:val="00D36457"/>
    <w:rsid w:val="00D37222"/>
    <w:rsid w:val="00D42FBF"/>
    <w:rsid w:val="00D6470C"/>
    <w:rsid w:val="00D65914"/>
    <w:rsid w:val="00D7511D"/>
    <w:rsid w:val="00D833D6"/>
    <w:rsid w:val="00D8601C"/>
    <w:rsid w:val="00D97461"/>
    <w:rsid w:val="00DA321E"/>
    <w:rsid w:val="00DA78AB"/>
    <w:rsid w:val="00DA7BD8"/>
    <w:rsid w:val="00DB2270"/>
    <w:rsid w:val="00DB7F45"/>
    <w:rsid w:val="00DC3EAE"/>
    <w:rsid w:val="00DD084E"/>
    <w:rsid w:val="00DD2D41"/>
    <w:rsid w:val="00DE26FB"/>
    <w:rsid w:val="00DE3EB6"/>
    <w:rsid w:val="00E018C3"/>
    <w:rsid w:val="00E12B1A"/>
    <w:rsid w:val="00E220FE"/>
    <w:rsid w:val="00E258BE"/>
    <w:rsid w:val="00E56154"/>
    <w:rsid w:val="00E612DA"/>
    <w:rsid w:val="00E664C9"/>
    <w:rsid w:val="00E76962"/>
    <w:rsid w:val="00E96B74"/>
    <w:rsid w:val="00EA7144"/>
    <w:rsid w:val="00EC5A72"/>
    <w:rsid w:val="00EE057E"/>
    <w:rsid w:val="00EE75FA"/>
    <w:rsid w:val="00EF53CD"/>
    <w:rsid w:val="00F01A94"/>
    <w:rsid w:val="00F04822"/>
    <w:rsid w:val="00F07E7F"/>
    <w:rsid w:val="00F12746"/>
    <w:rsid w:val="00F23C5B"/>
    <w:rsid w:val="00F321AE"/>
    <w:rsid w:val="00F32691"/>
    <w:rsid w:val="00F358FF"/>
    <w:rsid w:val="00F4401C"/>
    <w:rsid w:val="00F451BF"/>
    <w:rsid w:val="00F4554E"/>
    <w:rsid w:val="00F55734"/>
    <w:rsid w:val="00F81FF3"/>
    <w:rsid w:val="00FA1CB0"/>
    <w:rsid w:val="00FA5988"/>
    <w:rsid w:val="00FA7808"/>
    <w:rsid w:val="00FB554B"/>
    <w:rsid w:val="00FC206B"/>
    <w:rsid w:val="00FD090E"/>
    <w:rsid w:val="00FD40BD"/>
    <w:rsid w:val="00FE283C"/>
    <w:rsid w:val="00FE6B1F"/>
    <w:rsid w:val="00FF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A3BF-C1AE-4402-B1A8-DBF2582B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4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6457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D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zon.pro/support/?yclid=5281512085483166262" TargetMode="External"/><Relationship Id="rId13" Type="http://schemas.openxmlformats.org/officeDocument/2006/relationships/hyperlink" Target="http://no.ysn.ru/index.php?lang=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.1september.ru/" TargetMode="External"/><Relationship Id="rId12" Type="http://schemas.openxmlformats.org/officeDocument/2006/relationships/hyperlink" Target="http://naukaplus.ru/?yclid=528159288033568857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du-top.ru/katalog/?cat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g.ru/" TargetMode="External"/><Relationship Id="rId11" Type="http://schemas.openxmlformats.org/officeDocument/2006/relationships/hyperlink" Target="http://window.edu.ru/resource/595/32595" TargetMode="External"/><Relationship Id="rId5" Type="http://schemas.openxmlformats.org/officeDocument/2006/relationships/hyperlink" Target="https://soc-&#1077;ge.sdamgia.ru/" TargetMode="External"/><Relationship Id="rId15" Type="http://schemas.openxmlformats.org/officeDocument/2006/relationships/hyperlink" Target="http://www.september.ru/" TargetMode="External"/><Relationship Id="rId10" Type="http://schemas.openxmlformats.org/officeDocument/2006/relationships/hyperlink" Target="http://fb.ru/article/222705/leonid-vladimirovich-zankov-sistema-razvivayuschego-obuch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tniknews.ru/" TargetMode="External"/><Relationship Id="rId14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14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2022-09-04T17:36:00Z</cp:lastPrinted>
  <dcterms:created xsi:type="dcterms:W3CDTF">2018-09-30T18:14:00Z</dcterms:created>
  <dcterms:modified xsi:type="dcterms:W3CDTF">2022-09-13T14:26:00Z</dcterms:modified>
</cp:coreProperties>
</file>