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11"/>
        <w:tblW w:w="0" w:type="auto"/>
        <w:tblLook w:val="00A0" w:firstRow="1" w:lastRow="0" w:firstColumn="1" w:lastColumn="0" w:noHBand="0" w:noVBand="0"/>
      </w:tblPr>
      <w:tblGrid>
        <w:gridCol w:w="4395"/>
      </w:tblGrid>
      <w:tr w:rsidR="00BE1654" w:rsidRPr="00BE1654" w:rsidTr="00BE1654">
        <w:tc>
          <w:tcPr>
            <w:tcW w:w="4395" w:type="dxa"/>
          </w:tcPr>
          <w:p w:rsidR="00BE1654" w:rsidRPr="00BE1654" w:rsidRDefault="00BE1654" w:rsidP="00BE1654">
            <w:pPr>
              <w:spacing w:after="0" w:line="240" w:lineRule="auto"/>
              <w:rPr>
                <w:rFonts w:ascii="Arial" w:eastAsiaTheme="minorEastAsia" w:hAnsi="Arial" w:cs="Arial"/>
                <w:bCs/>
                <w:sz w:val="28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bCs/>
                <w:sz w:val="28"/>
                <w:szCs w:val="24"/>
                <w:lang w:val="ru-RU" w:eastAsia="ru-RU"/>
              </w:rPr>
              <w:t>УТВЕРЖДЕНО:</w:t>
            </w:r>
            <w:r w:rsidRPr="00BE1654">
              <w:rPr>
                <w:rFonts w:ascii="Arial" w:eastAsiaTheme="minorEastAsia" w:hAnsi="Arial" w:cs="Arial"/>
                <w:bCs/>
                <w:sz w:val="28"/>
                <w:szCs w:val="24"/>
                <w:lang w:val="ru-RU" w:eastAsia="ru-RU"/>
              </w:rPr>
              <w:t xml:space="preserve">                                          </w:t>
            </w:r>
          </w:p>
          <w:p w:rsidR="00BE1654" w:rsidRDefault="00BE1654" w:rsidP="00BE1654">
            <w:pPr>
              <w:spacing w:after="0" w:line="240" w:lineRule="auto"/>
              <w:rPr>
                <w:rFonts w:ascii="Arial" w:eastAsiaTheme="minorEastAsia" w:hAnsi="Arial" w:cs="Arial"/>
                <w:bCs/>
                <w:i/>
                <w:sz w:val="28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bCs/>
                <w:sz w:val="28"/>
                <w:szCs w:val="24"/>
                <w:lang w:val="ru-RU" w:eastAsia="ru-RU"/>
              </w:rPr>
              <w:t>И. о. директора</w:t>
            </w:r>
            <w:r w:rsidRPr="00BE1654">
              <w:rPr>
                <w:rFonts w:ascii="Arial" w:eastAsiaTheme="minorEastAsia" w:hAnsi="Arial" w:cs="Arial"/>
                <w:bCs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i/>
                <w:sz w:val="28"/>
                <w:szCs w:val="24"/>
                <w:lang w:val="ru-RU" w:eastAsia="ru-RU"/>
              </w:rPr>
              <w:t>ГКУ ЗО</w:t>
            </w:r>
            <w:r w:rsidRPr="00BE1654">
              <w:rPr>
                <w:rFonts w:ascii="Arial" w:eastAsiaTheme="minorEastAsia" w:hAnsi="Arial" w:cs="Arial"/>
                <w:bCs/>
                <w:i/>
                <w:sz w:val="28"/>
                <w:szCs w:val="24"/>
                <w:lang w:val="ru-RU" w:eastAsia="ru-RU"/>
              </w:rPr>
              <w:t xml:space="preserve"> </w:t>
            </w:r>
          </w:p>
          <w:p w:rsidR="00BE1654" w:rsidRPr="00BE1654" w:rsidRDefault="00BE1654" w:rsidP="00BE1654">
            <w:pPr>
              <w:spacing w:after="0" w:line="240" w:lineRule="auto"/>
              <w:rPr>
                <w:rFonts w:ascii="Arial" w:eastAsiaTheme="minorEastAsia" w:hAnsi="Arial" w:cs="Arial"/>
                <w:bCs/>
                <w:sz w:val="28"/>
                <w:szCs w:val="24"/>
                <w:lang w:val="ru-RU" w:eastAsia="ru-RU"/>
              </w:rPr>
            </w:pPr>
            <w:r w:rsidRPr="00BE1654">
              <w:rPr>
                <w:rFonts w:ascii="Arial" w:eastAsiaTheme="minorEastAsia" w:hAnsi="Arial" w:cs="Arial"/>
                <w:bCs/>
                <w:i/>
                <w:sz w:val="28"/>
                <w:szCs w:val="24"/>
                <w:lang w:val="ru-RU" w:eastAsia="ru-RU"/>
              </w:rPr>
              <w:t>«СОШ №4</w:t>
            </w:r>
            <w:r>
              <w:rPr>
                <w:rFonts w:ascii="Arial" w:eastAsiaTheme="minorEastAsia" w:hAnsi="Arial" w:cs="Arial"/>
                <w:bCs/>
                <w:i/>
                <w:sz w:val="28"/>
                <w:szCs w:val="24"/>
                <w:lang w:val="ru-RU" w:eastAsia="ru-RU"/>
              </w:rPr>
              <w:t xml:space="preserve"> г. Бердянска</w:t>
            </w:r>
            <w:r w:rsidRPr="00BE1654">
              <w:rPr>
                <w:rFonts w:ascii="Arial" w:eastAsiaTheme="minorEastAsia" w:hAnsi="Arial" w:cs="Arial"/>
                <w:bCs/>
                <w:i/>
                <w:sz w:val="28"/>
                <w:szCs w:val="24"/>
                <w:lang w:val="ru-RU" w:eastAsia="ru-RU"/>
              </w:rPr>
              <w:t>»</w:t>
            </w:r>
          </w:p>
          <w:p w:rsidR="00BE1654" w:rsidRPr="00BE1654" w:rsidRDefault="00BE1654" w:rsidP="00BE1654">
            <w:pPr>
              <w:spacing w:after="0" w:line="240" w:lineRule="auto"/>
              <w:rPr>
                <w:rFonts w:ascii="Arial" w:eastAsiaTheme="minorEastAsia" w:hAnsi="Arial" w:cs="Arial"/>
                <w:bCs/>
                <w:i/>
                <w:sz w:val="28"/>
                <w:szCs w:val="24"/>
                <w:u w:val="single"/>
                <w:lang w:val="ru-RU" w:eastAsia="ru-RU"/>
              </w:rPr>
            </w:pPr>
            <w:r>
              <w:rPr>
                <w:rFonts w:ascii="Arial" w:eastAsiaTheme="minorEastAsia" w:hAnsi="Arial" w:cs="Arial"/>
                <w:bCs/>
                <w:sz w:val="28"/>
                <w:szCs w:val="24"/>
                <w:lang w:val="ru-RU" w:eastAsia="ru-RU"/>
              </w:rPr>
              <w:t>__________/</w:t>
            </w:r>
            <w:r w:rsidRPr="00BE1654">
              <w:rPr>
                <w:rFonts w:ascii="Arial" w:eastAsiaTheme="minorEastAsia" w:hAnsi="Arial" w:cs="Arial"/>
                <w:bCs/>
                <w:i/>
                <w:sz w:val="28"/>
                <w:szCs w:val="24"/>
                <w:u w:val="single"/>
                <w:lang w:val="ru-RU" w:eastAsia="ru-RU"/>
              </w:rPr>
              <w:t>А. В. Момот</w:t>
            </w:r>
          </w:p>
          <w:p w:rsidR="00BE1654" w:rsidRPr="00BE1654" w:rsidRDefault="00BE1654" w:rsidP="00BE1654">
            <w:pPr>
              <w:spacing w:after="0" w:line="240" w:lineRule="auto"/>
              <w:rPr>
                <w:rFonts w:ascii="Arial" w:eastAsiaTheme="minorEastAsia" w:hAnsi="Arial" w:cs="Arial"/>
                <w:bCs/>
                <w:i/>
                <w:iCs/>
                <w:sz w:val="28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bCs/>
                <w:sz w:val="28"/>
                <w:szCs w:val="24"/>
                <w:lang w:val="ru-RU" w:eastAsia="ru-RU"/>
              </w:rPr>
              <w:t>«___</w:t>
            </w:r>
            <w:proofErr w:type="gramStart"/>
            <w:r>
              <w:rPr>
                <w:rFonts w:ascii="Arial" w:eastAsiaTheme="minorEastAsia" w:hAnsi="Arial" w:cs="Arial"/>
                <w:bCs/>
                <w:sz w:val="28"/>
                <w:szCs w:val="24"/>
                <w:lang w:val="ru-RU" w:eastAsia="ru-RU"/>
              </w:rPr>
              <w:t>_»_</w:t>
            </w:r>
            <w:proofErr w:type="gramEnd"/>
            <w:r>
              <w:rPr>
                <w:rFonts w:ascii="Arial" w:eastAsiaTheme="minorEastAsia" w:hAnsi="Arial" w:cs="Arial"/>
                <w:bCs/>
                <w:sz w:val="28"/>
                <w:szCs w:val="24"/>
                <w:lang w:val="ru-RU" w:eastAsia="ru-RU"/>
              </w:rPr>
              <w:t>______</w:t>
            </w:r>
            <w:r w:rsidRPr="00BE1654">
              <w:rPr>
                <w:rFonts w:ascii="Arial" w:eastAsiaTheme="minorEastAsia" w:hAnsi="Arial" w:cs="Arial"/>
                <w:bCs/>
                <w:i/>
                <w:iCs/>
                <w:sz w:val="28"/>
                <w:szCs w:val="24"/>
                <w:lang w:val="ru-RU" w:eastAsia="ru-RU"/>
              </w:rPr>
              <w:t>2023 год</w:t>
            </w:r>
          </w:p>
          <w:p w:rsidR="00BE1654" w:rsidRPr="00BE1654" w:rsidRDefault="00BE1654" w:rsidP="00BE1654">
            <w:pPr>
              <w:spacing w:after="0" w:line="240" w:lineRule="auto"/>
              <w:jc w:val="right"/>
              <w:rPr>
                <w:rFonts w:ascii="Arial" w:eastAsiaTheme="minorEastAsia" w:hAnsi="Arial" w:cs="Arial"/>
                <w:b/>
                <w:i/>
                <w:iCs/>
                <w:sz w:val="28"/>
                <w:szCs w:val="24"/>
                <w:lang w:val="ru-RU" w:eastAsia="ru-RU"/>
              </w:rPr>
            </w:pPr>
          </w:p>
        </w:tc>
      </w:tr>
      <w:tr w:rsidR="00BE1654" w:rsidRPr="00BE1654" w:rsidTr="00BE1654">
        <w:tc>
          <w:tcPr>
            <w:tcW w:w="4395" w:type="dxa"/>
          </w:tcPr>
          <w:p w:rsidR="00BE1654" w:rsidRPr="00BE1654" w:rsidRDefault="00BE1654" w:rsidP="00BE1654">
            <w:pPr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E6663E" w:rsidRDefault="00BE1654">
      <w:pPr>
        <w:spacing w:after="5343" w:line="442" w:lineRule="auto"/>
        <w:ind w:left="2060" w:right="702" w:hanging="924"/>
        <w:rPr>
          <w:rFonts w:ascii="Times New Roman" w:eastAsia="Times New Roman" w:hAnsi="Times New Roman" w:cs="Times New Roman"/>
          <w:sz w:val="52"/>
          <w:lang w:val="ru-RU"/>
        </w:rPr>
      </w:pPr>
      <w:r>
        <w:rPr>
          <w:rFonts w:ascii="Times New Roman" w:eastAsia="Times New Roman" w:hAnsi="Times New Roman" w:cs="Times New Roman"/>
          <w:sz w:val="52"/>
          <w:lang w:val="ru-RU"/>
        </w:rPr>
        <w:t xml:space="preserve">             </w:t>
      </w:r>
    </w:p>
    <w:p w:rsidR="0085266A" w:rsidRDefault="00E6663E" w:rsidP="0085266A">
      <w:pPr>
        <w:spacing w:after="5343" w:line="442" w:lineRule="auto"/>
        <w:ind w:left="2060" w:right="702" w:hanging="924"/>
        <w:jc w:val="center"/>
        <w:rPr>
          <w:rFonts w:ascii="Times New Roman" w:eastAsia="Times New Roman" w:hAnsi="Times New Roman" w:cs="Times New Roman"/>
          <w:sz w:val="52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4665006</wp:posOffset>
            </wp:positionH>
            <wp:positionV relativeFrom="page">
              <wp:posOffset>201244</wp:posOffset>
            </wp:positionV>
            <wp:extent cx="2047875" cy="9525"/>
            <wp:effectExtent l="0" t="0" r="0" b="0"/>
            <wp:wrapTopAndBottom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1308031</wp:posOffset>
            </wp:positionH>
            <wp:positionV relativeFrom="page">
              <wp:posOffset>187523</wp:posOffset>
            </wp:positionV>
            <wp:extent cx="2438400" cy="9525"/>
            <wp:effectExtent l="0" t="0" r="0" b="0"/>
            <wp:wrapTopAndBottom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63E">
        <w:rPr>
          <w:rFonts w:ascii="Times New Roman" w:eastAsia="Times New Roman" w:hAnsi="Times New Roman" w:cs="Times New Roman"/>
          <w:sz w:val="52"/>
          <w:lang w:val="ru-RU"/>
        </w:rPr>
        <w:t>План р</w:t>
      </w:r>
      <w:r w:rsidR="00B902A4">
        <w:rPr>
          <w:rFonts w:ascii="Times New Roman" w:eastAsia="Times New Roman" w:hAnsi="Times New Roman" w:cs="Times New Roman"/>
          <w:sz w:val="52"/>
          <w:lang w:val="ru-RU"/>
        </w:rPr>
        <w:t>аботы педагога-психолога на 2023 - 2024</w:t>
      </w:r>
      <w:r w:rsidRPr="00E6663E">
        <w:rPr>
          <w:rFonts w:ascii="Times New Roman" w:eastAsia="Times New Roman" w:hAnsi="Times New Roman" w:cs="Times New Roman"/>
          <w:sz w:val="52"/>
          <w:lang w:val="ru-RU"/>
        </w:rPr>
        <w:t xml:space="preserve"> учебный год</w:t>
      </w:r>
      <w:r w:rsidR="0085266A" w:rsidRPr="0085266A">
        <w:rPr>
          <w:rFonts w:ascii="Times New Roman" w:eastAsia="Times New Roman" w:hAnsi="Times New Roman" w:cs="Times New Roman"/>
          <w:sz w:val="52"/>
          <w:lang w:val="ru-RU"/>
        </w:rPr>
        <w:t xml:space="preserve"> </w:t>
      </w:r>
      <w:r w:rsidR="0085266A">
        <w:rPr>
          <w:rFonts w:ascii="Times New Roman" w:eastAsia="Times New Roman" w:hAnsi="Times New Roman" w:cs="Times New Roman"/>
          <w:sz w:val="52"/>
          <w:lang w:val="ru-RU"/>
        </w:rPr>
        <w:t xml:space="preserve">       Цыганской Юлии</w:t>
      </w:r>
      <w:r w:rsidR="0085266A">
        <w:rPr>
          <w:rFonts w:ascii="Times New Roman" w:eastAsia="Times New Roman" w:hAnsi="Times New Roman" w:cs="Times New Roman"/>
          <w:sz w:val="52"/>
          <w:lang w:val="uk-UA"/>
        </w:rPr>
        <w:t xml:space="preserve">                      </w:t>
      </w:r>
    </w:p>
    <w:p w:rsidR="0001784D" w:rsidRPr="0085266A" w:rsidRDefault="00E6663E" w:rsidP="0085266A">
      <w:pPr>
        <w:spacing w:after="5343" w:line="442" w:lineRule="auto"/>
        <w:ind w:left="2060" w:right="702" w:hanging="924"/>
        <w:jc w:val="center"/>
        <w:rPr>
          <w:rFonts w:ascii="Times New Roman" w:eastAsia="Times New Roman" w:hAnsi="Times New Roman" w:cs="Times New Roman"/>
          <w:sz w:val="52"/>
          <w:lang w:val="uk-UA"/>
        </w:rPr>
      </w:pPr>
      <w:r w:rsidRPr="00E6663E">
        <w:rPr>
          <w:rFonts w:ascii="Times New Roman" w:eastAsia="Times New Roman" w:hAnsi="Times New Roman" w:cs="Times New Roman"/>
          <w:sz w:val="26"/>
          <w:lang w:val="ru-RU"/>
        </w:rPr>
        <w:t xml:space="preserve">г. </w:t>
      </w:r>
      <w:r w:rsidR="00B902A4">
        <w:rPr>
          <w:rFonts w:ascii="Times New Roman" w:eastAsia="Times New Roman" w:hAnsi="Times New Roman" w:cs="Times New Roman"/>
          <w:sz w:val="26"/>
          <w:lang w:val="ru-RU"/>
        </w:rPr>
        <w:t xml:space="preserve">Бердянск </w:t>
      </w:r>
    </w:p>
    <w:p w:rsidR="0001784D" w:rsidRPr="00E6663E" w:rsidRDefault="00E6663E">
      <w:pPr>
        <w:spacing w:after="3"/>
        <w:ind w:left="385" w:right="360" w:hanging="10"/>
        <w:jc w:val="center"/>
        <w:rPr>
          <w:lang w:val="ru-RU"/>
        </w:rPr>
      </w:pPr>
      <w:r w:rsidRPr="00E6663E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План р</w:t>
      </w:r>
      <w:r w:rsidR="00B902A4">
        <w:rPr>
          <w:rFonts w:ascii="Times New Roman" w:eastAsia="Times New Roman" w:hAnsi="Times New Roman" w:cs="Times New Roman"/>
          <w:b/>
          <w:sz w:val="24"/>
          <w:lang w:val="ru-RU"/>
        </w:rPr>
        <w:t>аботы педагога-психолога на 2023 - 2024</w:t>
      </w:r>
      <w:r w:rsidRPr="00E6663E">
        <w:rPr>
          <w:rFonts w:ascii="Times New Roman" w:eastAsia="Times New Roman" w:hAnsi="Times New Roman" w:cs="Times New Roman"/>
          <w:b/>
          <w:sz w:val="24"/>
          <w:lang w:val="ru-RU"/>
        </w:rPr>
        <w:t xml:space="preserve"> учебный год</w:t>
      </w:r>
    </w:p>
    <w:p w:rsidR="0001784D" w:rsidRPr="00E6663E" w:rsidRDefault="00E6663E">
      <w:pPr>
        <w:spacing w:after="247" w:line="264" w:lineRule="auto"/>
        <w:ind w:left="10" w:hanging="1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b/>
          <w:sz w:val="24"/>
          <w:lang w:val="ru-RU"/>
        </w:rPr>
        <w:t>Цель работы педагога-психолога:</w:t>
      </w:r>
      <w:r w:rsidRPr="00E6663E">
        <w:rPr>
          <w:rFonts w:ascii="Times New Roman" w:eastAsia="Times New Roman" w:hAnsi="Times New Roman" w:cs="Times New Roman"/>
          <w:sz w:val="24"/>
          <w:lang w:val="ru-RU"/>
        </w:rPr>
        <w:t xml:space="preserve"> Оказание психологической помощи, способствовать созданию оптимальных условий всем участникам образовательного процесса в соответствии с целями и задачами образовательного учреждения, для сохранения психологического здоровья.</w:t>
      </w:r>
    </w:p>
    <w:p w:rsidR="0001784D" w:rsidRDefault="00E6663E">
      <w:pPr>
        <w:spacing w:after="114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01784D" w:rsidRPr="00E6663E" w:rsidRDefault="00E6663E">
      <w:pPr>
        <w:numPr>
          <w:ilvl w:val="0"/>
          <w:numId w:val="1"/>
        </w:numPr>
        <w:spacing w:after="111" w:line="264" w:lineRule="auto"/>
        <w:ind w:hanging="36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Осуществление психолого-педагогической диагностики для раннего выявления различного рода проблем у учащихся, определение причин их возникновения и поиска наиболее эффективных способов их профилактики и преодоления.</w:t>
      </w:r>
    </w:p>
    <w:p w:rsidR="0001784D" w:rsidRPr="00E6663E" w:rsidRDefault="00E6663E">
      <w:pPr>
        <w:numPr>
          <w:ilvl w:val="0"/>
          <w:numId w:val="1"/>
        </w:numPr>
        <w:spacing w:after="111" w:line="264" w:lineRule="auto"/>
        <w:ind w:hanging="36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Осуществление в разнообразных формах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01784D" w:rsidRPr="00E6663E" w:rsidRDefault="00E6663E">
      <w:pPr>
        <w:numPr>
          <w:ilvl w:val="0"/>
          <w:numId w:val="1"/>
        </w:numPr>
        <w:spacing w:after="111" w:line="264" w:lineRule="auto"/>
        <w:ind w:hanging="36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Проведение комплекса мероприятий для выявления и сопровождения учащихся «группы риска».</w:t>
      </w:r>
    </w:p>
    <w:p w:rsidR="0001784D" w:rsidRPr="00E6663E" w:rsidRDefault="00E6663E">
      <w:pPr>
        <w:numPr>
          <w:ilvl w:val="0"/>
          <w:numId w:val="1"/>
        </w:numPr>
        <w:spacing w:after="111" w:line="264" w:lineRule="auto"/>
        <w:ind w:hanging="36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Развитие психолого-педагогической компетентности учащихся, педагогов и родителей.</w:t>
      </w:r>
    </w:p>
    <w:p w:rsidR="0001784D" w:rsidRPr="00E6663E" w:rsidRDefault="00E6663E">
      <w:pPr>
        <w:numPr>
          <w:ilvl w:val="0"/>
          <w:numId w:val="1"/>
        </w:numPr>
        <w:spacing w:after="111" w:line="264" w:lineRule="auto"/>
        <w:ind w:hanging="36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01784D" w:rsidRPr="00E6663E" w:rsidRDefault="00E6663E">
      <w:pPr>
        <w:numPr>
          <w:ilvl w:val="0"/>
          <w:numId w:val="1"/>
        </w:numPr>
        <w:spacing w:after="111" w:line="264" w:lineRule="auto"/>
        <w:ind w:hanging="36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Психологическое сопровождение детей с ОВЗ и детей-инвалидов.</w:t>
      </w:r>
    </w:p>
    <w:p w:rsidR="0001784D" w:rsidRPr="00E6663E" w:rsidRDefault="00E6663E">
      <w:pPr>
        <w:numPr>
          <w:ilvl w:val="0"/>
          <w:numId w:val="1"/>
        </w:numPr>
        <w:spacing w:after="71" w:line="264" w:lineRule="auto"/>
        <w:ind w:hanging="36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</w:p>
    <w:p w:rsidR="0001784D" w:rsidRPr="00E6663E" w:rsidRDefault="00E6663E">
      <w:pPr>
        <w:spacing w:after="3"/>
        <w:ind w:left="10" w:hanging="10"/>
        <w:rPr>
          <w:lang w:val="ru-RU"/>
        </w:rPr>
      </w:pPr>
      <w:r w:rsidRPr="00E6663E">
        <w:rPr>
          <w:rFonts w:ascii="Times New Roman" w:eastAsia="Times New Roman" w:hAnsi="Times New Roman" w:cs="Times New Roman"/>
          <w:b/>
          <w:sz w:val="24"/>
          <w:lang w:val="ru-RU"/>
        </w:rPr>
        <w:t>Основные направления работы:</w:t>
      </w:r>
    </w:p>
    <w:p w:rsidR="0001784D" w:rsidRPr="00E6663E" w:rsidRDefault="00E6663E">
      <w:pPr>
        <w:spacing w:after="9" w:line="264" w:lineRule="auto"/>
        <w:ind w:left="10" w:hanging="1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1.    Психолого – педагогическая диагностика.</w:t>
      </w:r>
    </w:p>
    <w:p w:rsidR="0001784D" w:rsidRPr="00E6663E" w:rsidRDefault="00E6663E">
      <w:pPr>
        <w:numPr>
          <w:ilvl w:val="0"/>
          <w:numId w:val="2"/>
        </w:numPr>
        <w:spacing w:after="111" w:line="264" w:lineRule="auto"/>
        <w:ind w:hanging="36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Развитие эмоционально-волевой сферы учащихся, познавательных способностей.</w:t>
      </w:r>
    </w:p>
    <w:p w:rsidR="0001784D" w:rsidRDefault="00E6663E">
      <w:pPr>
        <w:numPr>
          <w:ilvl w:val="0"/>
          <w:numId w:val="2"/>
        </w:numPr>
        <w:spacing w:after="111" w:line="264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Предпрофильная подготовка учащихся.</w:t>
      </w:r>
    </w:p>
    <w:p w:rsidR="0001784D" w:rsidRPr="00E6663E" w:rsidRDefault="00E6663E">
      <w:pPr>
        <w:numPr>
          <w:ilvl w:val="0"/>
          <w:numId w:val="2"/>
        </w:numPr>
        <w:spacing w:after="111" w:line="264" w:lineRule="auto"/>
        <w:ind w:hanging="36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Психологическое просвещение учащихся и родителей.</w:t>
      </w:r>
    </w:p>
    <w:p w:rsidR="0001784D" w:rsidRPr="00E6663E" w:rsidRDefault="00E6663E">
      <w:pPr>
        <w:numPr>
          <w:ilvl w:val="0"/>
          <w:numId w:val="2"/>
        </w:numPr>
        <w:spacing w:after="111" w:line="264" w:lineRule="auto"/>
        <w:ind w:hanging="36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Психодиагностика, в том числе исследование динамики интеллектуального и личностного развития школьников.</w:t>
      </w:r>
    </w:p>
    <w:p w:rsidR="0001784D" w:rsidRPr="00B902A4" w:rsidRDefault="00E6663E">
      <w:pPr>
        <w:numPr>
          <w:ilvl w:val="0"/>
          <w:numId w:val="2"/>
        </w:numPr>
        <w:spacing w:after="348" w:line="264" w:lineRule="auto"/>
        <w:ind w:hanging="36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4"/>
          <w:lang w:val="ru-RU"/>
        </w:rPr>
        <w:t>Укрепление психологического здоровья детей, учитывая возрастные и индивидуальные особенности каждого ребёнка.</w:t>
      </w:r>
    </w:p>
    <w:p w:rsidR="00B902A4" w:rsidRDefault="00B902A4" w:rsidP="00B902A4">
      <w:pPr>
        <w:spacing w:after="348" w:line="264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B902A4" w:rsidRDefault="00B902A4" w:rsidP="00B902A4">
      <w:pPr>
        <w:spacing w:after="348" w:line="264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B902A4" w:rsidRDefault="00B902A4" w:rsidP="00B902A4">
      <w:pPr>
        <w:spacing w:after="348" w:line="264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B902A4" w:rsidRDefault="00B902A4" w:rsidP="00B902A4">
      <w:pPr>
        <w:spacing w:after="348" w:line="264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B902A4" w:rsidRPr="00E6663E" w:rsidRDefault="00B902A4" w:rsidP="00B902A4">
      <w:pPr>
        <w:spacing w:after="348" w:line="264" w:lineRule="auto"/>
        <w:jc w:val="both"/>
        <w:rPr>
          <w:lang w:val="ru-RU"/>
        </w:rPr>
      </w:pPr>
    </w:p>
    <w:p w:rsidR="009B512F" w:rsidRDefault="009B512F">
      <w:pPr>
        <w:spacing w:after="3"/>
        <w:ind w:left="385" w:right="360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512F" w:rsidRDefault="009B512F">
      <w:pPr>
        <w:spacing w:after="3"/>
        <w:ind w:left="385" w:right="360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3A09" w:rsidRDefault="00FB3A09">
      <w:pPr>
        <w:spacing w:after="3"/>
        <w:ind w:left="385" w:right="360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1784D" w:rsidRDefault="00E6663E">
      <w:pPr>
        <w:spacing w:after="3"/>
        <w:ind w:left="385" w:right="360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>ПСИХОДИАГНОСТИЧЕСКАЯ РАБОТА</w:t>
      </w:r>
    </w:p>
    <w:tbl>
      <w:tblPr>
        <w:tblStyle w:val="TableGrid"/>
        <w:tblW w:w="10064" w:type="dxa"/>
        <w:tblInd w:w="-9" w:type="dxa"/>
        <w:tblCellMar>
          <w:top w:w="64" w:type="dxa"/>
          <w:left w:w="124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502"/>
        <w:gridCol w:w="2626"/>
        <w:gridCol w:w="1564"/>
        <w:gridCol w:w="1564"/>
        <w:gridCol w:w="3808"/>
      </w:tblGrid>
      <w:tr w:rsidR="0001784D" w:rsidTr="00B902A4">
        <w:trPr>
          <w:trHeight w:val="597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Где и с кем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Ожидаемые результаты</w:t>
            </w:r>
          </w:p>
        </w:tc>
      </w:tr>
      <w:tr w:rsidR="0001784D" w:rsidTr="00B902A4">
        <w:trPr>
          <w:trHeight w:val="2843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304"/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Исследование психологической готовности первоклассников к школе.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Диагностика личностных особенностей учащихся 1 класса в период адаптации.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1-й класс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Своевременное выявление детей с низким уровнем готовности к обучению в школе.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Выявление дезадаптированных детей. Выработка рекомендаций родителям и классным руководителям.</w:t>
            </w:r>
          </w:p>
        </w:tc>
      </w:tr>
    </w:tbl>
    <w:p w:rsidR="0001784D" w:rsidRDefault="0001784D">
      <w:pPr>
        <w:spacing w:after="0"/>
        <w:ind w:left="-1119" w:right="742"/>
      </w:pPr>
    </w:p>
    <w:tbl>
      <w:tblPr>
        <w:tblStyle w:val="TableGrid"/>
        <w:tblW w:w="10064" w:type="dxa"/>
        <w:tblInd w:w="-9" w:type="dxa"/>
        <w:tblCellMar>
          <w:top w:w="66" w:type="dxa"/>
          <w:left w:w="124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560"/>
        <w:gridCol w:w="1560"/>
        <w:gridCol w:w="3824"/>
      </w:tblGrid>
      <w:tr w:rsidR="0001784D" w:rsidRPr="00E6663E" w:rsidTr="00B902A4">
        <w:trPr>
          <w:trHeight w:val="16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Повторная диагностика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педагогов с результатами мониторинга. Контроль динамики развития учащихся 1-х классов.</w:t>
            </w:r>
          </w:p>
        </w:tc>
      </w:tr>
      <w:tr w:rsidR="0001784D" w:rsidRPr="00E6663E" w:rsidTr="00B902A4">
        <w:trPr>
          <w:trHeight w:val="25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3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адаптации учащихся 5 класса к новым условиям обучения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 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течения адаптации пятиклассников, выявление детей с неблагоприятным течением адаптации, оказание им психологической поддержки.</w:t>
            </w:r>
          </w:p>
        </w:tc>
      </w:tr>
      <w:tr w:rsidR="0001784D" w:rsidRPr="00E6663E" w:rsidTr="00B902A4">
        <w:trPr>
          <w:trHeight w:val="19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уровня школьной мотивации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Ноябрь-дека 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2-3 классов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причин низкой мотивации. Индивидуальное консультирование классных руководителей и родителей.</w:t>
            </w:r>
          </w:p>
        </w:tc>
      </w:tr>
      <w:tr w:rsidR="0001784D" w:rsidRPr="00E6663E" w:rsidTr="00B902A4">
        <w:trPr>
          <w:trHeight w:val="11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уровня социально-психологич еской адаптации обучающихся.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9-х классов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уровня адаптации учащихся при переходе в старшее звено.</w:t>
            </w:r>
          </w:p>
        </w:tc>
      </w:tr>
      <w:tr w:rsidR="0001784D" w:rsidRPr="00E6663E" w:rsidTr="00B902A4">
        <w:trPr>
          <w:trHeight w:val="33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склонностей и способностей старшеклассников с целью профориентации.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 тябрь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ответственного отношения к выбору профессионального пути через расширение границ самопознания и получение информации о мире профессий, раннее выявление профессиональных и познавательных интересов</w:t>
            </w:r>
          </w:p>
        </w:tc>
      </w:tr>
      <w:tr w:rsidR="0001784D" w:rsidRPr="00E6663E" w:rsidTr="00B902A4">
        <w:trPr>
          <w:trHeight w:val="16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особенностей развития детей с ОВЗ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 w:right="18"/>
              <w:jc w:val="both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развития уровня познавательных способностей  и эмоционально-волевой сферы.</w:t>
            </w:r>
          </w:p>
        </w:tc>
      </w:tr>
      <w:tr w:rsidR="0001784D" w:rsidRPr="00E6663E" w:rsidTr="00B902A4">
        <w:trPr>
          <w:trHeight w:val="22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готовности учащихся 4 класса к переходу в среднее звено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 w:right="1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степени готовности детей к переходу в среднее звено, предварительный прогноз возможных трудностей при обучении в 5 классе</w:t>
            </w:r>
          </w:p>
        </w:tc>
      </w:tr>
    </w:tbl>
    <w:p w:rsidR="0001784D" w:rsidRPr="00E6663E" w:rsidRDefault="0001784D">
      <w:pPr>
        <w:spacing w:after="0"/>
        <w:ind w:left="-1119" w:right="742"/>
        <w:rPr>
          <w:lang w:val="ru-RU"/>
        </w:rPr>
      </w:pPr>
    </w:p>
    <w:tbl>
      <w:tblPr>
        <w:tblStyle w:val="TableGrid"/>
        <w:tblW w:w="10064" w:type="dxa"/>
        <w:tblInd w:w="-9" w:type="dxa"/>
        <w:tblCellMar>
          <w:top w:w="67" w:type="dxa"/>
          <w:left w:w="1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560"/>
        <w:gridCol w:w="1560"/>
        <w:gridCol w:w="3824"/>
      </w:tblGrid>
      <w:tr w:rsidR="0001784D" w:rsidRPr="00E6663E" w:rsidTr="00B902A4">
        <w:trPr>
          <w:trHeight w:val="30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уровня тревожности учащихся 9--х классов при подготовке к сдаче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ГИА и ЕГЭ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 w:right="32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с высокой тревожностью. Выработка рекомендаций классным руководителям. Ознакомление педагогов с результатами диагностики.</w:t>
            </w:r>
          </w:p>
        </w:tc>
      </w:tr>
      <w:tr w:rsidR="0001784D" w:rsidRPr="00E6663E" w:rsidTr="00B902A4">
        <w:trPr>
          <w:trHeight w:val="13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Сентябрь-ап рель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школы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jc w:val="both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документов на ПМПК. Выработка рекомендаций  по дальнейшему обучению учащихся</w:t>
            </w:r>
          </w:p>
        </w:tc>
      </w:tr>
      <w:tr w:rsidR="0001784D" w:rsidRPr="00E6663E" w:rsidTr="00B902A4">
        <w:trPr>
          <w:trHeight w:val="19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одаренных детей (по запросу)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Одаренные дети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уровня интеллектуальных способностей учащихся, направленности способностей личности.</w:t>
            </w:r>
          </w:p>
        </w:tc>
      </w:tr>
      <w:tr w:rsidR="0001784D" w:rsidRPr="00E6663E" w:rsidTr="00B902A4">
        <w:trPr>
          <w:trHeight w:val="33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межличностных отношений, индивидуальных особенностей учащихся.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степени удовлетворенности учащихся школьной жизнью.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Декабрь-янв арь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6-8 классы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 w:righ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уровня групповой сплоченности. Коммуникативных способностей. Получение информации о социально-психологич еском статусе уч-ся в наиболее сложный период развития в школьном возрасте</w:t>
            </w:r>
          </w:p>
        </w:tc>
      </w:tr>
      <w:tr w:rsidR="0001784D" w:rsidRPr="00E6663E" w:rsidTr="00B902A4">
        <w:trPr>
          <w:trHeight w:val="16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11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Диагностический минимум для учащихся “группы риска”.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Учащиеся, состоящие на ВШУ, дети «группы риска»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особенностей детей с целью выработки рекомендаций учителям, родителям</w:t>
            </w:r>
          </w:p>
        </w:tc>
      </w:tr>
      <w:tr w:rsidR="0001784D" w:rsidRPr="00E6663E" w:rsidTr="00B902A4">
        <w:trPr>
          <w:trHeight w:val="13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личностных качеств детей, оказавшихся в трудной жизненной ситуации.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Дети, оказавшиеся в ТЖС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 возможных социально-психологич еских проблем.</w:t>
            </w:r>
          </w:p>
        </w:tc>
      </w:tr>
      <w:tr w:rsidR="0001784D" w:rsidRPr="00E6663E" w:rsidTr="00B902A4">
        <w:trPr>
          <w:trHeight w:val="11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26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факторов риска развития кризиса и суицида у учащихся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88" w:hanging="23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Декабрь-я нварь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 возможных социально-психологич еских проблем.</w:t>
            </w:r>
          </w:p>
        </w:tc>
      </w:tr>
      <w:tr w:rsidR="0001784D" w:rsidRPr="00E6663E" w:rsidTr="00B902A4">
        <w:trPr>
          <w:trHeight w:val="11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и групповая психодиагностика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77" w:hanging="87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по запросу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 возможных социально-психологич еских проблем.</w:t>
            </w:r>
          </w:p>
        </w:tc>
      </w:tr>
      <w:tr w:rsidR="0001784D" w:rsidTr="00B902A4">
        <w:trPr>
          <w:trHeight w:val="14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уровня психологической комфортности учащихся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58" w:hanging="291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уровня психологической комфортности</w:t>
            </w:r>
          </w:p>
        </w:tc>
      </w:tr>
    </w:tbl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9B512F" w:rsidRDefault="009B512F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9B512F" w:rsidRDefault="009B512F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9B512F" w:rsidRDefault="009B512F">
      <w:pPr>
        <w:spacing w:after="3"/>
        <w:ind w:left="1721" w:hanging="10"/>
        <w:rPr>
          <w:rFonts w:ascii="Times New Roman" w:eastAsia="Times New Roman" w:hAnsi="Times New Roman" w:cs="Times New Roman"/>
          <w:b/>
          <w:sz w:val="24"/>
        </w:rPr>
      </w:pPr>
    </w:p>
    <w:p w:rsidR="0001784D" w:rsidRDefault="00E6663E">
      <w:pPr>
        <w:spacing w:after="3"/>
        <w:ind w:left="1721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lastRenderedPageBreak/>
        <w:t>ПСИХОКОРРЕКЦИОННАЯ  РАЗВИВАЮЩАЯ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РАБОТА</w:t>
      </w:r>
    </w:p>
    <w:tbl>
      <w:tblPr>
        <w:tblStyle w:val="TableGrid"/>
        <w:tblW w:w="9900" w:type="dxa"/>
        <w:tblInd w:w="-9" w:type="dxa"/>
        <w:tblCellMar>
          <w:top w:w="71" w:type="dxa"/>
          <w:left w:w="119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461"/>
        <w:gridCol w:w="2940"/>
        <w:gridCol w:w="1671"/>
        <w:gridCol w:w="1593"/>
        <w:gridCol w:w="3235"/>
      </w:tblGrid>
      <w:tr w:rsidR="0001784D" w:rsidTr="009B512F">
        <w:trPr>
          <w:trHeight w:val="84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 ия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jc w:val="center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Где и с кем планируется повести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Ожидаемые результаты.</w:t>
            </w:r>
          </w:p>
        </w:tc>
      </w:tr>
      <w:tr w:rsidR="0001784D" w:rsidTr="009B512F">
        <w:trPr>
          <w:trHeight w:val="388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ind w:right="3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Психологические занятия для первоклассников Коррекционно-раз вивающие занятия с дезадаптированны ми детьми,1-х,5-х классов</w:t>
            </w:r>
          </w:p>
          <w:p w:rsidR="0001784D" w:rsidRPr="00E6663E" w:rsidRDefault="00E6663E">
            <w:pPr>
              <w:spacing w:after="0"/>
              <w:ind w:right="8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Корекционно-разв ивающие занятия на развитие познавательных способностей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01784D" w:rsidRDefault="00E6663E">
            <w:pPr>
              <w:spacing w:after="0"/>
              <w:ind w:left="398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</w:t>
            </w:r>
          </w:p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Ускорение адаптационных </w:t>
            </w:r>
            <w:proofErr w:type="gramStart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процессов.Психологическое</w:t>
            </w:r>
            <w:proofErr w:type="gramEnd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сопровождение детей, развитие навыков общения, самопознания, предупреждение дезадаптации.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Повышение уровня познавательных способностей.</w:t>
            </w:r>
          </w:p>
        </w:tc>
      </w:tr>
      <w:tr w:rsidR="0001784D" w:rsidRPr="00E6663E" w:rsidTr="009B512F">
        <w:trPr>
          <w:trHeight w:val="168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7D4792">
              <w:rPr>
                <w:rFonts w:ascii="Times New Roman" w:eastAsia="Times New Roman" w:hAnsi="Times New Roman" w:cs="Times New Roman"/>
                <w:sz w:val="24"/>
                <w:lang w:val="ru-RU"/>
              </w:rPr>
              <w:t>ндивидуальные коррекционно-разв</w:t>
            </w: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ивающие занятия с детьми с асоциальным поведением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57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1784D" w:rsidRDefault="00E6663E">
            <w:pPr>
              <w:spacing w:after="0"/>
              <w:ind w:left="220" w:hanging="181"/>
            </w:pPr>
            <w:r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 классы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коммуникативных и личностных качеств у детей «группы риска».</w:t>
            </w:r>
          </w:p>
        </w:tc>
      </w:tr>
      <w:tr w:rsidR="0001784D" w:rsidTr="009B512F">
        <w:trPr>
          <w:trHeight w:val="442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792" w:rsidRDefault="00E6663E">
            <w:pPr>
              <w:spacing w:after="0"/>
              <w:ind w:right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 ные занятия с учащимися, выявление следующих факторов, влияющих на выбор профессии учеников:</w:t>
            </w:r>
          </w:p>
          <w:p w:rsidR="0001784D" w:rsidRDefault="00E6663E">
            <w:pPr>
              <w:spacing w:after="0"/>
              <w:ind w:right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-уровень сформированности знаний и представлений о будущей профессии,</w:t>
            </w:r>
          </w:p>
          <w:p w:rsidR="007D4792" w:rsidRDefault="007D4792">
            <w:pPr>
              <w:spacing w:after="0"/>
              <w:ind w:right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-уровень сформированности знаний своих особенностей, возможностей и соответствие их требованиям выбранной профессии.</w:t>
            </w:r>
          </w:p>
          <w:p w:rsidR="007D4792" w:rsidRDefault="007D4792">
            <w:pPr>
              <w:spacing w:after="0"/>
              <w:ind w:right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-устойчивость профессиональног </w:t>
            </w:r>
            <w:proofErr w:type="gramStart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 выбора</w:t>
            </w:r>
            <w:proofErr w:type="gramEnd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  <w:p w:rsidR="007D4792" w:rsidRPr="00E6663E" w:rsidRDefault="007D4792">
            <w:pPr>
              <w:spacing w:after="0"/>
              <w:ind w:right="7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-факторы выбора профессии.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57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1784D" w:rsidRDefault="00E6663E">
            <w:pPr>
              <w:spacing w:after="0"/>
              <w:ind w:left="220" w:hanging="181"/>
            </w:pPr>
            <w:r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 работа.</w:t>
            </w:r>
          </w:p>
        </w:tc>
      </w:tr>
    </w:tbl>
    <w:p w:rsidR="0001784D" w:rsidRDefault="0001784D">
      <w:pPr>
        <w:spacing w:after="0"/>
        <w:ind w:left="-1119" w:right="10772"/>
      </w:pPr>
    </w:p>
    <w:tbl>
      <w:tblPr>
        <w:tblStyle w:val="TableGrid"/>
        <w:tblW w:w="9900" w:type="dxa"/>
        <w:tblInd w:w="-9" w:type="dxa"/>
        <w:tblCellMar>
          <w:top w:w="66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9"/>
        <w:gridCol w:w="3064"/>
        <w:gridCol w:w="1418"/>
        <w:gridCol w:w="1701"/>
        <w:gridCol w:w="3238"/>
      </w:tblGrid>
      <w:tr w:rsidR="0001784D" w:rsidTr="007D4792">
        <w:trPr>
          <w:trHeight w:val="27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 w:right="54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Психологические занятия для учащихся 5-х классов по профилактике возможных трудностей ребенка при переходе в среднее звено.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Ноябрь-де 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Благоприятное течение адаптации, снижение риска возникновения дезадаптированных детей.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Выявление детей группы риска.</w:t>
            </w:r>
          </w:p>
        </w:tc>
      </w:tr>
      <w:tr w:rsidR="0001784D" w:rsidRPr="00E6663E" w:rsidTr="007D4792">
        <w:trPr>
          <w:trHeight w:val="19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 w:right="3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Групповые занятия с обучающимися 9-х классов по подготовке к ГИА и ЕГЭ «В помощь выпускнику»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умения управления своим психическим состоянием (обучение психической саморегуляции, формирование уверенности в своих силах, развитие творческих потенций, выработка навыков мобилизации в стрессе и т. д.).</w:t>
            </w:r>
          </w:p>
        </w:tc>
      </w:tr>
      <w:tr w:rsidR="0001784D" w:rsidRPr="00E6663E" w:rsidTr="007D4792">
        <w:trPr>
          <w:trHeight w:val="11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Групповые занятия с учащимися оставшимися на второй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Ноябрь-де 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учащимися учебной программы и достижения ими необходимых результатов школьного образования.</w:t>
            </w:r>
          </w:p>
        </w:tc>
      </w:tr>
      <w:tr w:rsidR="0001784D" w:rsidRPr="00E6663E" w:rsidTr="007D4792">
        <w:trPr>
          <w:trHeight w:val="14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Групповые занятия с учащимися 4-х классов</w:t>
            </w:r>
          </w:p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«Дорога в пятый класс»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Снятие тревожности при переходе в среднее звено.</w:t>
            </w:r>
          </w:p>
        </w:tc>
      </w:tr>
      <w:tr w:rsidR="0001784D" w:rsidRPr="00B902A4" w:rsidTr="007D4792">
        <w:trPr>
          <w:trHeight w:val="19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психологической</w:t>
            </w:r>
          </w:p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 детям с</w:t>
            </w:r>
          </w:p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1784D" w:rsidRDefault="00E6663E">
            <w:pPr>
              <w:spacing w:after="0"/>
              <w:ind w:left="225" w:hanging="181"/>
            </w:pPr>
            <w:r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с ОВЗ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2A4" w:rsidRDefault="00E6663E" w:rsidP="00B902A4">
            <w:pPr>
              <w:spacing w:after="0" w:line="240" w:lineRule="auto"/>
              <w:ind w:left="5"/>
              <w:rPr>
                <w:rFonts w:ascii="Times New Roman" w:eastAsia="Arial" w:hAnsi="Times New Roman" w:cs="Times New Roman"/>
                <w:sz w:val="24"/>
                <w:lang w:val="ru-RU"/>
              </w:rPr>
            </w:pPr>
            <w:r w:rsidRPr="00B902A4">
              <w:rPr>
                <w:rFonts w:ascii="Times New Roman" w:eastAsia="Arial" w:hAnsi="Times New Roman" w:cs="Times New Roman"/>
                <w:sz w:val="24"/>
                <w:lang w:val="ru-RU"/>
              </w:rPr>
              <w:t>Создании</w:t>
            </w:r>
          </w:p>
          <w:p w:rsidR="00B902A4" w:rsidRDefault="00E6663E" w:rsidP="00B902A4">
            <w:pPr>
              <w:spacing w:after="0" w:line="240" w:lineRule="auto"/>
              <w:ind w:left="5"/>
              <w:rPr>
                <w:rFonts w:ascii="Times New Roman" w:eastAsia="Arial" w:hAnsi="Times New Roman" w:cs="Times New Roman"/>
                <w:sz w:val="24"/>
                <w:lang w:val="ru-RU"/>
              </w:rPr>
            </w:pPr>
            <w:r w:rsidRPr="00B902A4">
              <w:rPr>
                <w:rFonts w:ascii="Times New Roman" w:eastAsia="Arial" w:hAnsi="Times New Roman" w:cs="Times New Roman"/>
                <w:sz w:val="24"/>
                <w:lang w:val="ru-RU"/>
              </w:rPr>
              <w:t>психолого</w:t>
            </w:r>
            <w:r w:rsidRPr="00B902A4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B902A4">
              <w:rPr>
                <w:rFonts w:ascii="Times New Roman" w:eastAsia="Arial" w:hAnsi="Times New Roman" w:cs="Times New Roman"/>
                <w:sz w:val="24"/>
                <w:lang w:val="ru-RU"/>
              </w:rPr>
              <w:t>педагогически</w:t>
            </w:r>
            <w:r w:rsidRPr="00B902A4">
              <w:rPr>
                <w:rFonts w:ascii="Times New Roman" w:eastAsia="Arial" w:hAnsi="Times New Roman" w:cs="Times New Roman"/>
                <w:sz w:val="24"/>
                <w:lang w:val="ru-RU"/>
              </w:rPr>
              <w:t>х</w:t>
            </w:r>
          </w:p>
          <w:p w:rsidR="00B902A4" w:rsidRPr="00B902A4" w:rsidRDefault="00E6663E" w:rsidP="00B902A4">
            <w:pPr>
              <w:spacing w:after="0" w:line="240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B902A4">
              <w:rPr>
                <w:rFonts w:ascii="Times New Roman" w:eastAsia="Arial" w:hAnsi="Times New Roman" w:cs="Times New Roman"/>
                <w:sz w:val="24"/>
                <w:lang w:val="ru-RU"/>
              </w:rPr>
              <w:t>условий</w:t>
            </w:r>
            <w:r w:rsidRPr="00B902A4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B902A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02A4">
              <w:rPr>
                <w:rFonts w:ascii="Times New Roman" w:eastAsia="Arial" w:hAnsi="Times New Roman" w:cs="Times New Roman"/>
                <w:sz w:val="24"/>
                <w:lang w:val="ru-RU"/>
              </w:rPr>
              <w:t>способствующих</w:t>
            </w:r>
          </w:p>
          <w:p w:rsidR="0001784D" w:rsidRPr="00B902A4" w:rsidRDefault="00E6663E" w:rsidP="00B902A4">
            <w:pPr>
              <w:spacing w:after="85" w:line="240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B902A4">
              <w:rPr>
                <w:rFonts w:ascii="Times New Roman" w:eastAsia="Arial" w:hAnsi="Times New Roman" w:cs="Times New Roman"/>
                <w:sz w:val="24"/>
                <w:lang w:val="ru-RU"/>
              </w:rPr>
              <w:t>успешной</w:t>
            </w:r>
            <w:r w:rsidR="00B902A4">
              <w:rPr>
                <w:rFonts w:ascii="Times New Roman" w:eastAsia="Arial" w:hAnsi="Times New Roman" w:cs="Times New Roman"/>
                <w:sz w:val="24"/>
                <w:lang w:val="ru-RU"/>
              </w:rPr>
              <w:t xml:space="preserve"> </w:t>
            </w:r>
            <w:r w:rsidRPr="00B902A4">
              <w:rPr>
                <w:rFonts w:ascii="Times New Roman" w:eastAsia="Arial" w:hAnsi="Times New Roman" w:cs="Times New Roman"/>
                <w:sz w:val="24"/>
                <w:lang w:val="ru-RU"/>
              </w:rPr>
              <w:t>адаптации</w:t>
            </w:r>
            <w:r w:rsidRPr="00B902A4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B902A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02A4">
              <w:rPr>
                <w:rFonts w:ascii="Times New Roman" w:eastAsia="Arial" w:hAnsi="Times New Roman" w:cs="Times New Roman"/>
                <w:sz w:val="24"/>
                <w:lang w:val="ru-RU"/>
              </w:rPr>
              <w:t>реабилитации</w:t>
            </w:r>
            <w:r w:rsidR="00B902A4">
              <w:rPr>
                <w:rFonts w:ascii="Times New Roman" w:eastAsia="Arial" w:hAnsi="Times New Roman" w:cs="Times New Roman"/>
                <w:sz w:val="24"/>
                <w:lang w:val="ru-RU"/>
              </w:rPr>
              <w:t xml:space="preserve"> </w:t>
            </w:r>
            <w:r w:rsidRPr="00B902A4">
              <w:rPr>
                <w:rFonts w:ascii="Times New Roman" w:eastAsia="Arial" w:hAnsi="Times New Roman" w:cs="Times New Roman"/>
                <w:sz w:val="24"/>
                <w:lang w:val="ru-RU"/>
              </w:rPr>
              <w:t>и</w:t>
            </w:r>
            <w:r w:rsidR="00B902A4">
              <w:rPr>
                <w:rFonts w:ascii="Times New Roman" w:eastAsia="Arial" w:hAnsi="Times New Roman" w:cs="Times New Roman"/>
                <w:sz w:val="24"/>
                <w:lang w:val="ru-RU"/>
              </w:rPr>
              <w:t xml:space="preserve"> </w:t>
            </w:r>
            <w:r w:rsidRPr="00B902A4">
              <w:rPr>
                <w:rFonts w:ascii="Times New Roman" w:eastAsia="Arial" w:hAnsi="Times New Roman" w:cs="Times New Roman"/>
                <w:sz w:val="24"/>
                <w:lang w:val="ru-RU"/>
              </w:rPr>
              <w:t>личностному</w:t>
            </w:r>
            <w:r w:rsidR="00B902A4">
              <w:rPr>
                <w:rFonts w:ascii="Times New Roman" w:eastAsia="Arial" w:hAnsi="Times New Roman" w:cs="Times New Roman"/>
                <w:sz w:val="24"/>
                <w:lang w:val="ru-RU"/>
              </w:rPr>
              <w:t xml:space="preserve"> </w:t>
            </w:r>
            <w:r w:rsidRPr="00B902A4">
              <w:rPr>
                <w:rFonts w:ascii="Times New Roman" w:eastAsia="Arial" w:hAnsi="Times New Roman" w:cs="Times New Roman"/>
                <w:sz w:val="24"/>
                <w:lang w:val="ru-RU"/>
              </w:rPr>
              <w:t>росту ребенка</w:t>
            </w:r>
            <w:r w:rsidRPr="00B902A4">
              <w:rPr>
                <w:rFonts w:ascii="Times New Roman" w:hAnsi="Times New Roman" w:cs="Times New Roman"/>
                <w:sz w:val="24"/>
                <w:lang w:val="ru-RU"/>
              </w:rPr>
              <w:t xml:space="preserve"> .</w:t>
            </w:r>
          </w:p>
        </w:tc>
      </w:tr>
      <w:tr w:rsidR="00B902A4" w:rsidRPr="00E6663E" w:rsidTr="007D4792">
        <w:trPr>
          <w:trHeight w:val="14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2A4" w:rsidRDefault="00B902A4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02A4" w:rsidRPr="00E6663E" w:rsidRDefault="00B902A4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Систематическое проведение коррекционно-разв ивающих занятий с учащимися ОВЗ в</w:t>
            </w:r>
          </w:p>
          <w:p w:rsidR="00B902A4" w:rsidRPr="00E6663E" w:rsidRDefault="00B902A4" w:rsidP="00A70A86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рабочей программой и календарно-темати ческим планированием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2A4" w:rsidRDefault="00B902A4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B902A4" w:rsidRDefault="00B902A4">
            <w:pPr>
              <w:spacing w:after="0"/>
              <w:ind w:left="225" w:hanging="181"/>
            </w:pPr>
            <w:r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2A4" w:rsidRDefault="00B902A4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с</w:t>
            </w:r>
          </w:p>
          <w:p w:rsidR="00B902A4" w:rsidRDefault="00B902A4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ОВЗ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2A4" w:rsidRPr="00E6663E" w:rsidRDefault="00B902A4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Нормализация психического здоровья учащихся, развитие психических процессов, мотивации, развитие эмоционально-волевой сферы, коммуникативных умений и навыков.</w:t>
            </w:r>
          </w:p>
        </w:tc>
      </w:tr>
      <w:tr w:rsidR="0001784D" w:rsidRPr="00E6663E" w:rsidTr="007D4792">
        <w:trPr>
          <w:trHeight w:val="13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и групповые занятия с одаренными обучающимися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357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1784D" w:rsidRPr="00E6663E" w:rsidRDefault="00E6663E">
            <w:pPr>
              <w:spacing w:after="0"/>
              <w:ind w:left="39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года по запросу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2-9 классы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интеллектуального потенциала. Формирование личностных и коммуникативных качеств</w:t>
            </w:r>
          </w:p>
        </w:tc>
      </w:tr>
      <w:tr w:rsidR="0001784D" w:rsidRPr="00E6663E" w:rsidTr="007D4792">
        <w:trPr>
          <w:trHeight w:val="306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B902A4" w:rsidRDefault="00E6663E">
            <w:pPr>
              <w:spacing w:after="0"/>
              <w:ind w:left="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B902A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  <w:p w:rsidR="0001784D" w:rsidRDefault="0001784D">
            <w:pPr>
              <w:spacing w:after="0"/>
              <w:ind w:left="10"/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ind w:right="26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семинаров и практикумов для классных руководителей: -«Профилактика конфликтных ситуаций и работа с ними».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-«Психологически й климат в классе»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57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1784D" w:rsidRDefault="00E6663E">
            <w:pPr>
              <w:spacing w:after="0"/>
              <w:ind w:left="220" w:hanging="181"/>
            </w:pPr>
            <w:r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</w:t>
            </w:r>
          </w:p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ий коллектив школы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127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Снять психологическое напряжение, повысить профессиональную компетентность .</w:t>
            </w:r>
          </w:p>
        </w:tc>
      </w:tr>
      <w:tr w:rsidR="0001784D" w:rsidTr="007D4792">
        <w:trPr>
          <w:trHeight w:val="36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B902A4" w:rsidRDefault="00E6663E">
            <w:pPr>
              <w:spacing w:after="0"/>
              <w:ind w:left="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902A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  <w:p w:rsidR="0001784D" w:rsidRDefault="0001784D">
            <w:pPr>
              <w:spacing w:after="0"/>
              <w:ind w:left="10"/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коррекционные занятия с детьми состоящими на учете ОДН, ВШК, приемными, опекаемыми, детьми-инвалидам и, детьми из неблагополучных семей и детьми находящимися в ТЖС.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57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1784D" w:rsidRDefault="00E6663E">
            <w:pPr>
              <w:spacing w:after="0"/>
              <w:ind w:left="220" w:hanging="181"/>
            </w:pPr>
            <w:r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 девиантного, делинквентного, аддитивного поведения, развитие произвольности психических процессов,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нейропсихологическая коррекция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ВПФ</w:t>
            </w:r>
          </w:p>
        </w:tc>
      </w:tr>
      <w:tr w:rsidR="0001784D" w:rsidTr="007D4792">
        <w:trPr>
          <w:trHeight w:val="8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B902A4" w:rsidRDefault="00E6663E">
            <w:pPr>
              <w:spacing w:after="0"/>
              <w:ind w:left="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902A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  <w:p w:rsidR="0001784D" w:rsidRDefault="0001784D">
            <w:pPr>
              <w:spacing w:after="0"/>
              <w:ind w:left="10"/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Коррекционная работа по запросу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57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1784D" w:rsidRDefault="00E6663E">
            <w:pPr>
              <w:spacing w:after="0"/>
              <w:ind w:left="220" w:hanging="181"/>
            </w:pPr>
            <w:r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</w:tr>
    </w:tbl>
    <w:p w:rsidR="00B902A4" w:rsidRDefault="00B902A4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B902A4" w:rsidRDefault="00B902A4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948" w:hanging="10"/>
        <w:rPr>
          <w:rFonts w:ascii="Times New Roman" w:eastAsia="Times New Roman" w:hAnsi="Times New Roman" w:cs="Times New Roman"/>
          <w:b/>
          <w:sz w:val="24"/>
        </w:rPr>
      </w:pPr>
    </w:p>
    <w:p w:rsidR="0001784D" w:rsidRDefault="00E6663E">
      <w:pPr>
        <w:spacing w:after="3"/>
        <w:ind w:left="2948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КОНСУЛЬТАЦИОННАЯ РАБОТА</w:t>
      </w:r>
    </w:p>
    <w:tbl>
      <w:tblPr>
        <w:tblStyle w:val="TableGrid"/>
        <w:tblW w:w="9922" w:type="dxa"/>
        <w:tblInd w:w="-9" w:type="dxa"/>
        <w:tblCellMar>
          <w:top w:w="74" w:type="dxa"/>
          <w:left w:w="124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481"/>
        <w:gridCol w:w="3379"/>
        <w:gridCol w:w="1500"/>
        <w:gridCol w:w="1740"/>
        <w:gridCol w:w="2822"/>
      </w:tblGrid>
      <w:tr w:rsidR="0001784D" w:rsidTr="00B902A4">
        <w:trPr>
          <w:trHeight w:val="84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jc w:val="center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Где и с кем планируется провести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Ожидаемые результаты</w:t>
            </w:r>
          </w:p>
        </w:tc>
      </w:tr>
      <w:tr w:rsidR="0001784D" w:rsidRPr="00E6663E" w:rsidTr="00B902A4">
        <w:trPr>
          <w:trHeight w:val="22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 w:rsidP="00B902A4">
            <w:pPr>
              <w:spacing w:after="323" w:line="238" w:lineRule="auto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по адаптации детей к школе:</w:t>
            </w:r>
          </w:p>
          <w:p w:rsidR="0001784D" w:rsidRPr="00E6663E" w:rsidRDefault="00E6663E" w:rsidP="00B902A4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 «Как помочь ребенку успешно адаптироваться к школьным условиям»;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сентябрь-ок тябрь Ноябрь-дек абрь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родители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33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учителей и родителей о прохождении адаптации учащихся к школе, дать рекомендации и выработать общую стратегию при</w:t>
            </w:r>
          </w:p>
        </w:tc>
      </w:tr>
    </w:tbl>
    <w:p w:rsidR="0001784D" w:rsidRPr="00E6663E" w:rsidRDefault="0001784D">
      <w:pPr>
        <w:spacing w:after="0"/>
        <w:ind w:left="-1119" w:right="62"/>
        <w:rPr>
          <w:lang w:val="ru-RU"/>
        </w:rPr>
      </w:pPr>
    </w:p>
    <w:tbl>
      <w:tblPr>
        <w:tblStyle w:val="TableGrid"/>
        <w:tblW w:w="9922" w:type="dxa"/>
        <w:tblInd w:w="-9" w:type="dxa"/>
        <w:tblCellMar>
          <w:top w:w="63" w:type="dxa"/>
          <w:left w:w="124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480"/>
        <w:gridCol w:w="3380"/>
        <w:gridCol w:w="1500"/>
        <w:gridCol w:w="1740"/>
        <w:gridCol w:w="2822"/>
      </w:tblGrid>
      <w:tr w:rsidR="0001784D" w:rsidTr="00B902A4">
        <w:trPr>
          <w:trHeight w:val="25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 w:rsidP="00B902A4">
            <w:pPr>
              <w:spacing w:after="3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родителей «Адаптация к школе. Основные показатели благоприятной адаптации ребенка к школе».</w:t>
            </w:r>
          </w:p>
          <w:p w:rsidR="0001784D" w:rsidRPr="00E6663E" w:rsidRDefault="00E6663E" w:rsidP="00B902A4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для родителей первоклассников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proofErr w:type="gramStart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оказании  психолого</w:t>
            </w:r>
            <w:proofErr w:type="gramEnd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-педагогич еской помощи дезадаптированным учащимся.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Повышение психологической компетенции родителей</w:t>
            </w:r>
          </w:p>
        </w:tc>
      </w:tr>
      <w:tr w:rsidR="0001784D" w:rsidTr="00B902A4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по предупреждению неуспеваемости учащихся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декабрь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психологической компетенции педагогов.</w:t>
            </w:r>
          </w:p>
        </w:tc>
      </w:tr>
      <w:tr w:rsidR="0001784D" w:rsidRPr="00E6663E" w:rsidTr="00B902A4">
        <w:trPr>
          <w:trHeight w:val="30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67"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по профориентации</w:t>
            </w:r>
          </w:p>
          <w:p w:rsidR="0001784D" w:rsidRPr="00E6663E" w:rsidRDefault="00E6663E">
            <w:pPr>
              <w:numPr>
                <w:ilvl w:val="0"/>
                <w:numId w:val="7"/>
              </w:numPr>
              <w:spacing w:after="37" w:line="244" w:lineRule="auto"/>
              <w:ind w:right="94"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родителей «Семь шагов к взвешенному решению»;</w:t>
            </w:r>
          </w:p>
          <w:p w:rsidR="0001784D" w:rsidRPr="00E6663E" w:rsidRDefault="00E6663E">
            <w:pPr>
              <w:numPr>
                <w:ilvl w:val="0"/>
                <w:numId w:val="7"/>
              </w:numPr>
              <w:spacing w:after="0"/>
              <w:ind w:right="94"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учащихся по результатам диагностики.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февраль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учащиеся, родители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44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 познавательных интересов учащихся в связи с задачами профориентации и дать необходимые рекомендации при осуществлении первичного профессионального самоопределения.</w:t>
            </w:r>
          </w:p>
        </w:tc>
      </w:tr>
      <w:tr w:rsidR="007D4792" w:rsidRPr="00E6663E" w:rsidTr="0022740A">
        <w:trPr>
          <w:trHeight w:val="75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792" w:rsidRDefault="007D479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4792" w:rsidRPr="00E6663E" w:rsidRDefault="007D4792">
            <w:pPr>
              <w:spacing w:after="67" w:line="238" w:lineRule="auto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по работе с детьми с девиантным поведением</w:t>
            </w:r>
          </w:p>
          <w:p w:rsidR="007D4792" w:rsidRDefault="007D4792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</w:t>
            </w:r>
          </w:p>
          <w:p w:rsidR="007D4792" w:rsidRPr="00E6663E" w:rsidRDefault="007D4792">
            <w:pPr>
              <w:spacing w:after="67" w:line="238" w:lineRule="auto"/>
              <w:ind w:left="72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(рекомендации по улучшению детско-родительских отношений, изменение, если необходимо, стиля воспитания, переадресация к другим специалистам);</w:t>
            </w:r>
          </w:p>
          <w:p w:rsidR="007D4792" w:rsidRPr="00E6663E" w:rsidRDefault="007D4792">
            <w:pPr>
              <w:numPr>
                <w:ilvl w:val="0"/>
                <w:numId w:val="8"/>
              </w:numPr>
              <w:spacing w:after="37" w:line="244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Групповые и индивидуальные консультации учащихся;</w:t>
            </w:r>
          </w:p>
          <w:p w:rsidR="007D4792" w:rsidRPr="00E6663E" w:rsidRDefault="007D4792">
            <w:pPr>
              <w:numPr>
                <w:ilvl w:val="0"/>
                <w:numId w:val="8"/>
              </w:numPr>
              <w:spacing w:after="0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педагогов по результатам тестирования и наблюдений, рекомендации по выбору адекватных методов, педагогического влияния на весь класс</w:t>
            </w:r>
          </w:p>
          <w:p w:rsidR="007D4792" w:rsidRPr="00E6663E" w:rsidRDefault="007D4792" w:rsidP="0022740A">
            <w:pPr>
              <w:spacing w:after="0"/>
              <w:ind w:left="725" w:right="5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 целом и на отдельных учащихся.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792" w:rsidRDefault="007D47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792" w:rsidRDefault="007D47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родители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792" w:rsidRPr="00E6663E" w:rsidRDefault="007D4792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Психологическая поддержка учащихся</w:t>
            </w:r>
          </w:p>
          <w:p w:rsidR="007D4792" w:rsidRPr="00E6663E" w:rsidRDefault="007D4792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«группы риска»</w:t>
            </w:r>
          </w:p>
        </w:tc>
      </w:tr>
      <w:tr w:rsidR="0001784D" w:rsidTr="00B902A4">
        <w:trPr>
          <w:trHeight w:val="30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ind w:left="72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классных часов по профилактике зависимого поведения: -«Здоровый образ жизни»;</w:t>
            </w:r>
          </w:p>
          <w:p w:rsidR="0001784D" w:rsidRPr="00E6663E" w:rsidRDefault="00E6663E">
            <w:pPr>
              <w:spacing w:after="0" w:line="238" w:lineRule="auto"/>
              <w:ind w:left="72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-«Быть здоровым -это модно!»;</w:t>
            </w:r>
          </w:p>
          <w:p w:rsidR="0001784D" w:rsidRPr="00E6663E" w:rsidRDefault="00E6663E">
            <w:pPr>
              <w:spacing w:after="0"/>
              <w:ind w:left="72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-«Школа-территория свободная от курения»; -«Цена сомнительных удовольствий».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учащиеся, родители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Профилактические занятия зависимости учащихся</w:t>
            </w:r>
          </w:p>
        </w:tc>
      </w:tr>
      <w:tr w:rsidR="0001784D" w:rsidTr="00B902A4">
        <w:trPr>
          <w:trHeight w:val="25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«Подготовка к экзаменам. Как противостоять стрессу»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4900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E6663E">
              <w:rPr>
                <w:rFonts w:ascii="Times New Roman" w:eastAsia="Times New Roman" w:hAnsi="Times New Roman" w:cs="Times New Roman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E6663E">
              <w:rPr>
                <w:rFonts w:ascii="Times New Roman" w:eastAsia="Times New Roman" w:hAnsi="Times New Roman" w:cs="Times New Roman"/>
                <w:sz w:val="24"/>
              </w:rPr>
              <w:t xml:space="preserve"> апрель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учащиеся, родители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Дать рекомендации учащимся, родителям и учителям по психологической готовности к сдаче экзаменов.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Провести тренинги по возникающим проблемам.</w:t>
            </w:r>
          </w:p>
        </w:tc>
      </w:tr>
      <w:tr w:rsidR="0001784D" w:rsidTr="00B902A4">
        <w:trPr>
          <w:trHeight w:val="27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 w:right="30"/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Консультации по готовности учащихся начальных классов к переходу в среднее звено.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«Трудности процесса адаптации учащихся при переходе в старшее звено»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учащиеся, родители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25"/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Дать рекомендации педагогам и родителям по психологической готовности к переходу в среднее звено.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Провести тренинги по возникающим проблемам.</w:t>
            </w:r>
          </w:p>
        </w:tc>
      </w:tr>
      <w:tr w:rsidR="0001784D" w:rsidRPr="00E6663E" w:rsidTr="00B902A4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по</w:t>
            </w:r>
          </w:p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психологической готовности к обучению в школе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родители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психологической компетенции родителей, учителей</w:t>
            </w:r>
          </w:p>
        </w:tc>
      </w:tr>
      <w:tr w:rsidR="0001784D" w:rsidTr="00B902A4">
        <w:trPr>
          <w:trHeight w:val="19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Консультации родителей (родительские собрания) по профилактике кризисов и суицидов среди учащихся.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«Возрастные особенности подростка. Трудности подросткового возраста»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психологической компетенции родителей</w:t>
            </w:r>
          </w:p>
        </w:tc>
      </w:tr>
      <w:tr w:rsidR="0001784D" w:rsidTr="00B902A4">
        <w:trPr>
          <w:trHeight w:val="11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 w:right="57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классные руководители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психологической компетенции учителей</w:t>
            </w:r>
          </w:p>
        </w:tc>
      </w:tr>
      <w:tr w:rsidR="0001784D" w:rsidTr="00B902A4">
        <w:trPr>
          <w:trHeight w:val="5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и групповые консультации по запросу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84D" w:rsidRDefault="0001784D"/>
        </w:tc>
      </w:tr>
    </w:tbl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7D4792" w:rsidRDefault="007D4792">
      <w:pPr>
        <w:spacing w:after="3"/>
        <w:ind w:left="2522" w:hanging="10"/>
        <w:rPr>
          <w:rFonts w:ascii="Times New Roman" w:eastAsia="Times New Roman" w:hAnsi="Times New Roman" w:cs="Times New Roman"/>
          <w:b/>
          <w:sz w:val="24"/>
        </w:rPr>
      </w:pPr>
    </w:p>
    <w:p w:rsidR="0001784D" w:rsidRDefault="00E6663E">
      <w:pPr>
        <w:spacing w:after="3"/>
        <w:ind w:left="2522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ПСИХОЛОГИЧЕСКОЕ ПРОСВЕЩЕНИЕ</w:t>
      </w:r>
    </w:p>
    <w:p w:rsidR="0001784D" w:rsidRDefault="0001784D">
      <w:pPr>
        <w:spacing w:after="0"/>
        <w:ind w:left="-1119" w:right="282"/>
      </w:pPr>
    </w:p>
    <w:tbl>
      <w:tblPr>
        <w:tblStyle w:val="TableGrid"/>
        <w:tblW w:w="9922" w:type="dxa"/>
        <w:tblInd w:w="-9" w:type="dxa"/>
        <w:tblCellMar>
          <w:top w:w="65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3180"/>
        <w:gridCol w:w="1680"/>
        <w:gridCol w:w="1620"/>
        <w:gridCol w:w="2962"/>
      </w:tblGrid>
      <w:tr w:rsidR="0001784D" w:rsidTr="004900DA">
        <w:trPr>
          <w:trHeight w:val="8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jc w:val="center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Где и с кем планируется повести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Ожидаемые результаты</w:t>
            </w:r>
          </w:p>
        </w:tc>
      </w:tr>
      <w:tr w:rsidR="0001784D" w:rsidTr="004900DA">
        <w:trPr>
          <w:trHeight w:val="14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психологического практикума для учащихся (лекции, тренинги, психологические игры)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психологической культуры учащихся</w:t>
            </w:r>
          </w:p>
        </w:tc>
      </w:tr>
      <w:tr w:rsidR="0001784D" w:rsidTr="004900DA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«Стоп СПИД», посвященная Всемирному дню борьбы со СПИДом 1 декабря.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Профилактические занятия с учащимися</w:t>
            </w:r>
          </w:p>
        </w:tc>
      </w:tr>
      <w:tr w:rsidR="0001784D" w:rsidRPr="00E6663E" w:rsidTr="004900DA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 на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 собраниях (по запросу учителей)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психолого-педагогич еской компетенции родителей</w:t>
            </w:r>
          </w:p>
        </w:tc>
      </w:tr>
      <w:tr w:rsidR="0001784D" w:rsidRPr="00E6663E" w:rsidTr="004900DA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«Круглый стол» для педагогов: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 ноябрь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психолого-педагогич еской компетенции учителей</w:t>
            </w:r>
          </w:p>
        </w:tc>
      </w:tr>
      <w:tr w:rsidR="0001784D" w:rsidRPr="00E6663E" w:rsidTr="004900DA">
        <w:trPr>
          <w:trHeight w:val="16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ind w:right="168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Психолого-педагогический практикум для учителей: - «Пути успешной адаптации»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-«Гиперактивный ребенок в школе»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январь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29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психологической компетенции, сотрудничество учителей и психолога</w:t>
            </w:r>
          </w:p>
        </w:tc>
      </w:tr>
      <w:tr w:rsidR="0001784D" w:rsidTr="004900DA">
        <w:trPr>
          <w:trHeight w:val="8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 психологии приуроченная ко дню толерантности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Просветительская работа</w:t>
            </w:r>
          </w:p>
        </w:tc>
      </w:tr>
      <w:tr w:rsidR="0001784D" w:rsidRPr="00E6663E" w:rsidTr="004900DA">
        <w:trPr>
          <w:trHeight w:val="30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для учащихся 9 классов по профилактике употребления ПАВ</w:t>
            </w:r>
          </w:p>
          <w:p w:rsidR="0001784D" w:rsidRDefault="00E6663E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«Подросток и наркотики»</w:t>
            </w:r>
          </w:p>
          <w:p w:rsidR="0001784D" w:rsidRDefault="00E6663E">
            <w:pPr>
              <w:numPr>
                <w:ilvl w:val="0"/>
                <w:numId w:val="9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«Страдания откибермании»</w:t>
            </w:r>
          </w:p>
          <w:p w:rsidR="0001784D" w:rsidRPr="00E6663E" w:rsidRDefault="00E6663E">
            <w:pPr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«Влияние на здоровьеличности аддиктивного поведения»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январь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229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9 класс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24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Снижение риска употребления ПАВ, повышение психологической культуры подростков, осмысление необходимости бережного отношения к здоровью</w:t>
            </w:r>
          </w:p>
        </w:tc>
      </w:tr>
      <w:tr w:rsidR="0001784D" w:rsidRPr="00E6663E" w:rsidTr="004900DA">
        <w:trPr>
          <w:trHeight w:val="14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 консилиум по итогам работы психолого-педагогического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 1 класса в рамках ФГОС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 еское просвещение педагогов</w:t>
            </w:r>
          </w:p>
        </w:tc>
      </w:tr>
      <w:tr w:rsidR="0001784D" w:rsidRPr="00E6663E" w:rsidTr="004900DA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49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Психологическая подготовка учащихся к ЕГЭ и ГИА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229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9 класс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 возникновения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стрессов при сдаче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</w:p>
        </w:tc>
      </w:tr>
      <w:tr w:rsidR="004900DA" w:rsidTr="006301B0">
        <w:trPr>
          <w:trHeight w:val="8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0DA" w:rsidRDefault="004900DA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00DA" w:rsidRPr="00E6663E" w:rsidRDefault="004900DA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сохранению и укреплению здоровья</w:t>
            </w:r>
          </w:p>
          <w:p w:rsidR="004900DA" w:rsidRDefault="004900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</w:p>
          <w:p w:rsidR="004900DA" w:rsidRPr="00E6663E" w:rsidRDefault="004900DA" w:rsidP="005879E2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 процесса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0DA" w:rsidRDefault="004900DA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0DA" w:rsidRDefault="004900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родители, учащиеся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00DA" w:rsidRDefault="004900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Психологическое просвещение</w:t>
            </w:r>
          </w:p>
          <w:p w:rsidR="004900DA" w:rsidRDefault="004900DA" w:rsidP="006301B0">
            <w:pPr>
              <w:spacing w:after="0"/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родителей, учащихся, педагогов</w:t>
            </w:r>
          </w:p>
        </w:tc>
      </w:tr>
    </w:tbl>
    <w:p w:rsidR="004900DA" w:rsidRDefault="004900DA">
      <w:pPr>
        <w:spacing w:after="3"/>
        <w:ind w:left="2033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033" w:hanging="10"/>
        <w:rPr>
          <w:rFonts w:ascii="Times New Roman" w:eastAsia="Times New Roman" w:hAnsi="Times New Roman" w:cs="Times New Roman"/>
          <w:b/>
          <w:sz w:val="24"/>
        </w:rPr>
      </w:pPr>
    </w:p>
    <w:p w:rsidR="004900DA" w:rsidRDefault="004900DA">
      <w:pPr>
        <w:spacing w:after="3"/>
        <w:ind w:left="2033" w:hanging="10"/>
        <w:rPr>
          <w:rFonts w:ascii="Times New Roman" w:eastAsia="Times New Roman" w:hAnsi="Times New Roman" w:cs="Times New Roman"/>
          <w:b/>
          <w:sz w:val="24"/>
        </w:rPr>
      </w:pPr>
    </w:p>
    <w:p w:rsidR="0001784D" w:rsidRDefault="00E6663E">
      <w:pPr>
        <w:spacing w:after="3"/>
        <w:ind w:left="2033" w:hanging="10"/>
      </w:pPr>
      <w:r>
        <w:rPr>
          <w:rFonts w:ascii="Times New Roman" w:eastAsia="Times New Roman" w:hAnsi="Times New Roman" w:cs="Times New Roman"/>
          <w:b/>
          <w:sz w:val="24"/>
        </w:rPr>
        <w:t>ОРГАНИЗАЦИОННО-МЕТОДИЧЕСКАЯ РАБОТА</w:t>
      </w:r>
    </w:p>
    <w:tbl>
      <w:tblPr>
        <w:tblStyle w:val="TableGrid"/>
        <w:tblW w:w="9922" w:type="dxa"/>
        <w:tblInd w:w="-9" w:type="dxa"/>
        <w:tblCellMar>
          <w:top w:w="34" w:type="dxa"/>
          <w:left w:w="129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481"/>
        <w:gridCol w:w="3899"/>
        <w:gridCol w:w="1502"/>
        <w:gridCol w:w="4040"/>
      </w:tblGrid>
      <w:tr w:rsidR="0001784D" w:rsidTr="004900DA">
        <w:trPr>
          <w:trHeight w:val="56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Ожидаемые результаты</w:t>
            </w:r>
          </w:p>
        </w:tc>
      </w:tr>
      <w:tr w:rsidR="0001784D" w:rsidRPr="00E6663E" w:rsidTr="004900DA">
        <w:trPr>
          <w:trHeight w:val="140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работы педагога-психолога в соответствие с приоритетными направлениями школы и запросами участников образовательного процесса.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Согласованность работы с участниками образовательного процесса.</w:t>
            </w:r>
          </w:p>
        </w:tc>
      </w:tr>
      <w:tr w:rsidR="0001784D" w:rsidRPr="00E6663E" w:rsidTr="004900DA">
        <w:trPr>
          <w:trHeight w:val="11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 ктябрь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Психологическое просвещение всех участников образовательного процесса</w:t>
            </w:r>
          </w:p>
        </w:tc>
      </w:tr>
      <w:tr w:rsidR="0001784D" w:rsidRPr="00E6663E" w:rsidTr="004900DA">
        <w:trPr>
          <w:trHeight w:val="11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нормативных документов и психологической литературы. Работа с образовательными Интернет-сайтами.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Осведомленность в области психологических знаний на современном этапе</w:t>
            </w:r>
          </w:p>
        </w:tc>
      </w:tr>
      <w:tr w:rsidR="0001784D" w:rsidRPr="00E6663E" w:rsidTr="004900DA">
        <w:trPr>
          <w:trHeight w:val="194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Изготовление пособий </w:t>
            </w:r>
            <w:proofErr w:type="gramStart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 занятия</w:t>
            </w:r>
            <w:proofErr w:type="gramEnd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 картотеки диагностической методики, комплектование инструментария и систематизация картотеки коррекционных, развивающих методик и программ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методической базы кабинета и деятельности педагога-психолога</w:t>
            </w:r>
          </w:p>
        </w:tc>
      </w:tr>
      <w:tr w:rsidR="0001784D" w:rsidRPr="00E6663E" w:rsidTr="004900DA">
        <w:trPr>
          <w:trHeight w:val="11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 стендовых методических материалов, буклетов, памяток для учащихся, педагогов, родителей по направлениям.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Психологическое просвещение всех участников образовательного процесса</w:t>
            </w:r>
          </w:p>
        </w:tc>
      </w:tr>
      <w:tr w:rsidR="0001784D" w:rsidRPr="00E6663E" w:rsidTr="004900DA">
        <w:trPr>
          <w:trHeight w:val="140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Обработка, анализ, обобщение результатов деятельности, интерпретация психодиагностических исследований.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 справок, отчетов, анализа деятельности, выпуск методических рекомендаций</w:t>
            </w:r>
          </w:p>
        </w:tc>
      </w:tr>
      <w:tr w:rsidR="0001784D" w:rsidRPr="00E6663E" w:rsidTr="004900DA">
        <w:trPr>
          <w:trHeight w:val="110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учетно-отчетной документации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 журналов педагога- психолога с учащимися, родителями, педагогами</w:t>
            </w:r>
          </w:p>
        </w:tc>
      </w:tr>
      <w:tr w:rsidR="0001784D" w:rsidTr="004900DA">
        <w:trPr>
          <w:trHeight w:val="58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Arial" w:eastAsia="Arial" w:hAnsi="Arial" w:cs="Arial"/>
                <w:color w:val="666666"/>
                <w:sz w:val="5"/>
              </w:rPr>
              <w:lastRenderedPageBreak/>
              <w:t>8888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профессиональной квалификации, самообразование.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Прохождение курсов, семинаров.</w:t>
            </w:r>
          </w:p>
        </w:tc>
      </w:tr>
    </w:tbl>
    <w:p w:rsidR="007D4792" w:rsidRDefault="007D4792">
      <w:pPr>
        <w:spacing w:after="3"/>
        <w:ind w:left="385" w:right="360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1784D" w:rsidRDefault="00E6663E">
      <w:pPr>
        <w:spacing w:after="3"/>
        <w:ind w:left="385" w:right="3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ЭКСПЕРТНАЯ РАБОТА</w:t>
      </w:r>
    </w:p>
    <w:tbl>
      <w:tblPr>
        <w:tblStyle w:val="TableGrid"/>
        <w:tblW w:w="9922" w:type="dxa"/>
        <w:tblInd w:w="-9" w:type="dxa"/>
        <w:tblCellMar>
          <w:top w:w="63" w:type="dxa"/>
          <w:left w:w="114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481"/>
        <w:gridCol w:w="3719"/>
        <w:gridCol w:w="1500"/>
        <w:gridCol w:w="4222"/>
      </w:tblGrid>
      <w:tr w:rsidR="0001784D" w:rsidTr="007D4792">
        <w:trPr>
          <w:trHeight w:val="58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Ожидаемые результаты</w:t>
            </w:r>
          </w:p>
        </w:tc>
      </w:tr>
      <w:tr w:rsidR="004900DA" w:rsidRPr="00E6663E" w:rsidTr="007D4792">
        <w:trPr>
          <w:trHeight w:val="138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0DA" w:rsidRDefault="004900DA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0DA" w:rsidRPr="00E6663E" w:rsidRDefault="004900DA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проведении ОМ классных руководителей: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0DA" w:rsidRDefault="004900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Октябрь-ап рель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00DA" w:rsidRPr="00E6663E" w:rsidRDefault="004900DA">
            <w:pPr>
              <w:spacing w:after="0"/>
              <w:ind w:right="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с классными руководителями. Повышение психологической компетентности педагогов в работе с детьми с трудностями в</w:t>
            </w:r>
          </w:p>
          <w:p w:rsidR="004900DA" w:rsidRPr="00E6663E" w:rsidRDefault="004900DA" w:rsidP="00831808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 и проблемами в поведении</w:t>
            </w:r>
          </w:p>
        </w:tc>
      </w:tr>
      <w:tr w:rsidR="0001784D" w:rsidTr="007D4792">
        <w:trPr>
          <w:trHeight w:val="56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Психологический анализ урока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</w:tr>
      <w:tr w:rsidR="0001784D" w:rsidRPr="00E6663E" w:rsidTr="007D4792">
        <w:trPr>
          <w:trHeight w:val="11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01784D" w:rsidRPr="00E6663E" w:rsidTr="007D4792">
        <w:trPr>
          <w:trHeight w:val="11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01784D" w:rsidTr="007D4792">
        <w:trPr>
          <w:trHeight w:val="56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семинарах, конференциях.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уровня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профессиональной компетенции</w:t>
            </w:r>
          </w:p>
        </w:tc>
      </w:tr>
      <w:tr w:rsidR="0001784D" w:rsidTr="007D4792">
        <w:trPr>
          <w:trHeight w:val="56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работе школьной</w:t>
            </w:r>
          </w:p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ПМПК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уровня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профессиональной компетенции</w:t>
            </w:r>
          </w:p>
        </w:tc>
      </w:tr>
    </w:tbl>
    <w:p w:rsidR="004900DA" w:rsidRDefault="004900DA">
      <w:pPr>
        <w:spacing w:after="306" w:line="249" w:lineRule="auto"/>
        <w:ind w:left="745" w:right="6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4900DA" w:rsidRDefault="004900DA">
      <w:pPr>
        <w:spacing w:after="306" w:line="249" w:lineRule="auto"/>
        <w:ind w:left="745" w:right="6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4900DA" w:rsidRDefault="004900DA">
      <w:pPr>
        <w:spacing w:after="306" w:line="249" w:lineRule="auto"/>
        <w:ind w:left="745" w:right="6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4900DA" w:rsidRDefault="004900DA">
      <w:pPr>
        <w:spacing w:after="306" w:line="249" w:lineRule="auto"/>
        <w:ind w:left="745" w:right="6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4900DA" w:rsidRDefault="004900DA">
      <w:pPr>
        <w:spacing w:after="306" w:line="249" w:lineRule="auto"/>
        <w:ind w:left="745" w:right="6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4900DA" w:rsidRDefault="004900DA">
      <w:pPr>
        <w:spacing w:after="306" w:line="249" w:lineRule="auto"/>
        <w:ind w:left="745" w:right="6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4900DA" w:rsidRDefault="004900DA">
      <w:pPr>
        <w:spacing w:after="306" w:line="249" w:lineRule="auto"/>
        <w:ind w:left="745" w:right="6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4900DA" w:rsidRDefault="004900DA">
      <w:pPr>
        <w:spacing w:after="306" w:line="249" w:lineRule="auto"/>
        <w:ind w:left="745" w:right="6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06" w:line="249" w:lineRule="auto"/>
        <w:ind w:left="745" w:right="6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06" w:line="249" w:lineRule="auto"/>
        <w:ind w:left="745" w:right="6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06" w:line="249" w:lineRule="auto"/>
        <w:ind w:left="745" w:right="6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01784D" w:rsidRPr="00EA12FA" w:rsidRDefault="00E6663E">
      <w:pPr>
        <w:spacing w:after="306" w:line="249" w:lineRule="auto"/>
        <w:ind w:left="745" w:right="600" w:hanging="10"/>
        <w:jc w:val="center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План работы педагога-психолога с учащимися группы «риска»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  <w:b/>
          <w:lang w:val="ru-RU"/>
        </w:rPr>
      </w:pPr>
      <w:r w:rsidRPr="00EA12FA">
        <w:rPr>
          <w:rFonts w:ascii="Times New Roman" w:eastAsia="Times New Roman" w:hAnsi="Times New Roman" w:cs="Times New Roman"/>
          <w:b/>
          <w:sz w:val="28"/>
          <w:lang w:val="ru-RU"/>
        </w:rPr>
        <w:t>Цель:</w:t>
      </w:r>
    </w:p>
    <w:p w:rsidR="0001784D" w:rsidRPr="00EA12FA" w:rsidRDefault="00E6663E">
      <w:pPr>
        <w:spacing w:after="0" w:line="247" w:lineRule="auto"/>
        <w:ind w:left="10" w:right="11" w:hanging="10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Формирование социального здоровья подростков «группы риска», направленного на развитие эмоционально-устойчивой деятельности, способной противостоять негативному влиянию социума.</w:t>
      </w:r>
    </w:p>
    <w:p w:rsidR="0001784D" w:rsidRPr="00EA12FA" w:rsidRDefault="00E6663E">
      <w:pPr>
        <w:spacing w:after="3" w:line="254" w:lineRule="auto"/>
        <w:ind w:left="10" w:right="283" w:hanging="10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З</w:t>
      </w:r>
      <w:r w:rsidRPr="00EA12FA">
        <w:rPr>
          <w:rFonts w:ascii="Times New Roman" w:eastAsia="Times New Roman" w:hAnsi="Times New Roman" w:cs="Times New Roman"/>
          <w:b/>
          <w:sz w:val="28"/>
          <w:lang w:val="ru-RU"/>
        </w:rPr>
        <w:t>адачи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01784D" w:rsidRPr="00EA12FA" w:rsidRDefault="00E6663E">
      <w:pPr>
        <w:spacing w:after="3"/>
        <w:ind w:left="10" w:hanging="10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  <w:lang w:val="ru-RU"/>
        </w:rPr>
        <w:t>1. Организационные задачи:</w:t>
      </w:r>
    </w:p>
    <w:p w:rsidR="0001784D" w:rsidRPr="00EA12FA" w:rsidRDefault="00E6663E">
      <w:pPr>
        <w:tabs>
          <w:tab w:val="center" w:pos="4161"/>
          <w:tab w:val="center" w:pos="5196"/>
          <w:tab w:val="center" w:pos="6387"/>
          <w:tab w:val="center" w:pos="7360"/>
          <w:tab w:val="center" w:pos="8386"/>
        </w:tabs>
        <w:spacing w:after="16" w:line="249" w:lineRule="auto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- Осуществление сбора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сведений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об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учащихся,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их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семьях;</w:t>
      </w:r>
    </w:p>
    <w:p w:rsidR="0001784D" w:rsidRPr="00EA12FA" w:rsidRDefault="00E6663E">
      <w:pPr>
        <w:numPr>
          <w:ilvl w:val="0"/>
          <w:numId w:val="3"/>
        </w:numPr>
        <w:spacing w:after="3"/>
        <w:ind w:hanging="280"/>
        <w:rPr>
          <w:rFonts w:ascii="Times New Roman" w:hAnsi="Times New Roman" w:cs="Times New Roman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</w:rPr>
        <w:t>Коррекционно-педагогическая: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-Формирование у детей группы риска адекватной самооценки, потребности в саморазвитии;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-Формирование мотивации на сохранение своего здоровья и здоровья окружающих людей.</w:t>
      </w:r>
    </w:p>
    <w:p w:rsidR="0001784D" w:rsidRPr="00EA12FA" w:rsidRDefault="00E6663E">
      <w:pPr>
        <w:tabs>
          <w:tab w:val="center" w:pos="5856"/>
          <w:tab w:val="center" w:pos="7891"/>
        </w:tabs>
        <w:spacing w:after="16" w:line="249" w:lineRule="auto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-Формирование мотивации учебной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деятельности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подростков</w:t>
      </w:r>
    </w:p>
    <w:p w:rsidR="0001784D" w:rsidRPr="00EA12FA" w:rsidRDefault="00E6663E">
      <w:pPr>
        <w:tabs>
          <w:tab w:val="center" w:pos="1930"/>
        </w:tabs>
        <w:spacing w:after="16" w:line="249" w:lineRule="auto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«группы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риска»</w:t>
      </w:r>
    </w:p>
    <w:p w:rsidR="0001784D" w:rsidRPr="00EA12FA" w:rsidRDefault="00E6663E">
      <w:pPr>
        <w:numPr>
          <w:ilvl w:val="0"/>
          <w:numId w:val="3"/>
        </w:numPr>
        <w:spacing w:after="3"/>
        <w:ind w:hanging="280"/>
        <w:rPr>
          <w:rFonts w:ascii="Times New Roman" w:hAnsi="Times New Roman" w:cs="Times New Roman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</w:rPr>
        <w:t>Коррекционно-развивающие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</w:rPr>
      </w:pPr>
      <w:r w:rsidRPr="00EA12FA">
        <w:rPr>
          <w:rFonts w:ascii="Times New Roman" w:eastAsia="Times New Roman" w:hAnsi="Times New Roman" w:cs="Times New Roman"/>
          <w:sz w:val="28"/>
        </w:rPr>
        <w:t>-Осуществление индивидуально-ориентированного,</w:t>
      </w:r>
    </w:p>
    <w:p w:rsidR="0001784D" w:rsidRPr="00EA12FA" w:rsidRDefault="00E6663E">
      <w:pPr>
        <w:spacing w:after="16" w:line="249" w:lineRule="auto"/>
        <w:ind w:left="720" w:hanging="72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психолого-медико-педагогического сопровождения детям «группы риска», с учетом индивидуальных психофизических возможностей ребенка.</w:t>
      </w:r>
    </w:p>
    <w:p w:rsidR="0001784D" w:rsidRPr="00EA12FA" w:rsidRDefault="00E6663E">
      <w:pPr>
        <w:numPr>
          <w:ilvl w:val="0"/>
          <w:numId w:val="3"/>
        </w:numPr>
        <w:spacing w:after="3"/>
        <w:ind w:hanging="280"/>
        <w:rPr>
          <w:rFonts w:ascii="Times New Roman" w:hAnsi="Times New Roman" w:cs="Times New Roman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</w:rPr>
        <w:t>Методические:</w:t>
      </w:r>
    </w:p>
    <w:p w:rsidR="0001784D" w:rsidRPr="00EA12FA" w:rsidRDefault="00E6663E">
      <w:pPr>
        <w:spacing w:after="24" w:line="247" w:lineRule="auto"/>
        <w:ind w:left="10" w:right="11" w:hanging="10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Реализация коррекционно-развивающих занятий по социальной адаптации детей «группы риска», направленных на саморазвитие и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формирование здорового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образа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жизни.</w:t>
      </w:r>
    </w:p>
    <w:p w:rsidR="0001784D" w:rsidRPr="00EA12FA" w:rsidRDefault="00E6663E">
      <w:pPr>
        <w:numPr>
          <w:ilvl w:val="0"/>
          <w:numId w:val="3"/>
        </w:numPr>
        <w:spacing w:after="3"/>
        <w:ind w:hanging="280"/>
        <w:rPr>
          <w:rFonts w:ascii="Times New Roman" w:hAnsi="Times New Roman" w:cs="Times New Roman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</w:rPr>
        <w:t>Здоровье-сберегающие:</w:t>
      </w:r>
    </w:p>
    <w:p w:rsidR="0001784D" w:rsidRPr="00EA12FA" w:rsidRDefault="00E6663E">
      <w:pPr>
        <w:spacing w:after="311" w:line="249" w:lineRule="auto"/>
        <w:ind w:left="10" w:hanging="1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Формирование у детей «группы риска» потребности в здоровом образе жизни.</w:t>
      </w: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15" w:line="249" w:lineRule="auto"/>
        <w:ind w:left="745" w:right="7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01784D" w:rsidRPr="00E6663E" w:rsidRDefault="00E6663E">
      <w:pPr>
        <w:spacing w:after="15" w:line="249" w:lineRule="auto"/>
        <w:ind w:left="745" w:right="720" w:hanging="10"/>
        <w:jc w:val="center"/>
        <w:rPr>
          <w:lang w:val="ru-RU"/>
        </w:rPr>
      </w:pPr>
      <w:r w:rsidRPr="00E6663E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План групповых занятий с подростками «группы риска»</w:t>
      </w:r>
    </w:p>
    <w:p w:rsidR="0001784D" w:rsidRPr="007D4792" w:rsidRDefault="00E6663E" w:rsidP="007D4792">
      <w:pPr>
        <w:spacing w:after="15" w:line="249" w:lineRule="auto"/>
        <w:ind w:left="2872" w:right="283"/>
        <w:rPr>
          <w:lang w:val="ru-RU"/>
        </w:rPr>
      </w:pPr>
      <w:r w:rsidRPr="007D4792">
        <w:rPr>
          <w:rFonts w:ascii="Times New Roman" w:eastAsia="Times New Roman" w:hAnsi="Times New Roman" w:cs="Times New Roman"/>
          <w:b/>
          <w:sz w:val="28"/>
        </w:rPr>
        <w:t>Организационная работа</w:t>
      </w:r>
    </w:p>
    <w:tbl>
      <w:tblPr>
        <w:tblStyle w:val="TableGrid"/>
        <w:tblW w:w="9638" w:type="dxa"/>
        <w:tblInd w:w="-9" w:type="dxa"/>
        <w:tblCellMar>
          <w:top w:w="63" w:type="dxa"/>
          <w:left w:w="99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601"/>
        <w:gridCol w:w="2459"/>
        <w:gridCol w:w="1440"/>
        <w:gridCol w:w="1700"/>
        <w:gridCol w:w="3438"/>
      </w:tblGrid>
      <w:tr w:rsidR="0001784D" w:rsidTr="00EA12FA">
        <w:trPr>
          <w:trHeight w:val="58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участников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 w:rsidRPr="00E6663E" w:rsidTr="00EA12FA">
        <w:trPr>
          <w:trHeight w:val="414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 w:line="238" w:lineRule="auto"/>
              <w:ind w:left="15" w:right="9"/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информации о детях и семьях, состоящих на разных формах учета, формирование банка данных. Оформление индивидуальных карт на учащихся, поставленных на учет (ВШК, КДН).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 семейных взаимоотношений; социального окружения учащихся.</w:t>
            </w:r>
          </w:p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анамнеза.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 ктябрь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right="372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Зам.по УВР, инспектор ПДН, Психолог, соц.педагог, классные руководители</w:t>
            </w:r>
          </w:p>
        </w:tc>
      </w:tr>
      <w:tr w:rsidR="0001784D" w:rsidRPr="00E6663E" w:rsidTr="00EA12FA">
        <w:trPr>
          <w:trHeight w:val="360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классными руководителями по</w:t>
            </w:r>
          </w:p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 личностных особенностей обучающихся и выявлению причин: – неадекватного поведения, – дезадаптации, конфликтности, слабой успеваемости и неуспеваемости.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5-9 классов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по УВР, Психолог, соц.педагог</w:t>
            </w:r>
          </w:p>
        </w:tc>
      </w:tr>
      <w:tr w:rsidR="0001784D" w:rsidTr="00EA12FA">
        <w:trPr>
          <w:trHeight w:val="112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групп для проведения коррекционно-развив ающих занятий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«группы риска»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Психолог, соц.педагог</w:t>
            </w:r>
          </w:p>
        </w:tc>
      </w:tr>
    </w:tbl>
    <w:p w:rsidR="007D4792" w:rsidRDefault="007D4792" w:rsidP="007D4792">
      <w:pPr>
        <w:spacing w:after="3" w:line="254" w:lineRule="auto"/>
        <w:ind w:left="2872" w:right="283"/>
        <w:rPr>
          <w:rFonts w:ascii="Times New Roman" w:eastAsia="Times New Roman" w:hAnsi="Times New Roman" w:cs="Times New Roman"/>
          <w:b/>
          <w:sz w:val="28"/>
        </w:rPr>
      </w:pPr>
    </w:p>
    <w:p w:rsidR="0001784D" w:rsidRDefault="00E6663E" w:rsidP="007D4792">
      <w:pPr>
        <w:spacing w:after="3" w:line="254" w:lineRule="auto"/>
        <w:ind w:left="2872" w:right="283"/>
      </w:pPr>
      <w:r>
        <w:rPr>
          <w:rFonts w:ascii="Times New Roman" w:eastAsia="Times New Roman" w:hAnsi="Times New Roman" w:cs="Times New Roman"/>
          <w:b/>
          <w:sz w:val="28"/>
        </w:rPr>
        <w:t>Психопрофилактика и просвещение</w:t>
      </w:r>
    </w:p>
    <w:tbl>
      <w:tblPr>
        <w:tblStyle w:val="TableGrid"/>
        <w:tblW w:w="9638" w:type="dxa"/>
        <w:tblInd w:w="-9" w:type="dxa"/>
        <w:tblCellMar>
          <w:top w:w="65" w:type="dxa"/>
          <w:left w:w="109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561"/>
        <w:gridCol w:w="2624"/>
        <w:gridCol w:w="1939"/>
        <w:gridCol w:w="1479"/>
        <w:gridCol w:w="3035"/>
      </w:tblGrid>
      <w:tr w:rsidR="0001784D" w:rsidTr="00EA12FA">
        <w:trPr>
          <w:trHeight w:val="58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участников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 w:rsidRPr="00E6663E" w:rsidTr="00EA12FA">
        <w:trPr>
          <w:trHeight w:val="8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школьнойдезадаптации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1-5-9 классов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по УВР, психолог, соц.педагог</w:t>
            </w:r>
          </w:p>
        </w:tc>
      </w:tr>
      <w:tr w:rsidR="0001784D" w:rsidTr="00EA12FA">
        <w:trPr>
          <w:trHeight w:val="22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19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Месячники по профилактике: – правонарушений среди учащихся; – «Мы за здоровый образ жизни»; – аутоагрессии подростков; – буллинга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right="159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ind w:left="5" w:right="3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Совместно с </w:t>
            </w:r>
            <w:proofErr w:type="gramStart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proofErr w:type="gramEnd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ВР, инспектором</w:t>
            </w:r>
          </w:p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ПДН</w:t>
            </w:r>
          </w:p>
        </w:tc>
      </w:tr>
      <w:tr w:rsidR="0001784D" w:rsidTr="00EA12FA">
        <w:trPr>
          <w:trHeight w:val="140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 раз в четверть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классов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Психолог, классные руководители</w:t>
            </w:r>
          </w:p>
        </w:tc>
      </w:tr>
      <w:tr w:rsidR="0001784D" w:rsidTr="00EA12FA">
        <w:trPr>
          <w:trHeight w:val="8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Групповые занятия по профилактике зависимостей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классов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68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28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по профориентации обучающихся 9 классов «Твоя профессиональная карьера»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 состоящие на учете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90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цикла профилактических бесед об ответственности родителей за воспитание детей: «Знакомство родителей Закон о семье, права и обязанности семьи», «Права и обязанности семьи»,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«Бесконтрольность свободного времени – основная причина совершения правонарушений и преступлений», «Десять ошибок в воспитании», «Взаимоотношения в семье – отражение в ребенке», «Основы конструктивного поведения РодительПодросток»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время дней профилактики, родительских собраний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учащихся 1-9 классов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RPr="00E6663E" w:rsidTr="00EA12FA">
        <w:trPr>
          <w:trHeight w:val="19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29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профилактические беседы с родителями по имеющимся проблемам в поведении и обучении детей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 детей, стоящие на учете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 соц.педагог, классные руководители</w:t>
            </w:r>
          </w:p>
        </w:tc>
      </w:tr>
      <w:tr w:rsidR="0001784D" w:rsidRPr="00E6663E" w:rsidTr="00EA12FA">
        <w:trPr>
          <w:trHeight w:val="138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классных часов: «Безвредного табака не бывает»,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«Пивной алкоголизм»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«Я хочу жить!»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на кл.часах, факультативах, родит.собраниях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7-9 классов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 соц.педагог, классные руководители</w:t>
            </w:r>
          </w:p>
        </w:tc>
      </w:tr>
    </w:tbl>
    <w:p w:rsidR="007D4792" w:rsidRDefault="007D4792" w:rsidP="007D4792">
      <w:pPr>
        <w:spacing w:after="3" w:line="254" w:lineRule="auto"/>
        <w:ind w:left="2872" w:right="283"/>
        <w:rPr>
          <w:rFonts w:ascii="Times New Roman" w:eastAsia="Times New Roman" w:hAnsi="Times New Roman" w:cs="Times New Roman"/>
          <w:b/>
          <w:sz w:val="28"/>
        </w:rPr>
      </w:pPr>
    </w:p>
    <w:p w:rsidR="0001784D" w:rsidRDefault="00E6663E" w:rsidP="007D4792">
      <w:pPr>
        <w:spacing w:after="3" w:line="254" w:lineRule="auto"/>
        <w:ind w:left="2872" w:right="283"/>
      </w:pPr>
      <w:r>
        <w:rPr>
          <w:rFonts w:ascii="Times New Roman" w:eastAsia="Times New Roman" w:hAnsi="Times New Roman" w:cs="Times New Roman"/>
          <w:b/>
          <w:sz w:val="28"/>
        </w:rPr>
        <w:t>Диагностическая работа</w:t>
      </w:r>
    </w:p>
    <w:tbl>
      <w:tblPr>
        <w:tblStyle w:val="TableGrid"/>
        <w:tblW w:w="9638" w:type="dxa"/>
        <w:tblInd w:w="-9" w:type="dxa"/>
        <w:tblCellMar>
          <w:top w:w="63" w:type="dxa"/>
          <w:left w:w="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2360"/>
        <w:gridCol w:w="1640"/>
        <w:gridCol w:w="1660"/>
        <w:gridCol w:w="3358"/>
      </w:tblGrid>
      <w:tr w:rsidR="0001784D" w:rsidTr="00EA12FA">
        <w:trPr>
          <w:trHeight w:val="58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участников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 w:rsidTr="00EA12FA">
        <w:trPr>
          <w:trHeight w:val="304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уровня сформированности компонентов учебной деятельности первоклассников, особенности адаптации детей к школе (по запросу учителей первоклассников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Октябрь-дека брь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A12F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6663E">
              <w:rPr>
                <w:rFonts w:ascii="Times New Roman" w:eastAsia="Times New Roman" w:hAnsi="Times New Roman" w:cs="Times New Roman"/>
                <w:sz w:val="24"/>
              </w:rPr>
              <w:t>-ые классы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68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0" w:right="16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психологической готовности к переходу в основную школу (4 классы)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4-е классы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12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Психодиагностика уровня адаптации обучающихся 5 классов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Сентябрь– ноябрь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5-е классы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38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уровня адаптации девятиклассников к обучению в старшем звене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Сентябрь– ноябрь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9-е классы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4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0" w:right="19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группы риска при проведении психодиагностики на адаптацию.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Октябрь-дека брь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1, 5, 9-е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7D4792" w:rsidRPr="007D4792" w:rsidRDefault="007D4792" w:rsidP="007D4792">
      <w:pPr>
        <w:spacing w:after="3" w:line="254" w:lineRule="auto"/>
        <w:ind w:left="2872" w:right="283"/>
      </w:pPr>
    </w:p>
    <w:p w:rsidR="007D4792" w:rsidRPr="007D4792" w:rsidRDefault="007D4792" w:rsidP="007D4792">
      <w:pPr>
        <w:spacing w:after="3" w:line="254" w:lineRule="auto"/>
        <w:ind w:left="2872" w:right="283"/>
      </w:pPr>
    </w:p>
    <w:p w:rsidR="007D4792" w:rsidRPr="007D4792" w:rsidRDefault="007D4792" w:rsidP="007D4792">
      <w:pPr>
        <w:spacing w:after="3" w:line="254" w:lineRule="auto"/>
        <w:ind w:left="2512" w:right="283"/>
      </w:pPr>
    </w:p>
    <w:p w:rsidR="0001784D" w:rsidRDefault="00E6663E" w:rsidP="007D4792">
      <w:pPr>
        <w:spacing w:after="3" w:line="254" w:lineRule="auto"/>
        <w:ind w:left="2872" w:right="283"/>
      </w:pPr>
      <w:r>
        <w:rPr>
          <w:rFonts w:ascii="Times New Roman" w:eastAsia="Times New Roman" w:hAnsi="Times New Roman" w:cs="Times New Roman"/>
          <w:b/>
          <w:sz w:val="28"/>
        </w:rPr>
        <w:t>Коррекционно-развивающая работа.</w:t>
      </w:r>
    </w:p>
    <w:tbl>
      <w:tblPr>
        <w:tblStyle w:val="TableGrid"/>
        <w:tblW w:w="9638" w:type="dxa"/>
        <w:tblInd w:w="-9" w:type="dxa"/>
        <w:tblCellMar>
          <w:top w:w="67" w:type="dxa"/>
          <w:left w:w="99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660"/>
        <w:gridCol w:w="2300"/>
        <w:gridCol w:w="1600"/>
        <w:gridCol w:w="1620"/>
        <w:gridCol w:w="3458"/>
      </w:tblGrid>
      <w:tr w:rsidR="0001784D" w:rsidTr="00EA12FA">
        <w:trPr>
          <w:trHeight w:val="5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п\п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участников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 w:rsidTr="00EA12FA">
        <w:trPr>
          <w:trHeight w:val="25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Коррекционно-разв ивающие занятия с детьми 1 классов (имеющими по результатам диагностики низкий уровень подготовки к обучению к школе)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первого полугодия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классы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4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Развивающие занятия с пятиклассниками с нарушением адаптации.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Октябрь-дека брь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  классы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6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Коррекционно-разв ивающие занятия с детьми, имеющими отклонения и нарушения в поведении.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стоящие на учете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1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профилактических бесед на тему «Азбука общения»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стоящие на учете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7D4792" w:rsidRDefault="007D4792">
      <w:pPr>
        <w:spacing w:after="15" w:line="249" w:lineRule="auto"/>
        <w:ind w:left="74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784D" w:rsidRDefault="00E6663E">
      <w:pPr>
        <w:spacing w:after="15" w:line="249" w:lineRule="auto"/>
        <w:ind w:left="74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Консультативная работа</w:t>
      </w:r>
    </w:p>
    <w:tbl>
      <w:tblPr>
        <w:tblStyle w:val="TableGrid"/>
        <w:tblW w:w="9638" w:type="dxa"/>
        <w:tblInd w:w="-9" w:type="dxa"/>
        <w:tblCellMar>
          <w:top w:w="63" w:type="dxa"/>
          <w:left w:w="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2440"/>
        <w:gridCol w:w="1400"/>
        <w:gridCol w:w="1740"/>
        <w:gridCol w:w="3398"/>
      </w:tblGrid>
      <w:tr w:rsidR="0001784D" w:rsidTr="00EA12FA">
        <w:trPr>
          <w:trHeight w:val="5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п\п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участников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 w:rsidTr="00EA12FA">
        <w:trPr>
          <w:trHeight w:val="25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 w:right="22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 еское консультирование «Особенности межличностного взаимодействия уч-ся со сверстниками и взрослыми»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ученики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1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Индивидуальное консультирование учащихся в решении актуальных проблем.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группы риска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27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классных руководите лей и родителей по итогам диагностик: – адаптация первоклассников к школе; – адаптация обучающихся при переходе в среднее звено и др.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-декабрь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 родители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1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родителей учащихся, состоящих на разных формах учета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Родители, учащихся группы риска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4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учащихся 9 классов по результатам профориентационно й диагностики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группы риска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15" w:line="249" w:lineRule="auto"/>
        <w:ind w:left="745" w:right="435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01784D" w:rsidRPr="00E6663E" w:rsidRDefault="00E6663E">
      <w:pPr>
        <w:spacing w:after="15" w:line="249" w:lineRule="auto"/>
        <w:ind w:left="745" w:right="435" w:hanging="10"/>
        <w:jc w:val="center"/>
        <w:rPr>
          <w:lang w:val="ru-RU"/>
        </w:rPr>
      </w:pPr>
      <w:r w:rsidRPr="00E6663E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План мероприятий педагога-психолога по профилактике суицидального поведения</w:t>
      </w:r>
    </w:p>
    <w:p w:rsidR="00EA12FA" w:rsidRDefault="00E6663E">
      <w:pPr>
        <w:spacing w:after="16" w:line="249" w:lineRule="auto"/>
        <w:ind w:left="10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6663E">
        <w:rPr>
          <w:rFonts w:ascii="Times New Roman" w:eastAsia="Times New Roman" w:hAnsi="Times New Roman" w:cs="Times New Roman"/>
          <w:b/>
          <w:sz w:val="28"/>
          <w:lang w:val="ru-RU"/>
        </w:rPr>
        <w:t>Цель</w:t>
      </w:r>
      <w:r w:rsidRPr="00E6663E">
        <w:rPr>
          <w:rFonts w:ascii="Times New Roman" w:eastAsia="Times New Roman" w:hAnsi="Times New Roman" w:cs="Times New Roman"/>
          <w:sz w:val="28"/>
          <w:lang w:val="ru-RU"/>
        </w:rPr>
        <w:t xml:space="preserve">: </w:t>
      </w:r>
    </w:p>
    <w:p w:rsidR="00EA12FA" w:rsidRDefault="00E6663E">
      <w:pPr>
        <w:spacing w:after="16" w:line="249" w:lineRule="auto"/>
        <w:ind w:left="10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6663E">
        <w:rPr>
          <w:rFonts w:ascii="Times New Roman" w:eastAsia="Times New Roman" w:hAnsi="Times New Roman" w:cs="Times New Roman"/>
          <w:sz w:val="28"/>
          <w:lang w:val="ru-RU"/>
        </w:rPr>
        <w:t xml:space="preserve">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развития; </w:t>
      </w:r>
    </w:p>
    <w:p w:rsidR="0001784D" w:rsidRPr="00E6663E" w:rsidRDefault="00E6663E">
      <w:pPr>
        <w:spacing w:after="16" w:line="249" w:lineRule="auto"/>
        <w:ind w:left="10" w:hanging="1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b/>
          <w:sz w:val="28"/>
          <w:lang w:val="ru-RU"/>
        </w:rPr>
        <w:t>Задачи</w:t>
      </w:r>
      <w:r w:rsidRPr="00E6663E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01784D" w:rsidRPr="00E6663E" w:rsidRDefault="00E6663E">
      <w:pPr>
        <w:spacing w:after="16" w:line="249" w:lineRule="auto"/>
        <w:ind w:left="10" w:hanging="1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8"/>
          <w:lang w:val="ru-RU"/>
        </w:rPr>
        <w:t>-выявление детей, нуждающихся в незамедлительной помощи и защите, оказание первой экстренной помощи;</w:t>
      </w:r>
    </w:p>
    <w:p w:rsidR="0001784D" w:rsidRPr="00E6663E" w:rsidRDefault="00E6663E">
      <w:pPr>
        <w:spacing w:after="16" w:line="249" w:lineRule="auto"/>
        <w:ind w:left="10" w:hanging="1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8"/>
          <w:lang w:val="ru-RU"/>
        </w:rPr>
        <w:t>-обеспечение безопасности ребенка, снятие стрессового состояния;</w:t>
      </w:r>
    </w:p>
    <w:p w:rsidR="0001784D" w:rsidRPr="00E6663E" w:rsidRDefault="00E6663E">
      <w:pPr>
        <w:spacing w:after="16" w:line="249" w:lineRule="auto"/>
        <w:ind w:left="10" w:hanging="1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8"/>
          <w:lang w:val="ru-RU"/>
        </w:rPr>
        <w:t>-изучение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01784D" w:rsidRPr="00E6663E" w:rsidRDefault="00E6663E">
      <w:pPr>
        <w:spacing w:after="16" w:line="249" w:lineRule="auto"/>
        <w:ind w:left="10" w:hanging="1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8"/>
          <w:lang w:val="ru-RU"/>
        </w:rPr>
        <w:t>-формирование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целом;</w:t>
      </w:r>
    </w:p>
    <w:p w:rsidR="0001784D" w:rsidRPr="00E6663E" w:rsidRDefault="00E6663E">
      <w:pPr>
        <w:spacing w:after="584" w:line="249" w:lineRule="auto"/>
        <w:ind w:left="10" w:hanging="10"/>
        <w:jc w:val="both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8"/>
          <w:lang w:val="ru-RU"/>
        </w:rPr>
        <w:t>-формирование позитивного образа «Я», уникальности и неповторимости не только собственной личности, но и других людей</w:t>
      </w:r>
    </w:p>
    <w:p w:rsidR="0001784D" w:rsidRDefault="00E6663E">
      <w:pPr>
        <w:spacing w:after="15" w:line="249" w:lineRule="auto"/>
        <w:ind w:left="745" w:right="7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Организационно -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методическая  работа</w:t>
      </w:r>
      <w:proofErr w:type="gramEnd"/>
    </w:p>
    <w:tbl>
      <w:tblPr>
        <w:tblStyle w:val="TableGrid"/>
        <w:tblW w:w="9360" w:type="dxa"/>
        <w:tblInd w:w="151" w:type="dxa"/>
        <w:tblCellMar>
          <w:top w:w="64" w:type="dxa"/>
          <w:left w:w="44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3620"/>
        <w:gridCol w:w="1760"/>
        <w:gridCol w:w="1700"/>
        <w:gridCol w:w="1800"/>
      </w:tblGrid>
      <w:tr w:rsidR="0001784D">
        <w:trPr>
          <w:trHeight w:val="5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Категория участников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>
        <w:trPr>
          <w:trHeight w:val="2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7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784D" w:rsidRDefault="0001784D"/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</w:tr>
      <w:tr w:rsidR="0001784D">
        <w:trPr>
          <w:trHeight w:val="5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 и выявление учащихся «группы риска»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Психолог, соц.педагог</w:t>
            </w:r>
          </w:p>
        </w:tc>
      </w:tr>
      <w:tr w:rsidR="0001784D">
        <w:trPr>
          <w:trHeight w:val="8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71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и профилактические беседы с учащимися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информации о детях и семьях, состоящих на разных формах учета, формирования банка данных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 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Психолог, соц.педагог</w:t>
            </w:r>
          </w:p>
        </w:tc>
      </w:tr>
      <w:tr w:rsidR="0001784D">
        <w:trPr>
          <w:trHeight w:val="8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39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диагностической и коррекционной работы по профилактике суицидов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5- 9классов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8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нормативно - правовой базы, повышение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компетенции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5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отчетной документации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RPr="00E6663E">
        <w:trPr>
          <w:trHeight w:val="16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Незамедлительное сообщение в ОПДН и КДН, Управление образования (отдел опеки) о фактах насилия над ребенком со стороны родителей или других взрослых лиц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УВР,психолог, соц.педагог</w:t>
            </w:r>
          </w:p>
        </w:tc>
      </w:tr>
      <w:tr w:rsidR="0001784D">
        <w:trPr>
          <w:trHeight w:val="3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7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784D" w:rsidRDefault="00E6663E">
            <w:pPr>
              <w:spacing w:after="0"/>
              <w:ind w:left="22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Просветительская работа с педагогами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</w:tr>
    </w:tbl>
    <w:p w:rsidR="0001784D" w:rsidRDefault="0001784D">
      <w:pPr>
        <w:spacing w:after="0"/>
        <w:ind w:left="-1119" w:right="142"/>
      </w:pPr>
    </w:p>
    <w:tbl>
      <w:tblPr>
        <w:tblStyle w:val="TableGrid"/>
        <w:tblW w:w="9360" w:type="dxa"/>
        <w:tblInd w:w="151" w:type="dxa"/>
        <w:tblCellMar>
          <w:top w:w="63" w:type="dxa"/>
          <w:left w:w="44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478"/>
        <w:gridCol w:w="3604"/>
        <w:gridCol w:w="1754"/>
        <w:gridCol w:w="1699"/>
        <w:gridCol w:w="1825"/>
      </w:tblGrid>
      <w:tr w:rsidR="0001784D">
        <w:trPr>
          <w:trHeight w:val="27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29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 педагогического коллектива по следующим темам:</w:t>
            </w:r>
          </w:p>
          <w:p w:rsidR="0001784D" w:rsidRDefault="00E6663E">
            <w:pPr>
              <w:numPr>
                <w:ilvl w:val="0"/>
                <w:numId w:val="10"/>
              </w:numPr>
              <w:spacing w:after="2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 Этот трудный подростковый возраст»</w:t>
            </w:r>
          </w:p>
          <w:p w:rsidR="0001784D" w:rsidRDefault="00E6663E">
            <w:pPr>
              <w:numPr>
                <w:ilvl w:val="0"/>
                <w:numId w:val="10"/>
              </w:numPr>
              <w:spacing w:after="2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«Психологические особенности подростков»</w:t>
            </w:r>
          </w:p>
          <w:p w:rsidR="0001784D" w:rsidRPr="00E6663E" w:rsidRDefault="00E6663E">
            <w:pPr>
              <w:numPr>
                <w:ilvl w:val="0"/>
                <w:numId w:val="10"/>
              </w:numPr>
              <w:spacing w:after="7" w:line="244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«Подростковый суицид: мифы и реальность»</w:t>
            </w:r>
          </w:p>
          <w:p w:rsidR="0001784D" w:rsidRDefault="00E6663E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«Профилактика школьных конфликтов»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53" w:righ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январь 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30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29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обучающих семинаров для педагогов</w:t>
            </w:r>
          </w:p>
          <w:p w:rsidR="0001784D" w:rsidRDefault="00E6663E">
            <w:pPr>
              <w:numPr>
                <w:ilvl w:val="0"/>
                <w:numId w:val="11"/>
              </w:numPr>
              <w:spacing w:after="26" w:line="241" w:lineRule="auto"/>
              <w:ind w:hanging="360"/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«Что такое суицид? Причины подросткового суицида.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Профилактика»</w:t>
            </w:r>
          </w:p>
          <w:p w:rsidR="0001784D" w:rsidRPr="00E6663E" w:rsidRDefault="00E6663E">
            <w:pPr>
              <w:numPr>
                <w:ilvl w:val="0"/>
                <w:numId w:val="11"/>
              </w:numPr>
              <w:spacing w:after="10" w:line="241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«Профилактика стресса и суицида в подростковой среде»</w:t>
            </w:r>
          </w:p>
          <w:p w:rsidR="0001784D" w:rsidRPr="00E6663E" w:rsidRDefault="00E6663E">
            <w:pPr>
              <w:numPr>
                <w:ilvl w:val="0"/>
                <w:numId w:val="11"/>
              </w:numPr>
              <w:spacing w:after="0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«Оказание помощи при текущем суициде»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528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01784D" w:rsidRDefault="00E6663E">
            <w:pPr>
              <w:spacing w:after="0"/>
              <w:ind w:left="179" w:right="1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 педагог-психоло</w:t>
            </w:r>
          </w:p>
          <w:p w:rsidR="0001784D" w:rsidRDefault="00E6663E">
            <w:pPr>
              <w:spacing w:after="0"/>
              <w:ind w:right="364"/>
            </w:pPr>
            <w:r>
              <w:rPr>
                <w:rFonts w:ascii="Times New Roman" w:eastAsia="Times New Roman" w:hAnsi="Times New Roman" w:cs="Times New Roman"/>
                <w:sz w:val="24"/>
              </w:rPr>
              <w:t>г социальный педагог</w:t>
            </w:r>
          </w:p>
        </w:tc>
      </w:tr>
      <w:tr w:rsidR="0001784D">
        <w:trPr>
          <w:trHeight w:val="14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jc w:val="center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</w:t>
            </w:r>
          </w:p>
          <w:p w:rsidR="0001784D" w:rsidRPr="00E6663E" w:rsidRDefault="00E6663E">
            <w:pPr>
              <w:spacing w:after="0"/>
              <w:ind w:left="18" w:hanging="18"/>
              <w:jc w:val="center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преподаватели начальных классов1-9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Психолог, соц.педагог</w:t>
            </w:r>
          </w:p>
        </w:tc>
      </w:tr>
      <w:tr w:rsidR="0001784D" w:rsidRPr="00E6663E">
        <w:trPr>
          <w:trHeight w:val="11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 для классных руководителей</w:t>
            </w:r>
          </w:p>
          <w:p w:rsidR="0001784D" w:rsidRPr="00E6663E" w:rsidRDefault="00E6663E">
            <w:pPr>
              <w:spacing w:after="0"/>
              <w:jc w:val="both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«Жить в мире с собой и другими»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5-9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jc w:val="both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</w:t>
            </w:r>
          </w:p>
          <w:p w:rsidR="0001784D" w:rsidRPr="00E6663E" w:rsidRDefault="00E6663E">
            <w:pPr>
              <w:spacing w:after="0"/>
              <w:ind w:right="364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 социальный педагог</w:t>
            </w:r>
          </w:p>
        </w:tc>
      </w:tr>
      <w:tr w:rsidR="0001784D" w:rsidRPr="00E6663E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педагогов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jc w:val="both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</w:t>
            </w:r>
          </w:p>
          <w:p w:rsidR="0001784D" w:rsidRPr="00E6663E" w:rsidRDefault="00E6663E">
            <w:pPr>
              <w:spacing w:after="0"/>
              <w:ind w:right="364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 социальный педагог</w:t>
            </w:r>
          </w:p>
        </w:tc>
      </w:tr>
      <w:tr w:rsidR="0001784D" w:rsidRPr="00E6663E">
        <w:trPr>
          <w:trHeight w:val="16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4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jc w:val="both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</w:t>
            </w:r>
          </w:p>
          <w:p w:rsidR="0001784D" w:rsidRPr="00E6663E" w:rsidRDefault="00E6663E">
            <w:pPr>
              <w:spacing w:after="0"/>
              <w:ind w:right="30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 социальный педагог классные руководители</w:t>
            </w:r>
          </w:p>
        </w:tc>
      </w:tr>
      <w:tr w:rsidR="0001784D" w:rsidRPr="00E6663E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 Профилактика семейного неблагополучия и суицидального поведения детей и подростков»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 социальный педагог</w:t>
            </w:r>
          </w:p>
        </w:tc>
      </w:tr>
      <w:tr w:rsidR="0001784D">
        <w:trPr>
          <w:trHeight w:val="2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8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учащимися</w:t>
            </w:r>
          </w:p>
        </w:tc>
      </w:tr>
      <w:tr w:rsidR="0001784D">
        <w:trPr>
          <w:trHeight w:val="16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29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психолого-возрастных особенностей подростков:</w:t>
            </w:r>
          </w:p>
          <w:p w:rsidR="0001784D" w:rsidRDefault="00E6663E">
            <w:pPr>
              <w:numPr>
                <w:ilvl w:val="0"/>
                <w:numId w:val="12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</w:t>
            </w:r>
          </w:p>
          <w:p w:rsidR="0001784D" w:rsidRDefault="00E6663E">
            <w:pPr>
              <w:numPr>
                <w:ilvl w:val="0"/>
                <w:numId w:val="12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личностных особенностей</w:t>
            </w:r>
          </w:p>
          <w:p w:rsidR="0001784D" w:rsidRPr="00E6663E" w:rsidRDefault="00E6663E">
            <w:pPr>
              <w:numPr>
                <w:ilvl w:val="0"/>
                <w:numId w:val="12"/>
              </w:numPr>
              <w:spacing w:after="0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психологическая готовность к переходу в среднее звено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01784D" w:rsidRDefault="0001784D">
      <w:pPr>
        <w:spacing w:after="0"/>
        <w:ind w:left="-1119" w:right="142"/>
      </w:pPr>
    </w:p>
    <w:tbl>
      <w:tblPr>
        <w:tblStyle w:val="TableGrid"/>
        <w:tblW w:w="9360" w:type="dxa"/>
        <w:tblInd w:w="151" w:type="dxa"/>
        <w:tblCellMar>
          <w:top w:w="64" w:type="dxa"/>
          <w:left w:w="4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79"/>
        <w:gridCol w:w="3609"/>
        <w:gridCol w:w="1753"/>
        <w:gridCol w:w="1694"/>
        <w:gridCol w:w="1825"/>
      </w:tblGrid>
      <w:tr w:rsidR="0001784D">
        <w:trPr>
          <w:trHeight w:val="16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numPr>
                <w:ilvl w:val="0"/>
                <w:numId w:val="13"/>
              </w:numPr>
              <w:spacing w:after="2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познавательной сферы</w:t>
            </w:r>
          </w:p>
          <w:p w:rsidR="0001784D" w:rsidRDefault="00E6663E">
            <w:pPr>
              <w:numPr>
                <w:ilvl w:val="0"/>
                <w:numId w:val="13"/>
              </w:numPr>
              <w:spacing w:after="7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взаимоотношения со сверстниками</w:t>
            </w:r>
          </w:p>
          <w:p w:rsidR="0001784D" w:rsidRDefault="00E6663E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 самоопределение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</w:tr>
      <w:tr w:rsidR="0001784D">
        <w:trPr>
          <w:trHeight w:val="5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помощи в преодоление негативных явлений в семье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RPr="00E6663E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с элементами тренинга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«Умей сказать нет!»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«Эмоции и чувства»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01784D" w:rsidRDefault="00E6663E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jc w:val="both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</w:t>
            </w:r>
          </w:p>
          <w:p w:rsidR="0001784D" w:rsidRPr="00E6663E" w:rsidRDefault="00E6663E">
            <w:pPr>
              <w:spacing w:after="0"/>
              <w:ind w:right="367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 социальный педагог</w:t>
            </w:r>
          </w:p>
        </w:tc>
      </w:tr>
      <w:tr w:rsidR="0001784D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Психологические игры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01784D" w:rsidRDefault="00E6663E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 г</w:t>
            </w:r>
          </w:p>
        </w:tc>
      </w:tr>
      <w:tr w:rsidR="0001784D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беседы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самооценка»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«Вера в себя и в свои возможности»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 г</w:t>
            </w:r>
          </w:p>
        </w:tc>
      </w:tr>
      <w:tr w:rsidR="0001784D">
        <w:trPr>
          <w:trHeight w:val="14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29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месячнике по профилактике:</w:t>
            </w:r>
          </w:p>
          <w:p w:rsidR="0001784D" w:rsidRDefault="00E6663E">
            <w:pPr>
              <w:numPr>
                <w:ilvl w:val="0"/>
                <w:numId w:val="14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Мы за ЗОЖ!</w:t>
            </w:r>
          </w:p>
          <w:p w:rsidR="0001784D" w:rsidRPr="00E6663E" w:rsidRDefault="00E6663E">
            <w:pPr>
              <w:numPr>
                <w:ilvl w:val="0"/>
                <w:numId w:val="14"/>
              </w:numPr>
              <w:spacing w:after="0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 жестокого обращения с детьми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школы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 г</w:t>
            </w:r>
          </w:p>
        </w:tc>
      </w:tr>
      <w:tr w:rsidR="0001784D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52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Коррекция поведения учащихся/ агрессия, тревожность, адаптация, коммуникативное общение/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 г</w:t>
            </w:r>
          </w:p>
        </w:tc>
      </w:tr>
      <w:tr w:rsidR="0001784D" w:rsidRPr="00E6663E">
        <w:trPr>
          <w:trHeight w:val="44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29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тематических классных часов, посвященных Всемирному дню психического </w:t>
            </w:r>
            <w:proofErr w:type="gramStart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 :</w:t>
            </w:r>
            <w:proofErr w:type="gramEnd"/>
          </w:p>
          <w:p w:rsidR="0001784D" w:rsidRPr="00E6663E" w:rsidRDefault="00E6663E">
            <w:pPr>
              <w:numPr>
                <w:ilvl w:val="0"/>
                <w:numId w:val="15"/>
              </w:numPr>
              <w:spacing w:after="23" w:line="244" w:lineRule="auto"/>
              <w:ind w:right="28"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 научиться жить без ссор» (1-4 классы)</w:t>
            </w:r>
          </w:p>
          <w:p w:rsidR="0001784D" w:rsidRDefault="00E6663E">
            <w:pPr>
              <w:numPr>
                <w:ilvl w:val="0"/>
                <w:numId w:val="15"/>
              </w:numPr>
              <w:spacing w:after="23" w:line="244" w:lineRule="auto"/>
              <w:ind w:right="2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«Я – уникальная личность» (5-6 классы)</w:t>
            </w:r>
          </w:p>
          <w:p w:rsidR="0001784D" w:rsidRPr="00E6663E" w:rsidRDefault="00E6663E">
            <w:pPr>
              <w:numPr>
                <w:ilvl w:val="0"/>
                <w:numId w:val="15"/>
              </w:numPr>
              <w:spacing w:after="23" w:line="244" w:lineRule="auto"/>
              <w:ind w:right="28"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 глазами агрессивного человека» (7-8 классы)</w:t>
            </w:r>
          </w:p>
          <w:p w:rsidR="0001784D" w:rsidRPr="00E6663E" w:rsidRDefault="00E6663E">
            <w:pPr>
              <w:numPr>
                <w:ilvl w:val="0"/>
                <w:numId w:val="15"/>
              </w:numPr>
              <w:spacing w:after="0"/>
              <w:ind w:right="28"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Тренинг «Формирование позитивных жизненных установок» (9-11 классы) </w:t>
            </w:r>
            <w:r w:rsidRPr="00E6663E">
              <w:rPr>
                <w:lang w:val="ru-RU"/>
              </w:rPr>
              <w:t xml:space="preserve">• </w:t>
            </w: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Информационный час «Профилактика суицида» для классных руководителей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 педагог-психоло</w:t>
            </w:r>
          </w:p>
          <w:p w:rsidR="0001784D" w:rsidRPr="00E6663E" w:rsidRDefault="00E6663E">
            <w:pPr>
              <w:spacing w:after="0"/>
              <w:ind w:right="308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 социальный педагог классные руководители</w:t>
            </w:r>
          </w:p>
        </w:tc>
      </w:tr>
      <w:tr w:rsidR="0001784D">
        <w:trPr>
          <w:trHeight w:val="8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Повсеместное привлечение учащихся «группы риска» в соответствии с их интересами и способностями ко всей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A12FA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2FA" w:rsidRDefault="00EA12FA"/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2FA" w:rsidRPr="00E6663E" w:rsidRDefault="00EA12FA" w:rsidP="00EA12FA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внеклассной работе и мероприятиям школы, района, города, региона (кружки, секции, спортивные мероприятия, художественная самодеятельность, акции,</w:t>
            </w:r>
          </w:p>
          <w:p w:rsidR="00EA12FA" w:rsidRPr="00E6663E" w:rsidRDefault="00EA12FA" w:rsidP="00EA12FA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конкурсы и т.п.)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2FA" w:rsidRDefault="00EA12FA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2FA" w:rsidRDefault="00EA12FA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2FA" w:rsidRPr="00E6663E" w:rsidRDefault="00EA12FA" w:rsidP="00EA12FA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азам. директора по</w:t>
            </w:r>
          </w:p>
          <w:p w:rsidR="00EA12FA" w:rsidRDefault="00EA12FA" w:rsidP="00EA12F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УВР,соц.педгог</w:t>
            </w:r>
          </w:p>
        </w:tc>
      </w:tr>
    </w:tbl>
    <w:p w:rsidR="0001784D" w:rsidRDefault="0001784D">
      <w:pPr>
        <w:spacing w:after="0"/>
        <w:ind w:left="-1119" w:right="142"/>
      </w:pPr>
    </w:p>
    <w:tbl>
      <w:tblPr>
        <w:tblStyle w:val="TableGrid"/>
        <w:tblW w:w="9360" w:type="dxa"/>
        <w:tblInd w:w="151" w:type="dxa"/>
        <w:tblCellMar>
          <w:top w:w="63" w:type="dxa"/>
          <w:left w:w="4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480"/>
        <w:gridCol w:w="3620"/>
        <w:gridCol w:w="1760"/>
        <w:gridCol w:w="1700"/>
        <w:gridCol w:w="1800"/>
      </w:tblGrid>
      <w:tr w:rsidR="0001784D" w:rsidRPr="00E6663E">
        <w:trPr>
          <w:trHeight w:val="27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21" w:line="251" w:lineRule="auto"/>
              <w:ind w:right="32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коррекционные занятия по профилактики суицида: •</w:t>
            </w: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«Я управляю стрессом»</w:t>
            </w:r>
          </w:p>
          <w:p w:rsidR="0001784D" w:rsidRDefault="00E6663E">
            <w:pPr>
              <w:numPr>
                <w:ilvl w:val="0"/>
                <w:numId w:val="16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«Профилактика</w:t>
            </w:r>
          </w:p>
          <w:p w:rsidR="0001784D" w:rsidRDefault="00E6663E">
            <w:pPr>
              <w:spacing w:after="29" w:line="238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конфликтности в подростковой среде»</w:t>
            </w:r>
          </w:p>
          <w:p w:rsidR="0001784D" w:rsidRDefault="00E6663E">
            <w:pPr>
              <w:numPr>
                <w:ilvl w:val="0"/>
                <w:numId w:val="16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 «Выявление страхов»</w:t>
            </w:r>
          </w:p>
          <w:p w:rsidR="0001784D" w:rsidRDefault="00E6663E">
            <w:pPr>
              <w:numPr>
                <w:ilvl w:val="0"/>
                <w:numId w:val="16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 «На тропе доверия»</w:t>
            </w:r>
          </w:p>
          <w:p w:rsidR="0001784D" w:rsidRPr="00E6663E" w:rsidRDefault="00E6663E">
            <w:pPr>
              <w:numPr>
                <w:ilvl w:val="0"/>
                <w:numId w:val="16"/>
              </w:numPr>
              <w:spacing w:after="0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Психологический тренинг по профилактики суицида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январь-май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253" w:right="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jc w:val="both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</w:t>
            </w:r>
          </w:p>
          <w:p w:rsidR="0001784D" w:rsidRPr="00E6663E" w:rsidRDefault="00E6663E">
            <w:pPr>
              <w:spacing w:after="0"/>
              <w:ind w:right="344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 социальный педагог</w:t>
            </w:r>
          </w:p>
        </w:tc>
      </w:tr>
      <w:tr w:rsidR="0001784D">
        <w:trPr>
          <w:trHeight w:val="16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 диагностику на:</w:t>
            </w:r>
          </w:p>
          <w:p w:rsidR="0001784D" w:rsidRDefault="00E6663E">
            <w:pPr>
              <w:numPr>
                <w:ilvl w:val="0"/>
                <w:numId w:val="17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конфликтности</w:t>
            </w:r>
          </w:p>
          <w:p w:rsidR="0001784D" w:rsidRDefault="00E6663E">
            <w:pPr>
              <w:numPr>
                <w:ilvl w:val="0"/>
                <w:numId w:val="17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агрессии</w:t>
            </w:r>
          </w:p>
          <w:p w:rsidR="0001784D" w:rsidRDefault="00E6663E">
            <w:pPr>
              <w:numPr>
                <w:ilvl w:val="0"/>
                <w:numId w:val="1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тревожности</w:t>
            </w:r>
          </w:p>
          <w:p w:rsidR="0001784D" w:rsidRDefault="00E6663E">
            <w:pPr>
              <w:numPr>
                <w:ilvl w:val="0"/>
                <w:numId w:val="1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депрессивности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253" w:right="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 г</w:t>
            </w:r>
          </w:p>
        </w:tc>
      </w:tr>
      <w:tr w:rsidR="0001784D">
        <w:trPr>
          <w:trHeight w:val="49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часы:</w:t>
            </w:r>
          </w:p>
          <w:p w:rsidR="0001784D" w:rsidRPr="00E6663E" w:rsidRDefault="00E6663E">
            <w:pPr>
              <w:numPr>
                <w:ilvl w:val="0"/>
                <w:numId w:val="18"/>
              </w:numPr>
              <w:spacing w:after="26" w:line="241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понимать переживания родных и близких нам людей»</w:t>
            </w:r>
          </w:p>
          <w:p w:rsidR="0001784D" w:rsidRDefault="00E6663E">
            <w:pPr>
              <w:numPr>
                <w:ilvl w:val="0"/>
                <w:numId w:val="18"/>
              </w:numPr>
              <w:spacing w:after="1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«Наши чувства и действия»</w:t>
            </w:r>
          </w:p>
          <w:p w:rsidR="0001784D" w:rsidRPr="00E6663E" w:rsidRDefault="00E6663E">
            <w:pPr>
              <w:numPr>
                <w:ilvl w:val="0"/>
                <w:numId w:val="18"/>
              </w:numPr>
              <w:spacing w:after="23" w:line="244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«Почему трудно признавать свою вину?»</w:t>
            </w:r>
          </w:p>
          <w:p w:rsidR="0001784D" w:rsidRDefault="00E6663E">
            <w:pPr>
              <w:numPr>
                <w:ilvl w:val="0"/>
                <w:numId w:val="18"/>
              </w:numPr>
              <w:spacing w:after="26"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«Обидчивость, несдержанность, раздражительность…»</w:t>
            </w:r>
          </w:p>
          <w:p w:rsidR="0001784D" w:rsidRDefault="00E6663E">
            <w:pPr>
              <w:numPr>
                <w:ilvl w:val="0"/>
                <w:numId w:val="18"/>
              </w:numPr>
              <w:spacing w:after="1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«Дружба – главное чудо»</w:t>
            </w:r>
          </w:p>
          <w:p w:rsidR="0001784D" w:rsidRDefault="00E6663E">
            <w:pPr>
              <w:numPr>
                <w:ilvl w:val="0"/>
                <w:numId w:val="18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«Любовью дорожить умейте»</w:t>
            </w:r>
          </w:p>
          <w:p w:rsidR="0001784D" w:rsidRPr="00E6663E" w:rsidRDefault="00E6663E">
            <w:pPr>
              <w:numPr>
                <w:ilvl w:val="0"/>
                <w:numId w:val="18"/>
              </w:numPr>
              <w:spacing w:after="12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«Поговорим еще раз о любви»</w:t>
            </w:r>
          </w:p>
          <w:p w:rsidR="0001784D" w:rsidRDefault="00E6663E">
            <w:pPr>
              <w:numPr>
                <w:ilvl w:val="0"/>
                <w:numId w:val="18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«Наша дружная семья»</w:t>
            </w:r>
          </w:p>
          <w:p w:rsidR="0001784D" w:rsidRPr="00E6663E" w:rsidRDefault="00E6663E">
            <w:pPr>
              <w:numPr>
                <w:ilvl w:val="0"/>
                <w:numId w:val="18"/>
              </w:numPr>
              <w:spacing w:after="23" w:line="244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«Дети и родители. Давайте понимать друг друга»</w:t>
            </w:r>
          </w:p>
          <w:p w:rsidR="0001784D" w:rsidRDefault="00E6663E">
            <w:pPr>
              <w:numPr>
                <w:ilvl w:val="0"/>
                <w:numId w:val="1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«Совершенно секретно»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( кл. часы только для девочек)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253" w:right="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социальный педагог</w:t>
            </w:r>
          </w:p>
        </w:tc>
      </w:tr>
      <w:tr w:rsidR="0001784D">
        <w:trPr>
          <w:trHeight w:val="3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8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с родителями</w:t>
            </w:r>
          </w:p>
        </w:tc>
      </w:tr>
      <w:tr w:rsidR="0001784D">
        <w:trPr>
          <w:trHeight w:val="8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для родителей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  <w:p w:rsidR="0001784D" w:rsidRDefault="00E6663E">
            <w:pPr>
              <w:spacing w:after="0"/>
              <w:ind w:left="253" w:right="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8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«Знаю ли я своего ребенка?»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  <w:p w:rsidR="0001784D" w:rsidRDefault="00E6663E">
            <w:pPr>
              <w:spacing w:after="0"/>
              <w:ind w:left="253" w:right="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11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29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на родительских собраниях по следующим темам:</w:t>
            </w:r>
          </w:p>
          <w:p w:rsidR="0001784D" w:rsidRPr="00E6663E" w:rsidRDefault="00E6663E">
            <w:pPr>
              <w:spacing w:after="0"/>
              <w:ind w:left="360"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«Конфликты с собственным ребенком  и пути их решения»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  <w:p w:rsidR="0001784D" w:rsidRDefault="00E6663E">
            <w:pPr>
              <w:spacing w:after="0"/>
              <w:ind w:left="253" w:right="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 классные руководители</w:t>
            </w:r>
          </w:p>
        </w:tc>
      </w:tr>
    </w:tbl>
    <w:p w:rsidR="0001784D" w:rsidRDefault="0001784D">
      <w:pPr>
        <w:spacing w:after="0"/>
        <w:ind w:left="-1119" w:right="142"/>
      </w:pPr>
    </w:p>
    <w:tbl>
      <w:tblPr>
        <w:tblStyle w:val="TableGrid"/>
        <w:tblW w:w="9360" w:type="dxa"/>
        <w:tblInd w:w="151" w:type="dxa"/>
        <w:tblCellMar>
          <w:top w:w="65" w:type="dxa"/>
          <w:left w:w="44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478"/>
        <w:gridCol w:w="3603"/>
        <w:gridCol w:w="1759"/>
        <w:gridCol w:w="1695"/>
        <w:gridCol w:w="1825"/>
      </w:tblGrid>
      <w:tr w:rsidR="0001784D">
        <w:trPr>
          <w:trHeight w:val="16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numPr>
                <w:ilvl w:val="0"/>
                <w:numId w:val="19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«Первые проблемы</w:t>
            </w:r>
          </w:p>
          <w:p w:rsidR="0001784D" w:rsidRDefault="00E6663E">
            <w:pPr>
              <w:spacing w:after="5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подросткового возраста»</w:t>
            </w:r>
          </w:p>
          <w:p w:rsidR="0001784D" w:rsidRPr="00E6663E" w:rsidRDefault="00E6663E">
            <w:pPr>
              <w:numPr>
                <w:ilvl w:val="0"/>
                <w:numId w:val="19"/>
              </w:numPr>
              <w:spacing w:after="23" w:line="244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«Почему ребенок не хочет жить?»</w:t>
            </w:r>
          </w:p>
          <w:p w:rsidR="0001784D" w:rsidRPr="00E6663E" w:rsidRDefault="00E6663E">
            <w:pPr>
              <w:numPr>
                <w:ilvl w:val="0"/>
                <w:numId w:val="19"/>
              </w:numPr>
              <w:spacing w:after="0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«Ложь и правда о суициде»</w:t>
            </w:r>
          </w:p>
          <w:p w:rsidR="0001784D" w:rsidRDefault="00E6663E">
            <w:pPr>
              <w:numPr>
                <w:ilvl w:val="0"/>
                <w:numId w:val="19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«Подростковый суицид»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</w:tr>
      <w:tr w:rsidR="0001784D" w:rsidRPr="00E6663E">
        <w:trPr>
          <w:trHeight w:val="16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Родители, ученики</w:t>
            </w:r>
          </w:p>
          <w:p w:rsidR="0001784D" w:rsidRDefault="00E6663E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jc w:val="both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</w:t>
            </w:r>
          </w:p>
          <w:p w:rsidR="0001784D" w:rsidRPr="00E6663E" w:rsidRDefault="00E6663E">
            <w:pPr>
              <w:spacing w:after="0"/>
              <w:ind w:right="301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 социальный педагог классные руководители</w:t>
            </w:r>
          </w:p>
        </w:tc>
      </w:tr>
      <w:tr w:rsidR="0001784D" w:rsidRPr="00E6663E">
        <w:trPr>
          <w:trHeight w:val="110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собрания, лектории:</w:t>
            </w:r>
          </w:p>
          <w:p w:rsidR="0001784D" w:rsidRDefault="00E6663E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«Возрастные</w:t>
            </w:r>
          </w:p>
          <w:p w:rsidR="0001784D" w:rsidRPr="00E6663E" w:rsidRDefault="00E6663E">
            <w:pPr>
              <w:spacing w:after="29" w:line="238" w:lineRule="auto"/>
              <w:ind w:left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психолого-педагогические особенности (младший школьник, подросток)</w:t>
            </w:r>
          </w:p>
          <w:p w:rsidR="0001784D" w:rsidRPr="00E6663E" w:rsidRDefault="00E6663E">
            <w:pPr>
              <w:numPr>
                <w:ilvl w:val="0"/>
                <w:numId w:val="20"/>
              </w:numPr>
              <w:spacing w:after="23" w:line="244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 ошибки в воспитании детей»</w:t>
            </w:r>
          </w:p>
          <w:p w:rsidR="0001784D" w:rsidRPr="00E6663E" w:rsidRDefault="00E6663E">
            <w:pPr>
              <w:numPr>
                <w:ilvl w:val="0"/>
                <w:numId w:val="20"/>
              </w:numPr>
              <w:spacing w:after="27" w:line="240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«Причины подросткового суицида. Роль взрослых в оказании помощи подросткам в кризисных ситуациях»</w:t>
            </w:r>
          </w:p>
          <w:p w:rsidR="0001784D" w:rsidRPr="00E6663E" w:rsidRDefault="00E6663E">
            <w:pPr>
              <w:numPr>
                <w:ilvl w:val="0"/>
                <w:numId w:val="20"/>
              </w:numPr>
              <w:spacing w:after="23" w:line="244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«Родители меня не понимают или как услышать подростка»</w:t>
            </w:r>
          </w:p>
          <w:p w:rsidR="0001784D" w:rsidRDefault="00E6663E">
            <w:pPr>
              <w:numPr>
                <w:ilvl w:val="0"/>
                <w:numId w:val="20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«Родительская любовь»</w:t>
            </w:r>
          </w:p>
          <w:p w:rsidR="0001784D" w:rsidRPr="00E6663E" w:rsidRDefault="00E6663E">
            <w:pPr>
              <w:numPr>
                <w:ilvl w:val="0"/>
                <w:numId w:val="20"/>
              </w:numPr>
              <w:spacing w:after="26" w:line="241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 подготовиться к экзаменам и сохранить здоровье»</w:t>
            </w:r>
          </w:p>
          <w:p w:rsidR="0001784D" w:rsidRDefault="00E6663E">
            <w:pPr>
              <w:numPr>
                <w:ilvl w:val="0"/>
                <w:numId w:val="20"/>
              </w:numPr>
              <w:spacing w:after="2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«Капля никотина убивает верблюда»</w:t>
            </w:r>
          </w:p>
          <w:p w:rsidR="0001784D" w:rsidRDefault="00E6663E">
            <w:pPr>
              <w:numPr>
                <w:ilvl w:val="0"/>
                <w:numId w:val="20"/>
              </w:numPr>
              <w:spacing w:after="2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«Серьезный мир несерьезных подростков»</w:t>
            </w:r>
          </w:p>
          <w:p w:rsidR="0001784D" w:rsidRDefault="00E6663E">
            <w:pPr>
              <w:numPr>
                <w:ilvl w:val="0"/>
                <w:numId w:val="20"/>
              </w:numPr>
              <w:spacing w:after="2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 «Это»…» (подростковая сексуальность)</w:t>
            </w:r>
          </w:p>
          <w:p w:rsidR="0001784D" w:rsidRPr="00E6663E" w:rsidRDefault="00E6663E">
            <w:pPr>
              <w:numPr>
                <w:ilvl w:val="0"/>
                <w:numId w:val="20"/>
              </w:numPr>
              <w:spacing w:after="26" w:line="241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«Доброе начало, или </w:t>
            </w:r>
            <w:proofErr w:type="gramStart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proofErr w:type="gramEnd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помочь первокласснику адаптироваться к школе»</w:t>
            </w:r>
          </w:p>
          <w:p w:rsidR="0001784D" w:rsidRDefault="00E6663E">
            <w:pPr>
              <w:numPr>
                <w:ilvl w:val="0"/>
                <w:numId w:val="20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«Понять. Простить. Принять»</w:t>
            </w:r>
          </w:p>
          <w:p w:rsidR="0001784D" w:rsidRPr="00E6663E" w:rsidRDefault="00E6663E">
            <w:pPr>
              <w:numPr>
                <w:ilvl w:val="0"/>
                <w:numId w:val="20"/>
              </w:numPr>
              <w:spacing w:after="26" w:line="241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«Я бы в дворники пошел… </w:t>
            </w:r>
            <w:proofErr w:type="gramStart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 Как</w:t>
            </w:r>
            <w:proofErr w:type="gramEnd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 отбить у детей желание учиться»</w:t>
            </w:r>
          </w:p>
          <w:p w:rsidR="0001784D" w:rsidRPr="00E6663E" w:rsidRDefault="00E6663E">
            <w:pPr>
              <w:numPr>
                <w:ilvl w:val="0"/>
                <w:numId w:val="20"/>
              </w:numPr>
              <w:spacing w:after="11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«О любви – взрослые и дети»</w:t>
            </w:r>
          </w:p>
          <w:p w:rsidR="0001784D" w:rsidRPr="00E6663E" w:rsidRDefault="00E6663E">
            <w:pPr>
              <w:numPr>
                <w:ilvl w:val="0"/>
                <w:numId w:val="20"/>
              </w:numPr>
              <w:spacing w:after="0" w:line="244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«Школьная травля, </w:t>
            </w:r>
            <w:proofErr w:type="gramStart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 один</w:t>
            </w:r>
            <w:proofErr w:type="gramEnd"/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из подводных камней</w:t>
            </w:r>
          </w:p>
          <w:p w:rsidR="0001784D" w:rsidRDefault="00E6663E">
            <w:pPr>
              <w:spacing w:after="5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школьной жизни»</w:t>
            </w:r>
          </w:p>
          <w:p w:rsidR="0001784D" w:rsidRDefault="00E6663E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«Ваш</w:t>
            </w:r>
          </w:p>
          <w:p w:rsidR="0001784D" w:rsidRDefault="00E6663E">
            <w:pPr>
              <w:spacing w:after="5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ребенок—пятиклассник»</w:t>
            </w:r>
          </w:p>
          <w:p w:rsidR="0001784D" w:rsidRPr="00E6663E" w:rsidRDefault="00E6663E">
            <w:pPr>
              <w:numPr>
                <w:ilvl w:val="0"/>
                <w:numId w:val="20"/>
              </w:numPr>
              <w:spacing w:after="23" w:line="244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«Родители и дети – поиски взаимопонимания»</w:t>
            </w:r>
          </w:p>
          <w:p w:rsidR="0001784D" w:rsidRPr="00E6663E" w:rsidRDefault="00E6663E">
            <w:pPr>
              <w:numPr>
                <w:ilvl w:val="0"/>
                <w:numId w:val="20"/>
              </w:numPr>
              <w:spacing w:after="0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«Правовые основы семейного воспитания: права 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  <w:p w:rsidR="0001784D" w:rsidRDefault="00E6663E">
            <w:pPr>
              <w:spacing w:after="0"/>
              <w:ind w:left="253" w:right="2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 педагог-психоло</w:t>
            </w:r>
          </w:p>
          <w:p w:rsidR="0001784D" w:rsidRPr="00E6663E" w:rsidRDefault="00E6663E">
            <w:pPr>
              <w:spacing w:after="0"/>
              <w:ind w:right="301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 социальный педагог классные руководители</w:t>
            </w:r>
          </w:p>
        </w:tc>
      </w:tr>
      <w:tr w:rsidR="0001784D">
        <w:trPr>
          <w:trHeight w:val="27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29" w:line="238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обязанности родителей и детей»</w:t>
            </w:r>
          </w:p>
          <w:p w:rsidR="0001784D" w:rsidRPr="00E6663E" w:rsidRDefault="00E6663E">
            <w:pPr>
              <w:numPr>
                <w:ilvl w:val="0"/>
                <w:numId w:val="21"/>
              </w:numPr>
              <w:spacing w:after="23" w:line="244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«Давайте будем учиться вместе со своими детьми»</w:t>
            </w:r>
          </w:p>
          <w:p w:rsidR="0001784D" w:rsidRPr="00E6663E" w:rsidRDefault="00E6663E">
            <w:pPr>
              <w:numPr>
                <w:ilvl w:val="0"/>
                <w:numId w:val="21"/>
              </w:numPr>
              <w:spacing w:after="11" w:line="240" w:lineRule="auto"/>
              <w:ind w:hanging="3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«Причины подросткового суицида. Роль взрослых в оказании помощи подросткам в кризисных ситуациях»</w:t>
            </w:r>
          </w:p>
          <w:p w:rsidR="0001784D" w:rsidRDefault="00E6663E">
            <w:pPr>
              <w:numPr>
                <w:ilvl w:val="0"/>
                <w:numId w:val="2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«Предупредить – значит спасти!»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01784D"/>
        </w:tc>
      </w:tr>
      <w:tr w:rsidR="0001784D" w:rsidRPr="00E6663E">
        <w:trPr>
          <w:trHeight w:val="16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2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родителей и учащихся о проведении консультаций несовершеннолетних и родителей, оказавшихся в кризисной ситуации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Родители, ученики</w:t>
            </w:r>
          </w:p>
          <w:p w:rsidR="0001784D" w:rsidRDefault="00E6663E">
            <w:pPr>
              <w:spacing w:after="0"/>
              <w:ind w:left="253" w:right="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 г социальный педагог</w:t>
            </w:r>
          </w:p>
        </w:tc>
      </w:tr>
      <w:tr w:rsidR="0001784D" w:rsidRPr="00E6663E">
        <w:trPr>
          <w:trHeight w:val="16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«Родительская неделя» в школе. Организация досуга учащихся на каникулах. Участие родителей в неделе. Занятия ребят в спортивных секциях и кружках.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</w:p>
          <w:p w:rsidR="0001784D" w:rsidRDefault="00E6663E">
            <w:pPr>
              <w:spacing w:after="0"/>
              <w:ind w:left="253" w:right="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right="11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 социальный педагог педагоги доп. образования</w:t>
            </w:r>
          </w:p>
        </w:tc>
      </w:tr>
    </w:tbl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3" w:line="254" w:lineRule="auto"/>
        <w:ind w:right="283" w:firstLine="298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01784D" w:rsidRPr="00E6663E" w:rsidRDefault="00E6663E">
      <w:pPr>
        <w:spacing w:after="3" w:line="254" w:lineRule="auto"/>
        <w:ind w:right="283" w:firstLine="298"/>
        <w:rPr>
          <w:lang w:val="ru-RU"/>
        </w:rPr>
      </w:pPr>
      <w:r w:rsidRPr="00E6663E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План работы педагога-психолога по психологическому сопровождению учащихся, родителей, педагогов при подготовке к ГИА Цель:</w:t>
      </w:r>
      <w:r w:rsidRPr="00E6663E">
        <w:rPr>
          <w:rFonts w:ascii="Times New Roman" w:eastAsia="Times New Roman" w:hAnsi="Times New Roman" w:cs="Times New Roman"/>
          <w:sz w:val="28"/>
          <w:lang w:val="ru-RU"/>
        </w:rPr>
        <w:t xml:space="preserve"> создание психологически комфортной среды для подготовки и проведения итог</w:t>
      </w:r>
      <w:r w:rsidR="00EA12FA">
        <w:rPr>
          <w:rFonts w:ascii="Times New Roman" w:eastAsia="Times New Roman" w:hAnsi="Times New Roman" w:cs="Times New Roman"/>
          <w:sz w:val="28"/>
          <w:lang w:val="ru-RU"/>
        </w:rPr>
        <w:t xml:space="preserve">овой аттестации выпускников 2023-2024 </w:t>
      </w:r>
      <w:r w:rsidRPr="00E6663E">
        <w:rPr>
          <w:rFonts w:ascii="Times New Roman" w:eastAsia="Times New Roman" w:hAnsi="Times New Roman" w:cs="Times New Roman"/>
          <w:sz w:val="28"/>
          <w:lang w:val="ru-RU"/>
        </w:rPr>
        <w:t>года.</w:t>
      </w:r>
    </w:p>
    <w:p w:rsidR="0001784D" w:rsidRDefault="00E6663E">
      <w:pPr>
        <w:spacing w:after="3" w:line="254" w:lineRule="auto"/>
        <w:ind w:left="375" w:right="283" w:hanging="10"/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01784D" w:rsidRPr="00E6663E" w:rsidRDefault="00E6663E">
      <w:pPr>
        <w:numPr>
          <w:ilvl w:val="0"/>
          <w:numId w:val="4"/>
        </w:numPr>
        <w:spacing w:after="16" w:line="249" w:lineRule="auto"/>
        <w:ind w:hanging="360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8"/>
          <w:lang w:val="ru-RU"/>
        </w:rPr>
        <w:t>повысить психологическую грамотность участников образовательного процесса;</w:t>
      </w:r>
    </w:p>
    <w:p w:rsidR="0001784D" w:rsidRPr="00E6663E" w:rsidRDefault="00E6663E">
      <w:pPr>
        <w:numPr>
          <w:ilvl w:val="0"/>
          <w:numId w:val="4"/>
        </w:numPr>
        <w:spacing w:after="24" w:line="247" w:lineRule="auto"/>
        <w:ind w:hanging="360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8"/>
          <w:lang w:val="ru-RU"/>
        </w:rPr>
        <w:t>выявить психологической диагностикой проблемных де</w:t>
      </w:r>
      <w:r w:rsidR="00EA12FA">
        <w:rPr>
          <w:rFonts w:ascii="Times New Roman" w:eastAsia="Times New Roman" w:hAnsi="Times New Roman" w:cs="Times New Roman"/>
          <w:sz w:val="28"/>
          <w:lang w:val="ru-RU"/>
        </w:rPr>
        <w:t xml:space="preserve">тей, определить их особенности </w:t>
      </w:r>
      <w:r w:rsidRPr="00E6663E">
        <w:rPr>
          <w:rFonts w:ascii="Times New Roman" w:eastAsia="Times New Roman" w:hAnsi="Times New Roman" w:cs="Times New Roman"/>
          <w:sz w:val="28"/>
          <w:lang w:val="ru-RU"/>
        </w:rPr>
        <w:t>и ознакомить классных руководителей и учителей-предметников с особенностями подготовки таких детей к экзамену;</w:t>
      </w:r>
    </w:p>
    <w:p w:rsidR="0001784D" w:rsidRPr="00E6663E" w:rsidRDefault="00E6663E">
      <w:pPr>
        <w:numPr>
          <w:ilvl w:val="0"/>
          <w:numId w:val="4"/>
        </w:numPr>
        <w:spacing w:after="24" w:line="247" w:lineRule="auto"/>
        <w:ind w:hanging="360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8"/>
          <w:lang w:val="ru-RU"/>
        </w:rPr>
        <w:t>научить обучающихся использовать особенности своего мышления при подготовке к экзамену и приёмам эффективного запоминания; •</w:t>
      </w:r>
      <w:r w:rsidRPr="00E6663E">
        <w:rPr>
          <w:rFonts w:ascii="Times New Roman" w:eastAsia="Times New Roman" w:hAnsi="Times New Roman" w:cs="Times New Roman"/>
          <w:sz w:val="28"/>
          <w:lang w:val="ru-RU"/>
        </w:rPr>
        <w:tab/>
        <w:t>научить выпускников навыкам поведения на экзамене;</w:t>
      </w:r>
    </w:p>
    <w:p w:rsidR="0001784D" w:rsidRPr="00E6663E" w:rsidRDefault="00E6663E">
      <w:pPr>
        <w:numPr>
          <w:ilvl w:val="0"/>
          <w:numId w:val="4"/>
        </w:numPr>
        <w:spacing w:after="16" w:line="249" w:lineRule="auto"/>
        <w:ind w:hanging="360"/>
        <w:rPr>
          <w:lang w:val="ru-RU"/>
        </w:rPr>
      </w:pPr>
      <w:r w:rsidRPr="00E6663E">
        <w:rPr>
          <w:rFonts w:ascii="Times New Roman" w:eastAsia="Times New Roman" w:hAnsi="Times New Roman" w:cs="Times New Roman"/>
          <w:sz w:val="28"/>
          <w:lang w:val="ru-RU"/>
        </w:rPr>
        <w:t>научить обучающихся умению противостоять стрессу.</w:t>
      </w:r>
    </w:p>
    <w:tbl>
      <w:tblPr>
        <w:tblStyle w:val="TableGrid"/>
        <w:tblW w:w="9497" w:type="dxa"/>
        <w:tblInd w:w="-9" w:type="dxa"/>
        <w:tblCellMar>
          <w:top w:w="68" w:type="dxa"/>
          <w:left w:w="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2400"/>
        <w:gridCol w:w="1320"/>
        <w:gridCol w:w="1800"/>
        <w:gridCol w:w="3317"/>
      </w:tblGrid>
      <w:tr w:rsidR="0001784D" w:rsidTr="00EA12FA">
        <w:trPr>
          <w:trHeight w:val="5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участников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 w:rsidTr="00EA12FA">
        <w:trPr>
          <w:trHeight w:val="194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jc w:val="center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на родительском</w:t>
            </w:r>
          </w:p>
          <w:p w:rsidR="0001784D" w:rsidRPr="00E6663E" w:rsidRDefault="00E6663E">
            <w:pPr>
              <w:spacing w:after="0" w:line="238" w:lineRule="auto"/>
              <w:ind w:left="38" w:right="7"/>
              <w:jc w:val="center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собрании в 9 классах с</w:t>
            </w:r>
          </w:p>
          <w:p w:rsidR="0001784D" w:rsidRDefault="00E6663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результатами</w:t>
            </w:r>
          </w:p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диагностики и рекомендациями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9 классов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22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jc w:val="center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на педсовете школы с результатами диагностики,</w:t>
            </w:r>
          </w:p>
          <w:p w:rsidR="0001784D" w:rsidRPr="00E6663E" w:rsidRDefault="00E6663E">
            <w:pPr>
              <w:spacing w:after="0"/>
              <w:ind w:left="19"/>
              <w:jc w:val="center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</w:p>
          <w:p w:rsidR="0001784D" w:rsidRPr="00E6663E" w:rsidRDefault="00E6663E">
            <w:pPr>
              <w:spacing w:after="0"/>
              <w:jc w:val="center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преподавателям и классным руководителям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-февраль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</w:t>
            </w:r>
          </w:p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пед.совет школы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6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Экзаменационный</w:t>
            </w:r>
          </w:p>
          <w:p w:rsidR="0001784D" w:rsidRPr="00E6663E" w:rsidRDefault="00E6663E">
            <w:pPr>
              <w:spacing w:after="0" w:line="238" w:lineRule="auto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стресс, или как сдать экзамен без лишних эмоциональных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затрат» (уч-ся 9,</w:t>
            </w:r>
          </w:p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11кл.)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 9 классов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01784D" w:rsidRDefault="00E6663E">
      <w:pPr>
        <w:numPr>
          <w:ilvl w:val="0"/>
          <w:numId w:val="4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Диагностическое направление</w:t>
      </w:r>
    </w:p>
    <w:tbl>
      <w:tblPr>
        <w:tblStyle w:val="TableGrid"/>
        <w:tblW w:w="9497" w:type="dxa"/>
        <w:tblInd w:w="-9" w:type="dxa"/>
        <w:tblCellMar>
          <w:top w:w="63" w:type="dxa"/>
          <w:left w:w="99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660"/>
        <w:gridCol w:w="2240"/>
        <w:gridCol w:w="1520"/>
        <w:gridCol w:w="1680"/>
        <w:gridCol w:w="3397"/>
      </w:tblGrid>
      <w:tr w:rsidR="0001784D" w:rsidTr="00EA12FA">
        <w:trPr>
          <w:trHeight w:val="5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п\п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участников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 w:rsidTr="00EA12FA">
        <w:trPr>
          <w:trHeight w:val="14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познавательной и эмоциональной сфер и учащихся 9-х и 11 классов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Сентябрь-но ябрь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 9-х классов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EA12FA">
        <w:trPr>
          <w:trHeight w:val="11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познавательных процессов, тревожности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 9-х классов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01784D" w:rsidRDefault="00E6663E">
      <w:pPr>
        <w:numPr>
          <w:ilvl w:val="0"/>
          <w:numId w:val="4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Коррекционно развивающая работа</w:t>
      </w:r>
    </w:p>
    <w:tbl>
      <w:tblPr>
        <w:tblStyle w:val="TableGrid"/>
        <w:tblW w:w="9497" w:type="dxa"/>
        <w:tblInd w:w="-9" w:type="dxa"/>
        <w:tblCellMar>
          <w:top w:w="77" w:type="dxa"/>
          <w:left w:w="99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660"/>
        <w:gridCol w:w="2360"/>
        <w:gridCol w:w="1400"/>
        <w:gridCol w:w="1700"/>
        <w:gridCol w:w="3377"/>
      </w:tblGrid>
      <w:tr w:rsidR="0001784D" w:rsidTr="00EA12FA">
        <w:trPr>
          <w:trHeight w:val="5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участников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 w:rsidTr="00EA12FA">
        <w:trPr>
          <w:trHeight w:val="27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 w:line="238" w:lineRule="auto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Коррекционно-разви вающая работа по развитию познавательных</w:t>
            </w:r>
          </w:p>
          <w:p w:rsidR="0001784D" w:rsidRPr="00E6663E" w:rsidRDefault="00E6663E">
            <w:pPr>
              <w:spacing w:after="0"/>
              <w:ind w:left="1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процессов, снижению тревожности, развитию эмоционально-волев ых качеств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Январь-ма 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 9 классов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01784D" w:rsidRDefault="00E6663E">
      <w:pPr>
        <w:numPr>
          <w:ilvl w:val="0"/>
          <w:numId w:val="4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Консультативное направление</w:t>
      </w:r>
    </w:p>
    <w:tbl>
      <w:tblPr>
        <w:tblStyle w:val="TableGrid"/>
        <w:tblW w:w="9497" w:type="dxa"/>
        <w:tblInd w:w="-9" w:type="dxa"/>
        <w:tblCellMar>
          <w:top w:w="69" w:type="dxa"/>
          <w:left w:w="104" w:type="dxa"/>
          <w:bottom w:w="0" w:type="dxa"/>
          <w:right w:w="157" w:type="dxa"/>
        </w:tblCellMar>
        <w:tblLook w:val="04A0" w:firstRow="1" w:lastRow="0" w:firstColumn="1" w:lastColumn="0" w:noHBand="0" w:noVBand="1"/>
      </w:tblPr>
      <w:tblGrid>
        <w:gridCol w:w="680"/>
        <w:gridCol w:w="2300"/>
        <w:gridCol w:w="1400"/>
        <w:gridCol w:w="1720"/>
        <w:gridCol w:w="3397"/>
      </w:tblGrid>
      <w:tr w:rsidR="0001784D" w:rsidTr="0085266A">
        <w:trPr>
          <w:trHeight w:val="56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участников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 w:rsidTr="0085266A">
        <w:trPr>
          <w:trHeight w:val="140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собеседования с учащимися, педагогами, родителями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firstLine="6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 9 классов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01784D" w:rsidRDefault="00E6663E">
      <w:pPr>
        <w:numPr>
          <w:ilvl w:val="0"/>
          <w:numId w:val="4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Организационно-методическое направление</w:t>
      </w:r>
    </w:p>
    <w:tbl>
      <w:tblPr>
        <w:tblStyle w:val="TableGrid"/>
        <w:tblW w:w="9497" w:type="dxa"/>
        <w:tblInd w:w="-9" w:type="dxa"/>
        <w:tblCellMar>
          <w:top w:w="71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2440"/>
        <w:gridCol w:w="1340"/>
        <w:gridCol w:w="1680"/>
        <w:gridCol w:w="3377"/>
      </w:tblGrid>
      <w:tr w:rsidR="0001784D" w:rsidTr="0085266A">
        <w:trPr>
          <w:trHeight w:val="5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участников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 w:rsidTr="0085266A">
        <w:trPr>
          <w:trHeight w:val="14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изучению методической, психологической литературы по подготовке к ЕГЭ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firstLine="6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 9 классов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85266A">
        <w:trPr>
          <w:trHeight w:val="84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Обработка диагностических материалов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 9 классов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Tr="0085266A">
        <w:trPr>
          <w:trHeight w:val="14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Pr="00E6663E" w:rsidRDefault="00E6663E">
            <w:pPr>
              <w:spacing w:after="0"/>
              <w:ind w:left="10" w:right="24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работниками методкабинета Психологической службы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Ученики 9 классов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EA12FA" w:rsidRDefault="00EA12FA">
      <w:pPr>
        <w:spacing w:after="15" w:line="24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EA12FA" w:rsidRDefault="00EA12FA">
      <w:pPr>
        <w:spacing w:after="15" w:line="24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15" w:line="24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>
      <w:pPr>
        <w:spacing w:after="15" w:line="24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01784D" w:rsidRPr="00E6663E" w:rsidRDefault="00E6663E">
      <w:pPr>
        <w:spacing w:after="15" w:line="249" w:lineRule="auto"/>
        <w:ind w:left="10" w:hanging="10"/>
        <w:jc w:val="center"/>
        <w:rPr>
          <w:lang w:val="ru-RU"/>
        </w:rPr>
      </w:pPr>
      <w:r w:rsidRPr="00E6663E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План работы педагога-психолога по реабилитации и сохранению здоровья детей - инвалидов и детей с ОВЗ</w:t>
      </w:r>
    </w:p>
    <w:p w:rsidR="0001784D" w:rsidRPr="00EA12FA" w:rsidRDefault="00E6663E">
      <w:pPr>
        <w:spacing w:after="16" w:line="249" w:lineRule="auto"/>
        <w:ind w:firstLine="565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sz w:val="28"/>
          <w:lang w:val="ru-RU"/>
        </w:rPr>
        <w:t>Цель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>: обеспечение психолого-педагогичес</w:t>
      </w:r>
      <w:r w:rsidR="00EA12FA">
        <w:rPr>
          <w:rFonts w:ascii="Times New Roman" w:eastAsia="Times New Roman" w:hAnsi="Times New Roman" w:cs="Times New Roman"/>
          <w:sz w:val="28"/>
          <w:lang w:val="ru-RU"/>
        </w:rPr>
        <w:t>кого сопровождения учеников ГКУ ЗО «СОШ №4 г. Бердянска»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 xml:space="preserve"> с ограниченными возможностями здоровья в условиях общеобразовательного учреждения.</w:t>
      </w:r>
    </w:p>
    <w:p w:rsidR="0001784D" w:rsidRPr="00EA12FA" w:rsidRDefault="00E6663E">
      <w:pPr>
        <w:spacing w:after="24" w:line="247" w:lineRule="auto"/>
        <w:ind w:right="11" w:firstLine="985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sz w:val="28"/>
          <w:lang w:val="ru-RU"/>
        </w:rPr>
        <w:t>Задачи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>: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выявлять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особые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образовательные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потребности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детей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с ограниченными возможностями здоровья, обусловленные особенностями их физического и (или) психического развития;</w:t>
      </w:r>
    </w:p>
    <w:p w:rsidR="0001784D" w:rsidRPr="00EA12FA" w:rsidRDefault="00E6663E">
      <w:pPr>
        <w:spacing w:after="24" w:line="247" w:lineRule="auto"/>
        <w:ind w:left="10" w:right="11" w:hanging="10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-осуществлять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индивидуально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ориентированную психолого-медико-педагогическую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помощь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детям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с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ограниченными возможностями здоровья с учетом особенностей психофизического развития и индивидуальных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возможностей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детей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(в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соответствии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с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рекомендациями ПМПК);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-обеспечить возможность освоения детьми с ограниченными возможностями здоровья основной образовательной программы начального и основного общего образования на доступном им уровне и их интеграцию в образовательном учреждении;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>-создать условия для успешной социализации детей с ограниченными возможностями здоровья;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 xml:space="preserve">-поддерживать </w:t>
      </w:r>
      <w:r w:rsidRPr="00EA12FA">
        <w:rPr>
          <w:rFonts w:ascii="Times New Roman" w:eastAsia="Times New Roman" w:hAnsi="Times New Roman" w:cs="Times New Roman"/>
          <w:color w:val="252728"/>
          <w:sz w:val="28"/>
          <w:lang w:val="ru-RU"/>
        </w:rPr>
        <w:t>детей-инвалидов и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>детей с ОВЗ в решении задач личностного самоопределения и саморазвития;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sz w:val="28"/>
          <w:lang w:val="ru-RU"/>
        </w:rPr>
        <w:t xml:space="preserve">-оказывать помощь </w:t>
      </w:r>
      <w:r w:rsidRPr="00EA12FA">
        <w:rPr>
          <w:rFonts w:ascii="Times New Roman" w:eastAsia="Times New Roman" w:hAnsi="Times New Roman" w:cs="Times New Roman"/>
          <w:color w:val="252728"/>
          <w:sz w:val="28"/>
          <w:lang w:val="ru-RU"/>
        </w:rPr>
        <w:t>детям-инвалидам и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>детям с ОВЗ в профильной ориентации и профессиональном самоопределении.</w:t>
      </w:r>
    </w:p>
    <w:p w:rsidR="0001784D" w:rsidRPr="00EA12FA" w:rsidRDefault="00E6663E">
      <w:pPr>
        <w:spacing w:after="3" w:line="254" w:lineRule="auto"/>
        <w:ind w:left="10" w:right="283" w:hanging="10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sz w:val="28"/>
          <w:lang w:val="ru-RU"/>
        </w:rPr>
        <w:t>Основные направления работы педагога-психолога:</w:t>
      </w:r>
    </w:p>
    <w:p w:rsidR="0001784D" w:rsidRPr="00EA12FA" w:rsidRDefault="00E6663E">
      <w:pPr>
        <w:spacing w:after="3"/>
        <w:ind w:left="10" w:hanging="10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  <w:lang w:val="ru-RU"/>
        </w:rPr>
        <w:t>Организационно-методическая работа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Цель: 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 xml:space="preserve">создание методической базы информации, программ, рекомендаций по работе с </w:t>
      </w:r>
      <w:r w:rsidRPr="00EA12FA">
        <w:rPr>
          <w:rFonts w:ascii="Times New Roman" w:eastAsia="Times New Roman" w:hAnsi="Times New Roman" w:cs="Times New Roman"/>
          <w:color w:val="252728"/>
          <w:sz w:val="28"/>
          <w:lang w:val="ru-RU"/>
        </w:rPr>
        <w:t xml:space="preserve">детьми-инвалидами и 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>учащимися с ОВЗ.</w:t>
      </w:r>
    </w:p>
    <w:p w:rsidR="0001784D" w:rsidRPr="00EA12FA" w:rsidRDefault="00E6663E">
      <w:pPr>
        <w:spacing w:after="3"/>
        <w:ind w:left="10" w:hanging="10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  <w:lang w:val="ru-RU"/>
        </w:rPr>
        <w:t>Диагностическая работа.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Цель: 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>выявление характера и интенсивности трудностей развития детей с ограниченными возможностями здоровья, проведение их комплексного обследования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и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подготовку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рекомендаций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по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оказанию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ab/>
        <w:t>им психолого-педагогической помощи.</w:t>
      </w:r>
    </w:p>
    <w:p w:rsidR="0001784D" w:rsidRPr="00EA12FA" w:rsidRDefault="00E6663E">
      <w:pPr>
        <w:spacing w:after="3"/>
        <w:ind w:left="10" w:hanging="10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  <w:lang w:val="ru-RU"/>
        </w:rPr>
        <w:t>Коррекционно-развивающая работа.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Цель: 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>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</w:t>
      </w:r>
    </w:p>
    <w:p w:rsidR="0001784D" w:rsidRPr="00EA12FA" w:rsidRDefault="00E6663E">
      <w:pPr>
        <w:spacing w:after="3"/>
        <w:ind w:left="10" w:hanging="10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  <w:lang w:val="ru-RU"/>
        </w:rPr>
        <w:t>Консультативная и просветительская работа.</w:t>
      </w:r>
    </w:p>
    <w:p w:rsidR="0001784D" w:rsidRPr="00EA12FA" w:rsidRDefault="00E6663E">
      <w:pPr>
        <w:spacing w:after="16" w:line="249" w:lineRule="auto"/>
        <w:ind w:left="10" w:hanging="10"/>
        <w:jc w:val="both"/>
        <w:rPr>
          <w:rFonts w:ascii="Times New Roman" w:hAnsi="Times New Roman" w:cs="Times New Roman"/>
          <w:lang w:val="ru-RU"/>
        </w:rPr>
      </w:pPr>
      <w:r w:rsidRPr="00EA12FA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Цель: </w:t>
      </w:r>
      <w:r w:rsidRPr="00EA12FA">
        <w:rPr>
          <w:rFonts w:ascii="Times New Roman" w:eastAsia="Times New Roman" w:hAnsi="Times New Roman" w:cs="Times New Roman"/>
          <w:sz w:val="28"/>
          <w:lang w:val="ru-RU"/>
        </w:rPr>
        <w:t>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обучающихся, повысить уровень психологической культуры родителей и педагогов.</w:t>
      </w:r>
    </w:p>
    <w:p w:rsidR="007D4792" w:rsidRPr="007D4792" w:rsidRDefault="007D4792" w:rsidP="007D4792">
      <w:pPr>
        <w:spacing w:after="3" w:line="254" w:lineRule="auto"/>
        <w:ind w:left="2797" w:right="1281"/>
      </w:pPr>
    </w:p>
    <w:p w:rsidR="007D4792" w:rsidRDefault="007D4792" w:rsidP="007D4792">
      <w:pPr>
        <w:spacing w:after="3" w:line="254" w:lineRule="auto"/>
        <w:ind w:left="2548" w:right="1281"/>
        <w:rPr>
          <w:rFonts w:ascii="Times New Roman" w:eastAsia="Times New Roman" w:hAnsi="Times New Roman" w:cs="Times New Roman"/>
          <w:b/>
          <w:sz w:val="28"/>
        </w:rPr>
      </w:pPr>
    </w:p>
    <w:p w:rsidR="0001784D" w:rsidRDefault="00E6663E" w:rsidP="007D4792">
      <w:pPr>
        <w:spacing w:after="3" w:line="254" w:lineRule="auto"/>
        <w:ind w:left="2548" w:right="1281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Организационно-методическая работа</w:t>
      </w:r>
    </w:p>
    <w:tbl>
      <w:tblPr>
        <w:tblStyle w:val="TableGrid"/>
        <w:tblW w:w="9840" w:type="dxa"/>
        <w:tblInd w:w="-9" w:type="dxa"/>
        <w:tblCellMar>
          <w:top w:w="68" w:type="dxa"/>
          <w:left w:w="54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3462"/>
        <w:gridCol w:w="1216"/>
        <w:gridCol w:w="2725"/>
        <w:gridCol w:w="1919"/>
      </w:tblGrid>
      <w:tr w:rsidR="0001784D" w:rsidTr="00D16C0A">
        <w:trPr>
          <w:trHeight w:val="760"/>
        </w:trPr>
        <w:tc>
          <w:tcPr>
            <w:tcW w:w="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D4792" w:rsidRDefault="00E6663E">
            <w:pPr>
              <w:spacing w:after="0"/>
              <w:ind w:left="1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righ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мероприятия</w:t>
            </w:r>
          </w:p>
        </w:tc>
        <w:tc>
          <w:tcPr>
            <w:tcW w:w="1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  <w:tc>
          <w:tcPr>
            <w:tcW w:w="1919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 w:rsidRPr="00EA12FA" w:rsidTr="00D16C0A">
        <w:trPr>
          <w:trHeight w:val="1660"/>
        </w:trPr>
        <w:tc>
          <w:tcPr>
            <w:tcW w:w="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Составление списка детей с ограниченными возможностями здоровья.</w:t>
            </w:r>
          </w:p>
        </w:tc>
        <w:tc>
          <w:tcPr>
            <w:tcW w:w="1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85266A" w:rsidP="0085266A">
            <w:pPr>
              <w:spacing w:after="0"/>
              <w:ind w:left="55" w:right="73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База </w:t>
            </w:r>
            <w:r w:rsidR="00E6663E"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данных детей-инвалидов, учащихся  с ОВЗ, нуждающихся в сопровождении специалистами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</w:t>
            </w:r>
          </w:p>
        </w:tc>
      </w:tr>
      <w:tr w:rsidR="0001784D" w:rsidRPr="00EA12FA" w:rsidTr="00D16C0A">
        <w:trPr>
          <w:trHeight w:val="2500"/>
        </w:trPr>
        <w:tc>
          <w:tcPr>
            <w:tcW w:w="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2.</w:t>
            </w:r>
          </w:p>
        </w:tc>
        <w:tc>
          <w:tcPr>
            <w:tcW w:w="3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85266A" w:rsidP="0085266A">
            <w:pPr>
              <w:spacing w:after="26" w:line="241" w:lineRule="auto"/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  <w:t xml:space="preserve">к </w:t>
            </w:r>
            <w:r w:rsidR="00E6663E"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проведению диагностических, коррекционно-развивающих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E6663E"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просветительских</w:t>
            </w:r>
          </w:p>
          <w:p w:rsidR="0001784D" w:rsidRPr="0085266A" w:rsidRDefault="00E6663E" w:rsidP="0085266A">
            <w:pPr>
              <w:spacing w:after="5"/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мероприятий,</w:t>
            </w:r>
          </w:p>
          <w:p w:rsidR="0001784D" w:rsidRPr="0085266A" w:rsidRDefault="00E6663E" w:rsidP="0085266A">
            <w:pPr>
              <w:spacing w:after="0" w:line="269" w:lineRule="auto"/>
              <w:ind w:left="45" w:right="1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индивидуальных и групповых консультаций, обработка результатов</w:t>
            </w:r>
          </w:p>
          <w:p w:rsidR="0001784D" w:rsidRPr="0085266A" w:rsidRDefault="00E6663E" w:rsidP="0085266A">
            <w:pPr>
              <w:spacing w:after="0"/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диагностик и мониторингов</w:t>
            </w:r>
          </w:p>
        </w:tc>
        <w:tc>
          <w:tcPr>
            <w:tcW w:w="1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55" w:right="4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Реализация психологического сопровождения в детей-инвалидов и детей с ОВЗ</w:t>
            </w:r>
          </w:p>
        </w:tc>
        <w:tc>
          <w:tcPr>
            <w:tcW w:w="1919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</w:t>
            </w:r>
          </w:p>
        </w:tc>
      </w:tr>
      <w:tr w:rsidR="0001784D" w:rsidRPr="00EA12FA" w:rsidTr="00D16C0A">
        <w:trPr>
          <w:trHeight w:val="1120"/>
        </w:trPr>
        <w:tc>
          <w:tcPr>
            <w:tcW w:w="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3</w:t>
            </w:r>
          </w:p>
        </w:tc>
        <w:tc>
          <w:tcPr>
            <w:tcW w:w="3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 w:rsidP="0085266A">
            <w:pPr>
              <w:spacing w:after="0"/>
              <w:ind w:left="45" w:right="8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Подготовка справок, заполнение журналов учета проведенных мероприятий, подготовка отчетов о работе</w:t>
            </w:r>
          </w:p>
        </w:tc>
        <w:tc>
          <w:tcPr>
            <w:tcW w:w="1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года, май</w:t>
            </w:r>
          </w:p>
        </w:tc>
        <w:tc>
          <w:tcPr>
            <w:tcW w:w="2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5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Учет и анализ деятельности Службы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Психолог, соц.</w:t>
            </w:r>
          </w:p>
          <w:p w:rsidR="0001784D" w:rsidRPr="0085266A" w:rsidRDefault="00E6663E">
            <w:pPr>
              <w:spacing w:after="0"/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</w:t>
            </w:r>
          </w:p>
        </w:tc>
      </w:tr>
      <w:tr w:rsidR="0001784D" w:rsidRPr="00EA12FA" w:rsidTr="00D16C0A">
        <w:trPr>
          <w:trHeight w:val="1680"/>
        </w:trPr>
        <w:tc>
          <w:tcPr>
            <w:tcW w:w="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4</w:t>
            </w:r>
          </w:p>
        </w:tc>
        <w:tc>
          <w:tcPr>
            <w:tcW w:w="3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 w:rsidP="0085266A">
            <w:pPr>
              <w:spacing w:after="0" w:line="269" w:lineRule="auto"/>
              <w:ind w:left="45" w:right="1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Создание и переработка развивающих и коррекционных программ для детей-инвалидов и</w:t>
            </w:r>
          </w:p>
          <w:p w:rsidR="0001784D" w:rsidRPr="0085266A" w:rsidRDefault="00E6663E" w:rsidP="0085266A">
            <w:pPr>
              <w:spacing w:after="0"/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детей с ОВЗ</w:t>
            </w:r>
          </w:p>
        </w:tc>
        <w:tc>
          <w:tcPr>
            <w:tcW w:w="1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5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Оптимизация деятельности педагога-психолог, организация психологического сопровождения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</w:t>
            </w:r>
          </w:p>
        </w:tc>
      </w:tr>
      <w:tr w:rsidR="0001784D" w:rsidRPr="00EA12FA" w:rsidTr="00D16C0A">
        <w:trPr>
          <w:trHeight w:val="2220"/>
        </w:trPr>
        <w:tc>
          <w:tcPr>
            <w:tcW w:w="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5</w:t>
            </w:r>
          </w:p>
        </w:tc>
        <w:tc>
          <w:tcPr>
            <w:tcW w:w="3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85266A" w:rsidP="0085266A">
            <w:pPr>
              <w:tabs>
                <w:tab w:val="right" w:pos="3021"/>
              </w:tabs>
              <w:spacing w:after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Изучение </w:t>
            </w:r>
            <w:r w:rsidR="00E6663E"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новинок</w:t>
            </w:r>
          </w:p>
          <w:p w:rsidR="0001784D" w:rsidRPr="0085266A" w:rsidRDefault="00E6663E" w:rsidP="0085266A">
            <w:pPr>
              <w:spacing w:after="3" w:line="261" w:lineRule="auto"/>
              <w:ind w:left="45" w:right="1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специальной литературы, пополнение базы нормативной документации, психодиагностических,</w:t>
            </w:r>
          </w:p>
          <w:p w:rsidR="0001784D" w:rsidRPr="0085266A" w:rsidRDefault="00E6663E" w:rsidP="0085266A">
            <w:pPr>
              <w:spacing w:after="0"/>
              <w:ind w:left="45" w:right="1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профилактических и развивающих методик для работы с детьми с ОВЗ</w:t>
            </w:r>
          </w:p>
        </w:tc>
        <w:tc>
          <w:tcPr>
            <w:tcW w:w="1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5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Повышение профессиональной компетентности педагога-психолога</w:t>
            </w:r>
          </w:p>
        </w:tc>
        <w:tc>
          <w:tcPr>
            <w:tcW w:w="19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</w:t>
            </w:r>
          </w:p>
        </w:tc>
      </w:tr>
      <w:tr w:rsidR="0001784D" w:rsidRPr="00EA12FA" w:rsidTr="00D16C0A">
        <w:trPr>
          <w:trHeight w:val="1960"/>
        </w:trPr>
        <w:tc>
          <w:tcPr>
            <w:tcW w:w="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6</w:t>
            </w:r>
          </w:p>
          <w:p w:rsidR="007D4792" w:rsidRDefault="007D4792">
            <w:pPr>
              <w:spacing w:after="0"/>
            </w:pPr>
          </w:p>
        </w:tc>
        <w:tc>
          <w:tcPr>
            <w:tcW w:w="34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85266A" w:rsidP="0085266A">
            <w:pPr>
              <w:tabs>
                <w:tab w:val="center" w:pos="1620"/>
                <w:tab w:val="right" w:pos="302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  <w:t xml:space="preserve">в </w:t>
            </w:r>
            <w:r w:rsidR="00E6663E"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работе</w:t>
            </w:r>
          </w:p>
          <w:p w:rsidR="0001784D" w:rsidRPr="0085266A" w:rsidRDefault="00E6663E" w:rsidP="0085266A">
            <w:pPr>
              <w:spacing w:after="2" w:line="267" w:lineRule="auto"/>
              <w:ind w:left="30" w:right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психолого-педагогического консилиума, оформление необходимой документации (списки, банк данных,</w:t>
            </w:r>
          </w:p>
          <w:p w:rsidR="0001784D" w:rsidRPr="0085266A" w:rsidRDefault="00E6663E" w:rsidP="0085266A">
            <w:pPr>
              <w:spacing w:after="0"/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диагностика, планирование, протоколы ППК)</w:t>
            </w:r>
          </w:p>
        </w:tc>
        <w:tc>
          <w:tcPr>
            <w:tcW w:w="1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40" w:right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Психолого-педагогическ ое сопровождение обучающихся с особыми образовательными потребностями</w:t>
            </w:r>
          </w:p>
        </w:tc>
        <w:tc>
          <w:tcPr>
            <w:tcW w:w="19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6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и члены Службы</w:t>
            </w:r>
          </w:p>
        </w:tc>
      </w:tr>
    </w:tbl>
    <w:p w:rsidR="0085266A" w:rsidRDefault="0085266A" w:rsidP="0085266A">
      <w:pPr>
        <w:spacing w:after="15" w:line="249" w:lineRule="auto"/>
        <w:ind w:left="2797" w:right="1281"/>
        <w:rPr>
          <w:lang w:val="ru-RU"/>
        </w:rPr>
      </w:pPr>
    </w:p>
    <w:p w:rsidR="0085266A" w:rsidRDefault="0085266A" w:rsidP="0085266A">
      <w:pPr>
        <w:spacing w:after="15" w:line="249" w:lineRule="auto"/>
        <w:ind w:left="2797" w:right="1281"/>
        <w:rPr>
          <w:lang w:val="ru-RU"/>
        </w:rPr>
      </w:pPr>
    </w:p>
    <w:p w:rsidR="0085266A" w:rsidRDefault="0085266A" w:rsidP="0085266A">
      <w:pPr>
        <w:spacing w:after="15" w:line="249" w:lineRule="auto"/>
        <w:ind w:left="2797" w:right="1281"/>
        <w:rPr>
          <w:lang w:val="ru-RU"/>
        </w:rPr>
      </w:pPr>
    </w:p>
    <w:p w:rsidR="0085266A" w:rsidRDefault="0085266A" w:rsidP="0085266A">
      <w:pPr>
        <w:spacing w:after="15" w:line="249" w:lineRule="auto"/>
        <w:ind w:left="2797" w:right="1281"/>
        <w:rPr>
          <w:lang w:val="ru-RU"/>
        </w:rPr>
      </w:pPr>
    </w:p>
    <w:p w:rsidR="0085266A" w:rsidRDefault="0085266A" w:rsidP="0085266A">
      <w:pPr>
        <w:spacing w:after="15" w:line="249" w:lineRule="auto"/>
        <w:ind w:left="2797" w:right="1281"/>
        <w:rPr>
          <w:lang w:val="ru-RU"/>
        </w:rPr>
      </w:pPr>
    </w:p>
    <w:p w:rsidR="00D16C0A" w:rsidRDefault="00D16C0A" w:rsidP="00D16C0A">
      <w:pPr>
        <w:spacing w:after="15" w:line="249" w:lineRule="auto"/>
        <w:ind w:left="2797" w:right="1281"/>
        <w:rPr>
          <w:lang w:val="ru-RU"/>
        </w:rPr>
      </w:pPr>
      <w:r w:rsidRPr="00E6663E">
        <w:rPr>
          <w:rFonts w:ascii="Times New Roman" w:eastAsia="Times New Roman" w:hAnsi="Times New Roman" w:cs="Times New Roman"/>
          <w:b/>
          <w:sz w:val="28"/>
          <w:lang w:val="ru-RU"/>
        </w:rPr>
        <w:t>Диагностическая работа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.</w:t>
      </w:r>
    </w:p>
    <w:tbl>
      <w:tblPr>
        <w:tblStyle w:val="TableGrid"/>
        <w:tblpPr w:vertAnchor="text" w:tblpX="-9" w:tblpY="243"/>
        <w:tblOverlap w:val="never"/>
        <w:tblW w:w="9860" w:type="dxa"/>
        <w:tblInd w:w="0" w:type="dxa"/>
        <w:tblCellMar>
          <w:top w:w="63" w:type="dxa"/>
          <w:left w:w="5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3200"/>
        <w:gridCol w:w="1240"/>
        <w:gridCol w:w="2900"/>
        <w:gridCol w:w="1960"/>
      </w:tblGrid>
      <w:tr w:rsidR="00D16C0A" w:rsidTr="00BC4353">
        <w:trPr>
          <w:trHeight w:val="764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D16C0A" w:rsidRDefault="00D16C0A" w:rsidP="00BC4353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Pr="00F643CE" w:rsidRDefault="00D16C0A" w:rsidP="00BC4353">
            <w:pPr>
              <w:spacing w:after="0"/>
              <w:ind w:left="5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643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Планируемые мероприятия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Pr="00E6663E" w:rsidRDefault="00D16C0A" w:rsidP="00BC4353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результат.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16C0A" w:rsidTr="00BC4353">
        <w:trPr>
          <w:trHeight w:val="148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Pr="00E6663E" w:rsidRDefault="00D16C0A" w:rsidP="00BC4353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личных дел </w:t>
            </w: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 xml:space="preserve">детей-инвалидов и </w:t>
            </w: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с ОВЗ, протоколов обследования детей — инвалидов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Pr="00E6663E" w:rsidRDefault="00D16C0A" w:rsidP="00BC4353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учащихся, нуждающихся в индивидуальном психолого-педагогическо м сопровождении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Психолог, соц.</w:t>
            </w:r>
          </w:p>
          <w:p w:rsidR="00D16C0A" w:rsidRDefault="00D16C0A" w:rsidP="00BC435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D16C0A" w:rsidTr="00BC4353">
        <w:trPr>
          <w:trHeight w:val="112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Pr="00E6663E" w:rsidRDefault="00D16C0A" w:rsidP="00BC4353">
            <w:pPr>
              <w:spacing w:after="0"/>
              <w:ind w:left="50" w:right="28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Наблюдения за детьми-инвалидами и детьми с ОВЗ на уроках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детей группы Риска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D16C0A" w:rsidTr="00BC4353">
        <w:trPr>
          <w:trHeight w:val="112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Pr="00E6663E" w:rsidRDefault="00D16C0A" w:rsidP="00BC4353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адаптации первоклассников к школьному обучению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Pr="00E6663E" w:rsidRDefault="00D16C0A" w:rsidP="00BC4353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учащихся группы риска по возникновению школьной дезадаптации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D16C0A" w:rsidTr="00BC4353">
        <w:trPr>
          <w:trHeight w:val="306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Pr="00E6663E" w:rsidRDefault="00D16C0A" w:rsidP="00BC4353">
            <w:pPr>
              <w:spacing w:after="0" w:line="238" w:lineRule="auto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профессиональных интересов и склонностей учащихся 9 класс с инвалидностью и с ОВЗ. Диагностический комплект</w:t>
            </w:r>
          </w:p>
          <w:p w:rsidR="00D16C0A" w:rsidRPr="00E6663E" w:rsidRDefault="00D16C0A" w:rsidP="00BC4353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Г. Резапкиной: «Профиль»;</w:t>
            </w:r>
          </w:p>
          <w:p w:rsidR="00D16C0A" w:rsidRPr="00E6663E" w:rsidRDefault="00D16C0A" w:rsidP="00BC4353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«Тип мышления»; «Эрудит»;</w:t>
            </w:r>
          </w:p>
          <w:p w:rsidR="00D16C0A" w:rsidRPr="00E6663E" w:rsidRDefault="00D16C0A" w:rsidP="00BC4353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Опросник профессиональных склонностей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Поддержка профессионального самоопределения учащихся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D16C0A" w:rsidTr="00BC4353">
        <w:trPr>
          <w:trHeight w:val="110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Pr="00E6663E" w:rsidRDefault="00D16C0A" w:rsidP="00BC4353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 психологической готовности старшеклассников к сдаче экзаменов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Pr="00E6663E" w:rsidRDefault="00D16C0A" w:rsidP="00BC4353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 учеников</w:t>
            </w:r>
          </w:p>
          <w:p w:rsidR="00D16C0A" w:rsidRPr="00E6663E" w:rsidRDefault="00D16C0A" w:rsidP="00BC4353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подготовке к экзаменам.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16C0A" w:rsidRDefault="00D16C0A" w:rsidP="00BC4353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D16C0A" w:rsidRDefault="00D16C0A" w:rsidP="0085266A">
      <w:pPr>
        <w:spacing w:after="15" w:line="249" w:lineRule="auto"/>
        <w:ind w:left="2797" w:right="1281"/>
        <w:rPr>
          <w:lang w:val="ru-RU"/>
        </w:rPr>
      </w:pPr>
    </w:p>
    <w:p w:rsidR="0085266A" w:rsidRDefault="0085266A" w:rsidP="0085266A">
      <w:pPr>
        <w:spacing w:after="15" w:line="249" w:lineRule="auto"/>
        <w:ind w:left="2797" w:right="1281"/>
        <w:rPr>
          <w:lang w:val="ru-RU"/>
        </w:rPr>
      </w:pPr>
    </w:p>
    <w:p w:rsidR="00F643CE" w:rsidRDefault="00F643CE" w:rsidP="0085266A">
      <w:pPr>
        <w:spacing w:after="15" w:line="249" w:lineRule="auto"/>
        <w:ind w:left="2797" w:right="1281"/>
        <w:rPr>
          <w:lang w:val="ru-RU"/>
        </w:rPr>
      </w:pPr>
    </w:p>
    <w:p w:rsidR="00F643CE" w:rsidRDefault="00F643CE" w:rsidP="0085266A">
      <w:pPr>
        <w:spacing w:after="15" w:line="249" w:lineRule="auto"/>
        <w:ind w:left="2797" w:right="1281"/>
        <w:rPr>
          <w:lang w:val="ru-RU"/>
        </w:rPr>
      </w:pPr>
    </w:p>
    <w:p w:rsidR="00F643CE" w:rsidRDefault="00F643CE" w:rsidP="0085266A">
      <w:pPr>
        <w:spacing w:after="15" w:line="249" w:lineRule="auto"/>
        <w:ind w:left="2797" w:right="1281"/>
        <w:rPr>
          <w:lang w:val="ru-RU"/>
        </w:rPr>
      </w:pPr>
    </w:p>
    <w:p w:rsidR="00F643CE" w:rsidRDefault="00F643CE" w:rsidP="0085266A">
      <w:pPr>
        <w:spacing w:after="15" w:line="249" w:lineRule="auto"/>
        <w:ind w:left="2797" w:right="1281"/>
        <w:rPr>
          <w:lang w:val="ru-RU"/>
        </w:rPr>
      </w:pPr>
    </w:p>
    <w:p w:rsidR="00F643CE" w:rsidRDefault="00F643CE" w:rsidP="0085266A">
      <w:pPr>
        <w:spacing w:after="15" w:line="249" w:lineRule="auto"/>
        <w:ind w:left="2797" w:right="1281"/>
        <w:rPr>
          <w:lang w:val="ru-RU"/>
        </w:rPr>
      </w:pPr>
    </w:p>
    <w:p w:rsidR="0085266A" w:rsidRDefault="0085266A" w:rsidP="0085266A">
      <w:pPr>
        <w:spacing w:after="15" w:line="249" w:lineRule="auto"/>
        <w:ind w:left="2797" w:right="1281"/>
        <w:rPr>
          <w:lang w:val="ru-RU"/>
        </w:rPr>
      </w:pPr>
    </w:p>
    <w:p w:rsidR="0085266A" w:rsidRPr="0085266A" w:rsidRDefault="0085266A" w:rsidP="0085266A">
      <w:pPr>
        <w:spacing w:after="15" w:line="249" w:lineRule="auto"/>
        <w:ind w:left="2797" w:right="1281"/>
        <w:rPr>
          <w:lang w:val="ru-RU"/>
        </w:rPr>
      </w:pPr>
    </w:p>
    <w:p w:rsidR="007D4792" w:rsidRDefault="007D4792" w:rsidP="007D4792">
      <w:pPr>
        <w:spacing w:after="15" w:line="249" w:lineRule="auto"/>
        <w:ind w:left="2797" w:right="1281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 w:rsidP="007D4792">
      <w:pPr>
        <w:spacing w:after="15" w:line="249" w:lineRule="auto"/>
        <w:ind w:left="2797" w:right="1281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 w:rsidP="007D4792">
      <w:pPr>
        <w:spacing w:after="15" w:line="249" w:lineRule="auto"/>
        <w:ind w:left="2797" w:right="1281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 w:rsidP="007D4792">
      <w:pPr>
        <w:spacing w:after="15" w:line="249" w:lineRule="auto"/>
        <w:ind w:left="2797" w:right="1281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D4792" w:rsidRDefault="007D4792" w:rsidP="007D4792">
      <w:pPr>
        <w:spacing w:after="15" w:line="249" w:lineRule="auto"/>
        <w:ind w:left="2797" w:right="1281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16C0A" w:rsidRDefault="00D16C0A" w:rsidP="0085266A">
      <w:pPr>
        <w:spacing w:after="15" w:line="249" w:lineRule="auto"/>
        <w:ind w:left="2548" w:right="1281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01784D" w:rsidRPr="00E6663E" w:rsidRDefault="00E6663E" w:rsidP="0085266A">
      <w:pPr>
        <w:spacing w:after="15" w:line="249" w:lineRule="auto"/>
        <w:ind w:left="2548" w:right="1281"/>
        <w:rPr>
          <w:lang w:val="ru-RU"/>
        </w:rPr>
      </w:pPr>
      <w:r w:rsidRPr="00E6663E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Коррекционно-развивающая работа</w:t>
      </w:r>
    </w:p>
    <w:tbl>
      <w:tblPr>
        <w:tblStyle w:val="TableGrid"/>
        <w:tblW w:w="9880" w:type="dxa"/>
        <w:tblInd w:w="-9" w:type="dxa"/>
        <w:tblCellMar>
          <w:top w:w="66" w:type="dxa"/>
          <w:left w:w="64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60"/>
        <w:gridCol w:w="3180"/>
        <w:gridCol w:w="1240"/>
        <w:gridCol w:w="2940"/>
        <w:gridCol w:w="1960"/>
      </w:tblGrid>
      <w:tr w:rsidR="0001784D" w:rsidRPr="0085266A">
        <w:trPr>
          <w:trHeight w:val="580"/>
        </w:trPr>
        <w:tc>
          <w:tcPr>
            <w:tcW w:w="5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5"/>
              <w:rPr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</w:p>
          <w:p w:rsidR="0001784D" w:rsidRPr="0085266A" w:rsidRDefault="00E6663E">
            <w:pPr>
              <w:spacing w:after="0"/>
              <w:ind w:left="5"/>
              <w:rPr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right="27"/>
              <w:rPr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Планируемые мероприятия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rPr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Сроки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5"/>
              <w:rPr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Планируемый результат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35"/>
              <w:rPr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Ответственные</w:t>
            </w:r>
          </w:p>
        </w:tc>
      </w:tr>
      <w:tr w:rsidR="0001784D">
        <w:trPr>
          <w:trHeight w:val="166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85266A" w:rsidRDefault="00E6663E">
            <w:pPr>
              <w:spacing w:after="0"/>
              <w:ind w:left="5"/>
              <w:rPr>
                <w:lang w:val="ru-RU"/>
              </w:rPr>
            </w:pPr>
            <w:r w:rsidRPr="0085266A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Групповые</w:t>
            </w:r>
          </w:p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коррекционно-развивающие</w:t>
            </w:r>
          </w:p>
          <w:p w:rsidR="0001784D" w:rsidRPr="00E6663E" w:rsidRDefault="00E6663E">
            <w:pPr>
              <w:spacing w:after="0"/>
              <w:ind w:left="45" w:right="8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занятия с детьми-инвалидами и детьми с ОВЗ с низким уровнем адаптации к школе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</w:t>
            </w:r>
          </w:p>
          <w:p w:rsidR="0001784D" w:rsidRDefault="00E6663E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Повышение уровня школьной мотивации. Снятие тревожности у первоклассников.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112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Групповые и</w:t>
            </w:r>
          </w:p>
          <w:p w:rsidR="0001784D" w:rsidRPr="00E6663E" w:rsidRDefault="00E6663E">
            <w:pPr>
              <w:spacing w:after="0"/>
              <w:ind w:left="45" w:right="31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индивидуальные занятия с учащимися с инвалидностью и с ОВЗ,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</w:t>
            </w:r>
          </w:p>
          <w:p w:rsidR="0001784D" w:rsidRDefault="00E6663E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Снятие тревожности и</w:t>
            </w:r>
          </w:p>
          <w:p w:rsidR="0001784D" w:rsidRPr="00E6663E" w:rsidRDefault="00E6663E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повышение положительного самочувствия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 w:rsidRPr="00E6663E">
        <w:trPr>
          <w:trHeight w:val="112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01784D"/>
        </w:tc>
        <w:tc>
          <w:tcPr>
            <w:tcW w:w="3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показавших высокий уровень тревожности и низкий уровень самочувствия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2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01784D">
            <w:pPr>
              <w:rPr>
                <w:lang w:val="ru-RU"/>
              </w:rPr>
            </w:pPr>
          </w:p>
        </w:tc>
      </w:tr>
      <w:tr w:rsidR="0001784D">
        <w:trPr>
          <w:trHeight w:val="194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Коррекционные занятия по развитию интеллектуальных возможностей и формированию коммуникативной сферы </w:t>
            </w: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 xml:space="preserve">детей-инвалидов и </w:t>
            </w: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с ОВЗ.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</w:t>
            </w:r>
          </w:p>
          <w:p w:rsidR="0001784D" w:rsidRDefault="00E6663E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Формирование коммуникативных навыков и интеллектуальных умений в коррекционных классах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112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 xml:space="preserve"> Групповые занятия с обучающимися с инвалидностью и с ОВЗ по подготовке к ГИА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Март-Ма й</w:t>
            </w:r>
          </w:p>
        </w:tc>
        <w:tc>
          <w:tcPr>
            <w:tcW w:w="2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Повышение стрессоустойчивости и уверенности в себе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278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Коррекционно-развивающие занятия с учащимися выявленной группы риска, учащимися, стоящими на различных видах учета, с детьми с суицидальным поведением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Создание условий для успешной социально-психологическ ой адаптации обучающихся и их всестороннего личностного развития с учетом возрастных и индивидуальных особенностей.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Психолог, соц.</w:t>
            </w:r>
          </w:p>
          <w:p w:rsidR="0001784D" w:rsidRDefault="00E6663E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педагог</w:t>
            </w:r>
          </w:p>
        </w:tc>
      </w:tr>
    </w:tbl>
    <w:p w:rsidR="0085266A" w:rsidRDefault="0085266A" w:rsidP="0085266A">
      <w:pPr>
        <w:spacing w:after="3" w:line="254" w:lineRule="auto"/>
        <w:ind w:left="2786" w:right="283"/>
        <w:rPr>
          <w:rFonts w:ascii="Times New Roman" w:eastAsia="Times New Roman" w:hAnsi="Times New Roman" w:cs="Times New Roman"/>
          <w:b/>
          <w:sz w:val="28"/>
        </w:rPr>
      </w:pPr>
    </w:p>
    <w:p w:rsidR="0001784D" w:rsidRDefault="00E6663E" w:rsidP="00D16C0A">
      <w:pPr>
        <w:pStyle w:val="a3"/>
        <w:spacing w:after="3" w:line="254" w:lineRule="auto"/>
        <w:ind w:left="2797" w:right="283"/>
      </w:pPr>
      <w:r w:rsidRPr="0085266A">
        <w:rPr>
          <w:rFonts w:ascii="Times New Roman" w:eastAsia="Times New Roman" w:hAnsi="Times New Roman" w:cs="Times New Roman"/>
          <w:b/>
          <w:sz w:val="28"/>
        </w:rPr>
        <w:t>Профилактическая работа</w:t>
      </w:r>
    </w:p>
    <w:tbl>
      <w:tblPr>
        <w:tblStyle w:val="TableGrid"/>
        <w:tblW w:w="9880" w:type="dxa"/>
        <w:tblInd w:w="-9" w:type="dxa"/>
        <w:tblCellMar>
          <w:top w:w="63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3040"/>
        <w:gridCol w:w="1220"/>
        <w:gridCol w:w="2880"/>
        <w:gridCol w:w="1960"/>
      </w:tblGrid>
      <w:tr w:rsidR="0001784D">
        <w:trPr>
          <w:trHeight w:val="560"/>
        </w:trPr>
        <w:tc>
          <w:tcPr>
            <w:tcW w:w="78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мероприятия</w:t>
            </w:r>
          </w:p>
        </w:tc>
        <w:tc>
          <w:tcPr>
            <w:tcW w:w="122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0"/>
            </w:tcBorders>
          </w:tcPr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>
        <w:trPr>
          <w:trHeight w:val="1960"/>
        </w:trPr>
        <w:tc>
          <w:tcPr>
            <w:tcW w:w="78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5" w:right="65"/>
              <w:jc w:val="both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Тренинговая программа для детей-инвалидов и детей с ОВЗ младшего подросткового возраста, оказавшихся в трудной жизненной ситуации  «Мы справимся!»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1784D" w:rsidRPr="00E6663E" w:rsidRDefault="00E6663E">
            <w:pPr>
              <w:spacing w:after="0"/>
              <w:ind w:left="5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года (по запросу)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 и укрепление психологического здоровья младших подростков посредством развития у них стрессоустойчивости..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Психолог, соц.педагог</w:t>
            </w:r>
          </w:p>
        </w:tc>
      </w:tr>
      <w:tr w:rsidR="0001784D">
        <w:trPr>
          <w:trHeight w:val="2220"/>
        </w:trPr>
        <w:tc>
          <w:tcPr>
            <w:tcW w:w="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 w:line="238" w:lineRule="auto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 xml:space="preserve">Программа по профилактике асоциального поведения детей-инвалидов и детей с ОВЗ </w:t>
            </w:r>
            <w:proofErr w:type="gramStart"/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с  основами</w:t>
            </w:r>
            <w:proofErr w:type="gramEnd"/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 xml:space="preserve"> правовых знаний «Не отнимай у себя</w:t>
            </w:r>
          </w:p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завтра или я стратег своей</w:t>
            </w:r>
          </w:p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жизни»</w:t>
            </w:r>
          </w:p>
        </w:tc>
        <w:tc>
          <w:tcPr>
            <w:tcW w:w="1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1784D" w:rsidRDefault="00E6663E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Профилактика правонарушений среди несовершеннолетних.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Психолог, соц.</w:t>
            </w:r>
          </w:p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01784D">
        <w:trPr>
          <w:trHeight w:val="2500"/>
        </w:trPr>
        <w:tc>
          <w:tcPr>
            <w:tcW w:w="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 w:line="238" w:lineRule="auto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Программа профилактической направленности по снижению агрессии и формированию толерантного отношения в детско-подростковой среде</w:t>
            </w:r>
          </w:p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детей-инвалидов и детей с</w:t>
            </w:r>
          </w:p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ОВЗ</w:t>
            </w:r>
          </w:p>
        </w:tc>
        <w:tc>
          <w:tcPr>
            <w:tcW w:w="1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1784D" w:rsidRDefault="00E6663E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5" w:right="29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Снижение уровня агрессии у подростков путем обучения навыкам конструктивного общения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Психолог, соц.</w:t>
            </w:r>
          </w:p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01784D">
        <w:trPr>
          <w:trHeight w:val="580"/>
        </w:trPr>
        <w:tc>
          <w:tcPr>
            <w:tcW w:w="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01784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«Умеем общаться без агрессии»</w:t>
            </w:r>
          </w:p>
        </w:tc>
        <w:tc>
          <w:tcPr>
            <w:tcW w:w="1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01784D"/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01784D"/>
        </w:tc>
        <w:tc>
          <w:tcPr>
            <w:tcW w:w="196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01784D"/>
        </w:tc>
      </w:tr>
      <w:tr w:rsidR="0001784D">
        <w:trPr>
          <w:trHeight w:val="1380"/>
        </w:trPr>
        <w:tc>
          <w:tcPr>
            <w:tcW w:w="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Участие в Советах профилактики</w:t>
            </w:r>
          </w:p>
        </w:tc>
        <w:tc>
          <w:tcPr>
            <w:tcW w:w="1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1784D" w:rsidRDefault="00E6663E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30" w:right="4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Взаимодействие с социально-педагогическо й службой школы в работе с детьми «группы риска»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Психолог, соц.</w:t>
            </w:r>
          </w:p>
          <w:p w:rsidR="0001784D" w:rsidRDefault="00E6663E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</w:tbl>
    <w:p w:rsidR="00FB3A09" w:rsidRDefault="00FB3A09" w:rsidP="00D16C0A">
      <w:pPr>
        <w:spacing w:after="3" w:line="254" w:lineRule="auto"/>
        <w:ind w:left="2786" w:right="283"/>
        <w:rPr>
          <w:rFonts w:ascii="Times New Roman" w:eastAsia="Times New Roman" w:hAnsi="Times New Roman" w:cs="Times New Roman"/>
          <w:b/>
          <w:sz w:val="28"/>
        </w:rPr>
      </w:pPr>
    </w:p>
    <w:p w:rsidR="0001784D" w:rsidRDefault="00E6663E" w:rsidP="00D16C0A">
      <w:pPr>
        <w:spacing w:after="3" w:line="254" w:lineRule="auto"/>
        <w:ind w:left="2786" w:right="283"/>
      </w:pPr>
      <w:r>
        <w:rPr>
          <w:rFonts w:ascii="Times New Roman" w:eastAsia="Times New Roman" w:hAnsi="Times New Roman" w:cs="Times New Roman"/>
          <w:b/>
          <w:sz w:val="28"/>
        </w:rPr>
        <w:t>Консультативная и просветительская работа</w:t>
      </w:r>
    </w:p>
    <w:tbl>
      <w:tblPr>
        <w:tblStyle w:val="TableGrid"/>
        <w:tblW w:w="9900" w:type="dxa"/>
        <w:tblInd w:w="-9" w:type="dxa"/>
        <w:tblCellMar>
          <w:top w:w="70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4"/>
        <w:gridCol w:w="2666"/>
        <w:gridCol w:w="2033"/>
        <w:gridCol w:w="2707"/>
        <w:gridCol w:w="1950"/>
      </w:tblGrid>
      <w:tr w:rsidR="0001784D">
        <w:trPr>
          <w:trHeight w:val="56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16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10" w:righ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мероприятия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94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1784D">
        <w:trPr>
          <w:trHeight w:val="1220"/>
        </w:trPr>
        <w:tc>
          <w:tcPr>
            <w:tcW w:w="5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5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собрание: «Семья и ее роль в развитии и воспитании ребенка с инвалидностью и с ОВЗ»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СентябрьОктябрь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Осведомленность родителей о методах и способах поддержания детей в период адаптации.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112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5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с выпускниками с инвалидностью и с ОВЗ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Март-Ма й</w:t>
            </w:r>
          </w:p>
        </w:tc>
        <w:tc>
          <w:tcPr>
            <w:tcW w:w="2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60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Снятие эмоционального напряжение, повышение стрессоустойчивости.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112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16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5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Индивидуальное консультирование детей-инвалидов и обучающихся с ОВЗ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(по запросу)</w:t>
            </w:r>
          </w:p>
        </w:tc>
        <w:tc>
          <w:tcPr>
            <w:tcW w:w="294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Психологическая поддержка и просвещение.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1680"/>
        </w:trPr>
        <w:tc>
          <w:tcPr>
            <w:tcW w:w="5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 w:line="238" w:lineRule="auto"/>
              <w:ind w:left="55" w:right="47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color w:val="252728"/>
                <w:sz w:val="24"/>
                <w:lang w:val="ru-RU"/>
              </w:rPr>
              <w:t>Индивидуальное консультирование родителей по вопросам воспитания детей-инвалидов и детей с</w:t>
            </w:r>
          </w:p>
          <w:p w:rsidR="0001784D" w:rsidRDefault="00E6663E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</w:rPr>
              <w:t>ОВЗ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(по запросу)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Психологическая поддержка и просвещение.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1784D">
        <w:trPr>
          <w:trHeight w:val="1120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3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 w:line="238" w:lineRule="auto"/>
              <w:ind w:left="5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классным руководителям, учителям, работающим с</w:t>
            </w:r>
          </w:p>
          <w:p w:rsidR="0001784D" w:rsidRPr="00E6663E" w:rsidRDefault="00E6663E">
            <w:pPr>
              <w:spacing w:after="0"/>
              <w:ind w:left="5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детьми-инвалидами и с ОВЗ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Pr="00E6663E" w:rsidRDefault="00E6663E">
            <w:pPr>
              <w:spacing w:after="0"/>
              <w:ind w:left="45"/>
              <w:rPr>
                <w:lang w:val="ru-RU"/>
              </w:rPr>
            </w:pPr>
            <w:r w:rsidRPr="00E6663E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(по запросу)</w:t>
            </w:r>
          </w:p>
        </w:tc>
        <w:tc>
          <w:tcPr>
            <w:tcW w:w="2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Психологическая поддержка и просвещение.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1784D" w:rsidRDefault="00E6663E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E6663E" w:rsidRDefault="00E6663E"/>
    <w:p w:rsidR="00041B46" w:rsidRDefault="00041B46"/>
    <w:p w:rsidR="00041B46" w:rsidRDefault="00041B46"/>
    <w:p w:rsidR="00041B46" w:rsidRDefault="00041B46"/>
    <w:sectPr w:rsidR="00041B46" w:rsidSect="00F643CE">
      <w:pgSz w:w="11920" w:h="16840"/>
      <w:pgMar w:top="567" w:right="1148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C4" w:rsidRDefault="002050C4" w:rsidP="009B512F">
      <w:pPr>
        <w:spacing w:after="0" w:line="240" w:lineRule="auto"/>
      </w:pPr>
      <w:r>
        <w:separator/>
      </w:r>
    </w:p>
  </w:endnote>
  <w:endnote w:type="continuationSeparator" w:id="0">
    <w:p w:rsidR="002050C4" w:rsidRDefault="002050C4" w:rsidP="009B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C4" w:rsidRDefault="002050C4" w:rsidP="009B512F">
      <w:pPr>
        <w:spacing w:after="0" w:line="240" w:lineRule="auto"/>
      </w:pPr>
      <w:r>
        <w:separator/>
      </w:r>
    </w:p>
  </w:footnote>
  <w:footnote w:type="continuationSeparator" w:id="0">
    <w:p w:rsidR="002050C4" w:rsidRDefault="002050C4" w:rsidP="009B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0BD"/>
    <w:multiLevelType w:val="hybridMultilevel"/>
    <w:tmpl w:val="F07EAB8A"/>
    <w:lvl w:ilvl="0" w:tplc="754426C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CAE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EA4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2C9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0A1A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A07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4AC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C72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ECD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5482A"/>
    <w:multiLevelType w:val="hybridMultilevel"/>
    <w:tmpl w:val="8B42D492"/>
    <w:lvl w:ilvl="0" w:tplc="6FD23B34">
      <w:start w:val="1"/>
      <w:numFmt w:val="bullet"/>
      <w:lvlText w:val="•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0B364">
      <w:start w:val="1"/>
      <w:numFmt w:val="bullet"/>
      <w:lvlText w:val="o"/>
      <w:lvlJc w:val="left"/>
      <w:pPr>
        <w:ind w:left="1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868D6">
      <w:start w:val="1"/>
      <w:numFmt w:val="bullet"/>
      <w:lvlText w:val="▪"/>
      <w:lvlJc w:val="left"/>
      <w:pPr>
        <w:ind w:left="2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E5484">
      <w:start w:val="1"/>
      <w:numFmt w:val="bullet"/>
      <w:lvlText w:val="•"/>
      <w:lvlJc w:val="left"/>
      <w:pPr>
        <w:ind w:left="3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ABA98">
      <w:start w:val="1"/>
      <w:numFmt w:val="bullet"/>
      <w:lvlText w:val="o"/>
      <w:lvlJc w:val="left"/>
      <w:pPr>
        <w:ind w:left="3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0E438">
      <w:start w:val="1"/>
      <w:numFmt w:val="bullet"/>
      <w:lvlText w:val="▪"/>
      <w:lvlJc w:val="left"/>
      <w:pPr>
        <w:ind w:left="4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89A70">
      <w:start w:val="1"/>
      <w:numFmt w:val="bullet"/>
      <w:lvlText w:val="•"/>
      <w:lvlJc w:val="left"/>
      <w:pPr>
        <w:ind w:left="5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6DADC">
      <w:start w:val="1"/>
      <w:numFmt w:val="bullet"/>
      <w:lvlText w:val="o"/>
      <w:lvlJc w:val="left"/>
      <w:pPr>
        <w:ind w:left="5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623A2">
      <w:start w:val="1"/>
      <w:numFmt w:val="bullet"/>
      <w:lvlText w:val="▪"/>
      <w:lvlJc w:val="left"/>
      <w:pPr>
        <w:ind w:left="6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300A1"/>
    <w:multiLevelType w:val="hybridMultilevel"/>
    <w:tmpl w:val="82A2F530"/>
    <w:lvl w:ilvl="0" w:tplc="CF64B7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154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671F2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2AADC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417DE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87FA4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20402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EB0A2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0E0D2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54DE2"/>
    <w:multiLevelType w:val="hybridMultilevel"/>
    <w:tmpl w:val="44420416"/>
    <w:lvl w:ilvl="0" w:tplc="2D98646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6B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02F1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E4B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A534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4794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80E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C87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AC5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90B42"/>
    <w:multiLevelType w:val="hybridMultilevel"/>
    <w:tmpl w:val="402AE622"/>
    <w:lvl w:ilvl="0" w:tplc="2410C27A">
      <w:start w:val="4"/>
      <w:numFmt w:val="upperRoman"/>
      <w:lvlText w:val="%1."/>
      <w:lvlJc w:val="left"/>
      <w:pPr>
        <w:ind w:left="2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4A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80B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F001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40B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1C9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855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AE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6EB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565AF5"/>
    <w:multiLevelType w:val="hybridMultilevel"/>
    <w:tmpl w:val="8474B502"/>
    <w:lvl w:ilvl="0" w:tplc="7DB280E4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32B72C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9EF04A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F48A46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085F42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068DE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96A1C8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387610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28E84A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3F2B72"/>
    <w:multiLevelType w:val="hybridMultilevel"/>
    <w:tmpl w:val="EFC4D3AE"/>
    <w:lvl w:ilvl="0" w:tplc="5F747DB0">
      <w:start w:val="1"/>
      <w:numFmt w:val="upperRoman"/>
      <w:lvlText w:val="%1."/>
      <w:lvlJc w:val="left"/>
      <w:pPr>
        <w:ind w:left="2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6843D6">
      <w:start w:val="1"/>
      <w:numFmt w:val="lowerLetter"/>
      <w:lvlText w:val="%2"/>
      <w:lvlJc w:val="left"/>
      <w:pPr>
        <w:ind w:left="2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2860E">
      <w:start w:val="1"/>
      <w:numFmt w:val="lowerRoman"/>
      <w:lvlText w:val="%3"/>
      <w:lvlJc w:val="left"/>
      <w:pPr>
        <w:ind w:left="3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80014C">
      <w:start w:val="1"/>
      <w:numFmt w:val="decimal"/>
      <w:lvlText w:val="%4"/>
      <w:lvlJc w:val="left"/>
      <w:pPr>
        <w:ind w:left="4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48D38">
      <w:start w:val="1"/>
      <w:numFmt w:val="lowerLetter"/>
      <w:lvlText w:val="%5"/>
      <w:lvlJc w:val="left"/>
      <w:pPr>
        <w:ind w:left="5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120760">
      <w:start w:val="1"/>
      <w:numFmt w:val="lowerRoman"/>
      <w:lvlText w:val="%6"/>
      <w:lvlJc w:val="left"/>
      <w:pPr>
        <w:ind w:left="5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2BCBE">
      <w:start w:val="1"/>
      <w:numFmt w:val="decimal"/>
      <w:lvlText w:val="%7"/>
      <w:lvlJc w:val="left"/>
      <w:pPr>
        <w:ind w:left="6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F03940">
      <w:start w:val="1"/>
      <w:numFmt w:val="lowerLetter"/>
      <w:lvlText w:val="%8"/>
      <w:lvlJc w:val="left"/>
      <w:pPr>
        <w:ind w:left="7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AE156">
      <w:start w:val="1"/>
      <w:numFmt w:val="lowerRoman"/>
      <w:lvlText w:val="%9"/>
      <w:lvlJc w:val="left"/>
      <w:pPr>
        <w:ind w:left="7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E855F8"/>
    <w:multiLevelType w:val="hybridMultilevel"/>
    <w:tmpl w:val="95CAEE64"/>
    <w:lvl w:ilvl="0" w:tplc="F3B6166A">
      <w:start w:val="1"/>
      <w:numFmt w:val="bullet"/>
      <w:lvlText w:val="•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ED732">
      <w:start w:val="1"/>
      <w:numFmt w:val="bullet"/>
      <w:lvlText w:val="o"/>
      <w:lvlJc w:val="left"/>
      <w:pPr>
        <w:ind w:left="1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C5246">
      <w:start w:val="1"/>
      <w:numFmt w:val="bullet"/>
      <w:lvlText w:val="▪"/>
      <w:lvlJc w:val="left"/>
      <w:pPr>
        <w:ind w:left="2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0CEEE">
      <w:start w:val="1"/>
      <w:numFmt w:val="bullet"/>
      <w:lvlText w:val="•"/>
      <w:lvlJc w:val="left"/>
      <w:pPr>
        <w:ind w:left="3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ABD22">
      <w:start w:val="1"/>
      <w:numFmt w:val="bullet"/>
      <w:lvlText w:val="o"/>
      <w:lvlJc w:val="left"/>
      <w:pPr>
        <w:ind w:left="3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067BC">
      <w:start w:val="1"/>
      <w:numFmt w:val="bullet"/>
      <w:lvlText w:val="▪"/>
      <w:lvlJc w:val="left"/>
      <w:pPr>
        <w:ind w:left="4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AD67A">
      <w:start w:val="1"/>
      <w:numFmt w:val="bullet"/>
      <w:lvlText w:val="•"/>
      <w:lvlJc w:val="left"/>
      <w:pPr>
        <w:ind w:left="5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6F228">
      <w:start w:val="1"/>
      <w:numFmt w:val="bullet"/>
      <w:lvlText w:val="o"/>
      <w:lvlJc w:val="left"/>
      <w:pPr>
        <w:ind w:left="5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6DC3E">
      <w:start w:val="1"/>
      <w:numFmt w:val="bullet"/>
      <w:lvlText w:val="▪"/>
      <w:lvlJc w:val="left"/>
      <w:pPr>
        <w:ind w:left="6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5C6FDF"/>
    <w:multiLevelType w:val="hybridMultilevel"/>
    <w:tmpl w:val="1D105C3E"/>
    <w:lvl w:ilvl="0" w:tplc="3EB4CA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6BE6E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E464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090E2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48898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49AC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4C63A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ED71C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4CAA4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C542C0"/>
    <w:multiLevelType w:val="hybridMultilevel"/>
    <w:tmpl w:val="FF04F5C4"/>
    <w:lvl w:ilvl="0" w:tplc="F4E6D9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09A72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EF57E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27C5E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45C6E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A64B8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C8D32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A5372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4AEE8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152EE3"/>
    <w:multiLevelType w:val="hybridMultilevel"/>
    <w:tmpl w:val="EB221624"/>
    <w:lvl w:ilvl="0" w:tplc="B35A3B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468B8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D704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CAF8A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CFE5E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6E766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8449E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829B8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E3C78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155E34"/>
    <w:multiLevelType w:val="hybridMultilevel"/>
    <w:tmpl w:val="889A2498"/>
    <w:lvl w:ilvl="0" w:tplc="2E2254B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ACBE2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67174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27DFE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CB812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664D6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C4D64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A3162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C323E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8D4068"/>
    <w:multiLevelType w:val="hybridMultilevel"/>
    <w:tmpl w:val="11A2B6F0"/>
    <w:lvl w:ilvl="0" w:tplc="94E483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69A3E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632C6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0208C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23B8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AC222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62178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27C00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0D214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E70C3C"/>
    <w:multiLevelType w:val="hybridMultilevel"/>
    <w:tmpl w:val="7FDE02A6"/>
    <w:lvl w:ilvl="0" w:tplc="76B8D360">
      <w:start w:val="1"/>
      <w:numFmt w:val="decimal"/>
      <w:lvlText w:val="%1."/>
      <w:lvlJc w:val="left"/>
      <w:pPr>
        <w:ind w:left="3232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52" w:hanging="360"/>
      </w:pPr>
    </w:lvl>
    <w:lvl w:ilvl="2" w:tplc="0409001B" w:tentative="1">
      <w:start w:val="1"/>
      <w:numFmt w:val="lowerRoman"/>
      <w:lvlText w:val="%3."/>
      <w:lvlJc w:val="right"/>
      <w:pPr>
        <w:ind w:left="4672" w:hanging="180"/>
      </w:pPr>
    </w:lvl>
    <w:lvl w:ilvl="3" w:tplc="0409000F" w:tentative="1">
      <w:start w:val="1"/>
      <w:numFmt w:val="decimal"/>
      <w:lvlText w:val="%4."/>
      <w:lvlJc w:val="left"/>
      <w:pPr>
        <w:ind w:left="5392" w:hanging="360"/>
      </w:pPr>
    </w:lvl>
    <w:lvl w:ilvl="4" w:tplc="04090019" w:tentative="1">
      <w:start w:val="1"/>
      <w:numFmt w:val="lowerLetter"/>
      <w:lvlText w:val="%5."/>
      <w:lvlJc w:val="left"/>
      <w:pPr>
        <w:ind w:left="6112" w:hanging="360"/>
      </w:pPr>
    </w:lvl>
    <w:lvl w:ilvl="5" w:tplc="0409001B" w:tentative="1">
      <w:start w:val="1"/>
      <w:numFmt w:val="lowerRoman"/>
      <w:lvlText w:val="%6."/>
      <w:lvlJc w:val="right"/>
      <w:pPr>
        <w:ind w:left="6832" w:hanging="180"/>
      </w:pPr>
    </w:lvl>
    <w:lvl w:ilvl="6" w:tplc="0409000F" w:tentative="1">
      <w:start w:val="1"/>
      <w:numFmt w:val="decimal"/>
      <w:lvlText w:val="%7."/>
      <w:lvlJc w:val="left"/>
      <w:pPr>
        <w:ind w:left="7552" w:hanging="360"/>
      </w:pPr>
    </w:lvl>
    <w:lvl w:ilvl="7" w:tplc="04090019" w:tentative="1">
      <w:start w:val="1"/>
      <w:numFmt w:val="lowerLetter"/>
      <w:lvlText w:val="%8."/>
      <w:lvlJc w:val="left"/>
      <w:pPr>
        <w:ind w:left="8272" w:hanging="360"/>
      </w:pPr>
    </w:lvl>
    <w:lvl w:ilvl="8" w:tplc="0409001B" w:tentative="1">
      <w:start w:val="1"/>
      <w:numFmt w:val="lowerRoman"/>
      <w:lvlText w:val="%9."/>
      <w:lvlJc w:val="right"/>
      <w:pPr>
        <w:ind w:left="8992" w:hanging="180"/>
      </w:pPr>
    </w:lvl>
  </w:abstractNum>
  <w:abstractNum w:abstractNumId="14" w15:restartNumberingAfterBreak="0">
    <w:nsid w:val="53CE54F9"/>
    <w:multiLevelType w:val="hybridMultilevel"/>
    <w:tmpl w:val="245AE410"/>
    <w:lvl w:ilvl="0" w:tplc="C5E806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6E2D4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2BCB0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AC18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2F0A8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A4314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281D0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28068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E264C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2A25DC"/>
    <w:multiLevelType w:val="hybridMultilevel"/>
    <w:tmpl w:val="2B2EEE20"/>
    <w:lvl w:ilvl="0" w:tplc="038211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673AE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CB770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05A80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EB9D0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6D0BE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46344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8600C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24E0E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2763A0"/>
    <w:multiLevelType w:val="hybridMultilevel"/>
    <w:tmpl w:val="7ADA819C"/>
    <w:lvl w:ilvl="0" w:tplc="AD7A95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6975A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0CA34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6E7A4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08832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62C3A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A5D32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82AFA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2B84A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013609"/>
    <w:multiLevelType w:val="hybridMultilevel"/>
    <w:tmpl w:val="5E463DC0"/>
    <w:lvl w:ilvl="0" w:tplc="5044A2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AECCE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A6DC2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CA500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043BC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66606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48338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E9102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4EF4A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C56B28"/>
    <w:multiLevelType w:val="hybridMultilevel"/>
    <w:tmpl w:val="342865C2"/>
    <w:lvl w:ilvl="0" w:tplc="43DCCB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048E4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6E3AA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541C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032F0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0C3E8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819E0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84C54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2631C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D74B0A"/>
    <w:multiLevelType w:val="hybridMultilevel"/>
    <w:tmpl w:val="26B40A04"/>
    <w:lvl w:ilvl="0" w:tplc="81D66622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6A93C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C1E94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CA2E8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80D00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F03D2C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30AE50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0334A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56AB3A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154F66"/>
    <w:multiLevelType w:val="hybridMultilevel"/>
    <w:tmpl w:val="8174CBB0"/>
    <w:lvl w:ilvl="0" w:tplc="D688D6E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0B0DC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C4DC4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28C7A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E02AC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A1BD6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CCF52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686C6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EFCF0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E16363"/>
    <w:multiLevelType w:val="hybridMultilevel"/>
    <w:tmpl w:val="1BA02CE4"/>
    <w:lvl w:ilvl="0" w:tplc="9E827C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8CAEA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E44C4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A2374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814D2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CBC32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2B4F4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21A70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C74DC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9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1"/>
  </w:num>
  <w:num w:numId="10">
    <w:abstractNumId w:val="16"/>
  </w:num>
  <w:num w:numId="11">
    <w:abstractNumId w:val="11"/>
  </w:num>
  <w:num w:numId="12">
    <w:abstractNumId w:val="17"/>
  </w:num>
  <w:num w:numId="13">
    <w:abstractNumId w:val="15"/>
  </w:num>
  <w:num w:numId="14">
    <w:abstractNumId w:val="18"/>
  </w:num>
  <w:num w:numId="15">
    <w:abstractNumId w:val="14"/>
  </w:num>
  <w:num w:numId="16">
    <w:abstractNumId w:val="9"/>
  </w:num>
  <w:num w:numId="17">
    <w:abstractNumId w:val="10"/>
  </w:num>
  <w:num w:numId="18">
    <w:abstractNumId w:val="2"/>
  </w:num>
  <w:num w:numId="19">
    <w:abstractNumId w:val="8"/>
  </w:num>
  <w:num w:numId="20">
    <w:abstractNumId w:val="12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4D"/>
    <w:rsid w:val="0001784D"/>
    <w:rsid w:val="00041B46"/>
    <w:rsid w:val="002050C4"/>
    <w:rsid w:val="004900DA"/>
    <w:rsid w:val="007D4792"/>
    <w:rsid w:val="0085266A"/>
    <w:rsid w:val="009B512F"/>
    <w:rsid w:val="00B902A4"/>
    <w:rsid w:val="00BE1654"/>
    <w:rsid w:val="00D16C0A"/>
    <w:rsid w:val="00E6663E"/>
    <w:rsid w:val="00EA12FA"/>
    <w:rsid w:val="00F643CE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3E62"/>
  <w15:docId w15:val="{89ACF70E-5FED-41BA-9DF6-FB6A5E48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526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51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1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9B51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12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DFA4-FB6E-4092-81A6-F4B9C145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35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педагога-психолога</vt:lpstr>
    </vt:vector>
  </TitlesOfParts>
  <Company>SPecialiST RePack</Company>
  <LinksUpToDate>false</LinksUpToDate>
  <CharactersWithSpaces>42669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педагога-психолога</dc:title>
  <dc:subject/>
  <dc:creator/>
  <cp:keywords/>
  <cp:lastModifiedBy>Пользователь Windows</cp:lastModifiedBy>
  <cp:revision>5</cp:revision>
  <dcterms:created xsi:type="dcterms:W3CDTF">2023-08-05T19:33:00Z</dcterms:created>
  <dcterms:modified xsi:type="dcterms:W3CDTF">2023-08-05T20:19:00Z</dcterms:modified>
</cp:coreProperties>
</file>