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3CE0" w14:textId="793D6B69" w:rsidR="00A83783" w:rsidRPr="00A83783" w:rsidRDefault="00A83783" w:rsidP="00A83783">
      <w:pPr>
        <w:tabs>
          <w:tab w:val="left" w:pos="173"/>
          <w:tab w:val="center" w:pos="2107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</w:pPr>
      <w:r w:rsidRPr="00A83783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14:paraId="66424320" w14:textId="77777777" w:rsidR="00A83783" w:rsidRPr="00A83783" w:rsidRDefault="00A83783" w:rsidP="00E027BD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14:paraId="17161618" w14:textId="77777777" w:rsidR="00A83783" w:rsidRPr="00A83783" w:rsidRDefault="00A83783" w:rsidP="00A8378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14:paraId="455A46AC" w14:textId="77777777" w:rsidR="00A83783" w:rsidRPr="00A83783" w:rsidRDefault="00A83783" w:rsidP="00A8378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14:paraId="335617EA" w14:textId="77777777" w:rsidR="00A83783" w:rsidRPr="00A83783" w:rsidRDefault="00A83783" w:rsidP="00A8378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14:paraId="08E04746" w14:textId="4CA20A00" w:rsidR="00A83783" w:rsidRPr="00A83783" w:rsidRDefault="00A83783" w:rsidP="00A8378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14:paraId="1F1B050D" w14:textId="77777777" w:rsidR="00A83783" w:rsidRPr="00A83783" w:rsidRDefault="00A83783" w:rsidP="00A8378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14:paraId="6A9D752C" w14:textId="77777777" w:rsidR="00A83783" w:rsidRPr="00A83783" w:rsidRDefault="00A83783" w:rsidP="00A8378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36"/>
          <w:szCs w:val="28"/>
          <w:lang w:eastAsia="ru-RU"/>
        </w:rPr>
      </w:pPr>
    </w:p>
    <w:p w14:paraId="2F45E578" w14:textId="77777777" w:rsidR="00A83783" w:rsidRPr="00A83783" w:rsidRDefault="00A83783" w:rsidP="00A8378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14:paraId="2780FBF2" w14:textId="77777777" w:rsidR="00A83783" w:rsidRPr="00A83783" w:rsidRDefault="00A83783" w:rsidP="00A83783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</w:p>
    <w:p w14:paraId="1A4E341B" w14:textId="77777777" w:rsidR="00A83783" w:rsidRPr="00A83783" w:rsidRDefault="00A83783" w:rsidP="00A83783">
      <w:pPr>
        <w:tabs>
          <w:tab w:val="left" w:pos="6420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color w:val="1F497D"/>
          <w:sz w:val="36"/>
          <w:szCs w:val="36"/>
          <w:lang w:eastAsia="ru-RU"/>
        </w:rPr>
      </w:pPr>
      <w:r w:rsidRPr="00A83783">
        <w:rPr>
          <w:rFonts w:ascii="Arial Black" w:eastAsia="Times New Roman" w:hAnsi="Arial Black" w:cs="Times New Roman"/>
          <w:b/>
          <w:color w:val="1F497D"/>
          <w:sz w:val="36"/>
          <w:szCs w:val="36"/>
          <w:lang w:eastAsia="ru-RU"/>
        </w:rPr>
        <w:t>РАБОЧАЯ ПРОГРАММА</w:t>
      </w:r>
    </w:p>
    <w:p w14:paraId="4531A455" w14:textId="77777777" w:rsidR="00A83783" w:rsidRPr="00A83783" w:rsidRDefault="00A83783" w:rsidP="00A83783">
      <w:pPr>
        <w:tabs>
          <w:tab w:val="left" w:pos="-3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17365D"/>
          <w:sz w:val="48"/>
          <w:szCs w:val="48"/>
          <w:lang w:eastAsia="ru-RU"/>
        </w:rPr>
      </w:pPr>
      <w:r w:rsidRPr="00A83783">
        <w:rPr>
          <w:rFonts w:ascii="Times New Roman" w:eastAsia="Times New Roman" w:hAnsi="Times New Roman" w:cs="Times New Roman"/>
          <w:b/>
          <w:color w:val="17365D"/>
          <w:sz w:val="48"/>
          <w:szCs w:val="48"/>
          <w:lang w:eastAsia="ru-RU"/>
        </w:rPr>
        <w:t>по</w:t>
      </w:r>
    </w:p>
    <w:p w14:paraId="1C7A3762" w14:textId="77777777" w:rsidR="00A83783" w:rsidRPr="00A83783" w:rsidRDefault="00A83783" w:rsidP="00A83783">
      <w:pPr>
        <w:tabs>
          <w:tab w:val="left" w:pos="-3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17365D"/>
          <w:sz w:val="48"/>
          <w:szCs w:val="48"/>
          <w:lang w:eastAsia="ru-RU"/>
        </w:rPr>
      </w:pPr>
      <w:r w:rsidRPr="00A83783">
        <w:rPr>
          <w:rFonts w:ascii="Times New Roman" w:eastAsia="Times New Roman" w:hAnsi="Times New Roman" w:cs="Times New Roman"/>
          <w:b/>
          <w:noProof/>
          <w:color w:val="17365D"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7D5B62E6" wp14:editId="35EE1DE5">
                <wp:extent cx="5829300" cy="800100"/>
                <wp:effectExtent l="9525" t="28575" r="49530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BCDDB6" w14:textId="77777777" w:rsidR="00A83783" w:rsidRDefault="00A83783" w:rsidP="00A8378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Основам религиозных культур и светской этике</w:t>
                            </w:r>
                          </w:p>
                          <w:p w14:paraId="189293E5" w14:textId="77777777" w:rsidR="00A83783" w:rsidRDefault="00A83783" w:rsidP="00A8378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Основы светской этики</w:t>
                            </w:r>
                          </w:p>
                          <w:p w14:paraId="4A406692" w14:textId="77777777" w:rsidR="00A83783" w:rsidRDefault="00A83783" w:rsidP="00A8378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459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A83783" w:rsidRDefault="00A83783" w:rsidP="00A83783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Основам религиозных культур и светской этике</w:t>
                      </w:r>
                    </w:p>
                    <w:p w:rsidR="00A83783" w:rsidRDefault="00A83783" w:rsidP="00A83783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Основы светской этики</w:t>
                      </w:r>
                    </w:p>
                    <w:p w:rsidR="00A83783" w:rsidRDefault="00A83783" w:rsidP="00A83783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AB70AA" w14:textId="77777777" w:rsidR="00A83783" w:rsidRPr="00A83783" w:rsidRDefault="00A83783" w:rsidP="00A83783">
      <w:pPr>
        <w:tabs>
          <w:tab w:val="left" w:pos="-3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17365D"/>
          <w:sz w:val="48"/>
          <w:szCs w:val="48"/>
          <w:lang w:eastAsia="ru-RU"/>
        </w:rPr>
      </w:pPr>
      <w:r w:rsidRPr="00A83783">
        <w:rPr>
          <w:rFonts w:ascii="Times New Roman" w:eastAsia="Times New Roman" w:hAnsi="Times New Roman" w:cs="Times New Roman"/>
          <w:b/>
          <w:color w:val="17365D"/>
          <w:sz w:val="48"/>
          <w:szCs w:val="48"/>
          <w:lang w:eastAsia="ru-RU"/>
        </w:rPr>
        <w:t>4 класс (ФГОС)</w:t>
      </w:r>
    </w:p>
    <w:p w14:paraId="270DD6DE" w14:textId="77777777" w:rsidR="00A83783" w:rsidRPr="00A83783" w:rsidRDefault="00A83783" w:rsidP="00A83783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48"/>
          <w:szCs w:val="48"/>
          <w:lang w:eastAsia="ru-RU"/>
        </w:rPr>
      </w:pPr>
    </w:p>
    <w:p w14:paraId="58F8C376" w14:textId="77777777" w:rsidR="00A83783" w:rsidRPr="00A83783" w:rsidRDefault="00A83783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A83783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48C18E51" w14:textId="77777777" w:rsidR="00A83783" w:rsidRPr="00A83783" w:rsidRDefault="00A83783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447D9EA7" w14:textId="77777777" w:rsidR="00A83783" w:rsidRPr="00A83783" w:rsidRDefault="00A83783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223C55B8" w14:textId="77777777" w:rsidR="00A83783" w:rsidRPr="00A83783" w:rsidRDefault="00A83783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7FB140A4" w14:textId="0A82E4D4" w:rsidR="00A83783" w:rsidRDefault="00A83783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5A9143E0" w14:textId="11E5BE52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35C31061" w14:textId="175822BF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2B39B422" w14:textId="5FC03F69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6D4D8EC9" w14:textId="536BA796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6408F4FD" w14:textId="46AB8366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3CDCB2B3" w14:textId="79C06446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64D3DD2B" w14:textId="2ED8B1AF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4A25521A" w14:textId="14CB8CE2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5FE880FB" w14:textId="75A916F0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72E1FBC2" w14:textId="62842401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0266352D" w14:textId="2612A7A9" w:rsidR="00E635C5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34B6CD99" w14:textId="77777777" w:rsidR="00E635C5" w:rsidRPr="00A83783" w:rsidRDefault="00E635C5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4E09DAC0" w14:textId="77777777" w:rsidR="00A83783" w:rsidRPr="00A83783" w:rsidRDefault="00A83783" w:rsidP="00A83783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2A63C184" w14:textId="77777777" w:rsidR="00A83783" w:rsidRPr="00A83783" w:rsidRDefault="00A83783" w:rsidP="00A83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7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14:paraId="5003AA09" w14:textId="77777777" w:rsidR="00A83783" w:rsidRPr="00A83783" w:rsidRDefault="00A83783" w:rsidP="00A837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9F073E" w14:textId="77777777" w:rsidR="00A83783" w:rsidRPr="00A83783" w:rsidRDefault="00A83783" w:rsidP="00A8378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7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14:paraId="6AE5A58B" w14:textId="77777777" w:rsidR="00A83783" w:rsidRPr="00A83783" w:rsidRDefault="00A83783" w:rsidP="00A837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Планируемые результаты освоения учебного предмета </w:t>
      </w:r>
    </w:p>
    <w:p w14:paraId="070CC567" w14:textId="77777777" w:rsidR="00A83783" w:rsidRPr="00A83783" w:rsidRDefault="00A83783" w:rsidP="00A8378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7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Содержание учебного предмета</w:t>
      </w:r>
    </w:p>
    <w:p w14:paraId="0FFDB64B" w14:textId="77777777" w:rsidR="00A83783" w:rsidRPr="00A83783" w:rsidRDefault="00A83783" w:rsidP="00A8378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7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Тематическое планирование</w:t>
      </w:r>
    </w:p>
    <w:p w14:paraId="134725BA" w14:textId="77777777" w:rsidR="00A83783" w:rsidRPr="00A83783" w:rsidRDefault="00A83783" w:rsidP="00A8378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7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Календарно-тематическое планирование </w:t>
      </w:r>
    </w:p>
    <w:p w14:paraId="2B7F192D" w14:textId="77777777" w:rsidR="00A83783" w:rsidRPr="00A83783" w:rsidRDefault="00A83783" w:rsidP="00A837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Лист корректировки рабочей программы</w:t>
      </w:r>
    </w:p>
    <w:p w14:paraId="45F5AD90" w14:textId="77777777" w:rsidR="00A83783" w:rsidRPr="00A83783" w:rsidRDefault="00A83783" w:rsidP="00A8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7D103B76" w14:textId="77777777" w:rsidR="00A83783" w:rsidRDefault="00A83783" w:rsidP="00996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C60903" w14:textId="77777777" w:rsidR="004C0F1F" w:rsidRPr="00BB4BEC" w:rsidRDefault="004C0F1F" w:rsidP="00BB4BEC">
      <w:pPr>
        <w:pStyle w:val="aa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BE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254AEB4" w14:textId="77777777" w:rsidR="004C0F1F" w:rsidRPr="004C0F1F" w:rsidRDefault="004C0F1F" w:rsidP="005A3546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C0F1F">
        <w:rPr>
          <w:rFonts w:ascii="Times New Roman" w:eastAsia="Times New Roman CYR" w:hAnsi="Times New Roman" w:cs="Times New Roman"/>
          <w:sz w:val="24"/>
          <w:szCs w:val="24"/>
        </w:rPr>
        <w:t xml:space="preserve">Настоящая рабочая программа по </w:t>
      </w:r>
      <w:r w:rsidR="00996EB8">
        <w:rPr>
          <w:rFonts w:ascii="Times New Roman" w:eastAsia="Times New Roman CYR" w:hAnsi="Times New Roman" w:cs="Times New Roman"/>
          <w:sz w:val="24"/>
          <w:szCs w:val="24"/>
        </w:rPr>
        <w:t>основам религиозных культур и светской этики</w:t>
      </w:r>
      <w:r w:rsidRPr="004C0F1F">
        <w:rPr>
          <w:rFonts w:ascii="Times New Roman" w:eastAsia="Times New Roman CYR" w:hAnsi="Times New Roman" w:cs="Times New Roman"/>
          <w:sz w:val="24"/>
          <w:szCs w:val="24"/>
        </w:rPr>
        <w:t xml:space="preserve"> для средней общеобразовательной школы </w:t>
      </w:r>
      <w:r w:rsidR="005A3546">
        <w:rPr>
          <w:rFonts w:ascii="Times New Roman" w:eastAsia="Times New Roman CYR" w:hAnsi="Times New Roman" w:cs="Times New Roman"/>
          <w:sz w:val="24"/>
          <w:szCs w:val="24"/>
        </w:rPr>
        <w:t xml:space="preserve">составлена на основе </w:t>
      </w:r>
      <w:r w:rsidRPr="004C0F1F">
        <w:rPr>
          <w:rFonts w:ascii="Times New Roman" w:eastAsia="Calibri" w:hAnsi="Times New Roman" w:cs="Times New Roman"/>
          <w:sz w:val="24"/>
          <w:szCs w:val="24"/>
          <w:lang w:eastAsia="ar-SA"/>
        </w:rPr>
        <w:t>Закон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4C0F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Российской Федерации "Об образовании в РФ" (в ред. Федерального закона от 29 декабря 2012 г. </w:t>
      </w:r>
      <w:r w:rsidRPr="004C0F1F">
        <w:rPr>
          <w:rFonts w:ascii="Times New Roman" w:eastAsia="Calibri" w:hAnsi="Times New Roman" w:cs="Times New Roman"/>
          <w:sz w:val="24"/>
          <w:szCs w:val="24"/>
          <w:lang w:val="en-US" w:bidi="en-US"/>
        </w:rPr>
        <w:t>N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273-ФЗ), Федерального государственного образовательного</w:t>
      </w:r>
      <w:r w:rsidRPr="004C0F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стандарт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4C0F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начального общего образования, утв. приказом Мино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брнауки России от 31.05.2021 № 286, о</w:t>
      </w:r>
      <w:r w:rsidR="005A3546" w:rsidRPr="005A3546">
        <w:rPr>
          <w:rFonts w:ascii="Times New Roman" w:eastAsia="Calibri" w:hAnsi="Times New Roman" w:cs="Times New Roman"/>
          <w:sz w:val="24"/>
          <w:szCs w:val="24"/>
          <w:lang w:eastAsia="ar-SA"/>
        </w:rPr>
        <w:t>сновной образовательной программы НОО, в соответствии с планируемыми результатами и программой формирования УУД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5A3546" w:rsidRPr="005A35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A3546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="005A3546">
        <w:rPr>
          <w:rFonts w:ascii="Times New Roman" w:eastAsia="Times New Roman CYR" w:hAnsi="Times New Roman" w:cs="Times New Roman"/>
          <w:sz w:val="24"/>
          <w:szCs w:val="24"/>
        </w:rPr>
        <w:t xml:space="preserve">вторской программы </w:t>
      </w:r>
      <w:proofErr w:type="spellStart"/>
      <w:r w:rsidR="005A3546">
        <w:rPr>
          <w:rFonts w:ascii="Times New Roman" w:eastAsia="Times New Roman CYR" w:hAnsi="Times New Roman" w:cs="Times New Roman"/>
          <w:sz w:val="24"/>
          <w:szCs w:val="24"/>
        </w:rPr>
        <w:t>Шемшуриной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А.И., Основы религиозных культур и светской этики, Модуль «Основы светс</w:t>
      </w:r>
      <w:r w:rsidR="005A3546">
        <w:rPr>
          <w:rFonts w:ascii="Times New Roman" w:eastAsia="Times New Roman CYR" w:hAnsi="Times New Roman" w:cs="Times New Roman"/>
          <w:sz w:val="24"/>
          <w:szCs w:val="24"/>
        </w:rPr>
        <w:t>кой этики», (</w:t>
      </w:r>
      <w:proofErr w:type="spellStart"/>
      <w:r w:rsidR="005A3546">
        <w:rPr>
          <w:rFonts w:ascii="Times New Roman" w:eastAsia="Times New Roman CYR" w:hAnsi="Times New Roman" w:cs="Times New Roman"/>
          <w:sz w:val="24"/>
          <w:szCs w:val="24"/>
        </w:rPr>
        <w:t>Шемшурина</w:t>
      </w:r>
      <w:proofErr w:type="spellEnd"/>
      <w:r w:rsidR="005A3546">
        <w:rPr>
          <w:rFonts w:ascii="Times New Roman" w:eastAsia="Times New Roman CYR" w:hAnsi="Times New Roman" w:cs="Times New Roman"/>
          <w:sz w:val="24"/>
          <w:szCs w:val="24"/>
        </w:rPr>
        <w:t xml:space="preserve"> А.И., Основы религиозных культур и светской этики, Модуль «Основы светской этики», М.: «Просвещение», 2019 </w:t>
      </w:r>
      <w:r>
        <w:rPr>
          <w:rFonts w:ascii="Times New Roman" w:eastAsia="Times New Roman CYR" w:hAnsi="Times New Roman" w:cs="Times New Roman"/>
          <w:sz w:val="24"/>
          <w:szCs w:val="24"/>
        </w:rPr>
        <w:t>г</w:t>
      </w:r>
      <w:r w:rsidR="005A3546">
        <w:rPr>
          <w:rFonts w:ascii="Times New Roman" w:eastAsia="Times New Roman CYR" w:hAnsi="Times New Roman" w:cs="Times New Roman"/>
          <w:sz w:val="24"/>
          <w:szCs w:val="24"/>
        </w:rPr>
        <w:t>)</w:t>
      </w:r>
    </w:p>
    <w:p w14:paraId="75BEF78B" w14:textId="77777777" w:rsidR="004C0F1F" w:rsidRDefault="004C0F1F" w:rsidP="005A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2B8CA1" w14:textId="77777777" w:rsidR="005A3546" w:rsidRPr="005A3546" w:rsidRDefault="005A3546" w:rsidP="005A354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A354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Учебно-методический комплект</w:t>
      </w:r>
    </w:p>
    <w:p w14:paraId="33BEBD27" w14:textId="77777777" w:rsidR="005A3546" w:rsidRPr="004C0F1F" w:rsidRDefault="005A3546" w:rsidP="00BB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Шемшурина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А.И., Основы религиозных культур и светской этики, Модуль «Основы светской этики»</w:t>
      </w:r>
      <w:r w:rsidR="00BB4BEC">
        <w:rPr>
          <w:rFonts w:ascii="Times New Roman" w:eastAsia="Times New Roman CYR" w:hAnsi="Times New Roman" w:cs="Times New Roman"/>
          <w:sz w:val="24"/>
          <w:szCs w:val="24"/>
        </w:rPr>
        <w:t>.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BB4BEC">
        <w:rPr>
          <w:rFonts w:ascii="Times New Roman" w:eastAsia="Times New Roman CYR" w:hAnsi="Times New Roman" w:cs="Times New Roman"/>
          <w:sz w:val="24"/>
          <w:szCs w:val="24"/>
        </w:rPr>
        <w:t xml:space="preserve">4 класс: учебник для общеобразовательных организаций - </w:t>
      </w:r>
      <w:r>
        <w:rPr>
          <w:rFonts w:ascii="Times New Roman" w:eastAsia="Times New Roman CYR" w:hAnsi="Times New Roman" w:cs="Times New Roman"/>
          <w:sz w:val="24"/>
          <w:szCs w:val="24"/>
        </w:rPr>
        <w:t>М.: «Просвещение», 2019 г</w:t>
      </w:r>
    </w:p>
    <w:p w14:paraId="376B51A4" w14:textId="77777777" w:rsidR="004C0F1F" w:rsidRDefault="004C0F1F" w:rsidP="00BB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27DD91" w14:textId="77777777" w:rsidR="00BB4BEC" w:rsidRPr="00BB4BEC" w:rsidRDefault="00BB4BEC" w:rsidP="00BB4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B4BE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Количество учебных часов</w:t>
      </w:r>
    </w:p>
    <w:p w14:paraId="336BC71D" w14:textId="77777777" w:rsidR="00BB4BEC" w:rsidRPr="00BB4BEC" w:rsidRDefault="00BB4BEC" w:rsidP="00BB4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ОРКСЭ</w:t>
      </w:r>
      <w:r w:rsidRPr="00BB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BB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учебные недели).</w:t>
      </w:r>
    </w:p>
    <w:p w14:paraId="48C2694B" w14:textId="77777777" w:rsidR="004C0F1F" w:rsidRPr="004C0F1F" w:rsidRDefault="004C0F1F" w:rsidP="004C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4E4034" w14:textId="77777777" w:rsidR="00BB4BEC" w:rsidRPr="00BB4BEC" w:rsidRDefault="00BB4BEC" w:rsidP="00BB4BEC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EC">
        <w:rPr>
          <w:rFonts w:ascii="Times New Roman" w:eastAsia="Calibri" w:hAnsi="Times New Roman" w:cs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14:paraId="0602028E" w14:textId="77777777" w:rsidR="00BB4BEC" w:rsidRDefault="00BB4BEC" w:rsidP="004C0F1F">
      <w:pPr>
        <w:pStyle w:val="a8"/>
        <w:tabs>
          <w:tab w:val="left" w:pos="993"/>
        </w:tabs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8B823" w14:textId="77777777" w:rsidR="004C0F1F" w:rsidRPr="002A3C06" w:rsidRDefault="004C0F1F" w:rsidP="00BB4BEC">
      <w:pPr>
        <w:pStyle w:val="a8"/>
        <w:tabs>
          <w:tab w:val="left" w:pos="993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F0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332CD32F" w14:textId="77777777"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9A0">
        <w:rPr>
          <w:rFonts w:ascii="Times New Roman" w:hAnsi="Times New Roman" w:cs="Times New Roman"/>
          <w:b/>
          <w:sz w:val="24"/>
          <w:szCs w:val="24"/>
        </w:rPr>
        <w:t>Основы светской этики</w:t>
      </w:r>
    </w:p>
    <w:p w14:paraId="59AE7BF4" w14:textId="77777777" w:rsidR="004C0F1F" w:rsidRPr="004839A0" w:rsidRDefault="004C0F1F" w:rsidP="00BB4BEC">
      <w:pPr>
        <w:pStyle w:val="a8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4839A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14:paraId="15D61D3B" w14:textId="77777777"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14:paraId="522C0EE3" w14:textId="77777777"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sz w:val="24"/>
          <w:szCs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14:paraId="7F440BFA" w14:textId="77777777"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14:paraId="708C7D23" w14:textId="77777777"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14:paraId="58A9A9B7" w14:textId="77777777"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7FE0B103" w14:textId="77777777" w:rsidR="004C0F1F" w:rsidRPr="004839A0" w:rsidRDefault="004C0F1F" w:rsidP="00BB4BEC">
      <w:pPr>
        <w:pStyle w:val="a8"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4839A0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14:paraId="69F3B0A1" w14:textId="77777777"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14:paraId="44CC0A19" w14:textId="77777777"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14:paraId="62AC335A" w14:textId="77777777"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33AEE79" w14:textId="77777777" w:rsidR="004C0F1F" w:rsidRPr="004839A0" w:rsidRDefault="004C0F1F" w:rsidP="00BB4BE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9A0">
        <w:rPr>
          <w:rFonts w:ascii="Times New Roman" w:hAnsi="Times New Roman" w:cs="Times New Roman"/>
          <w:i/>
          <w:sz w:val="24"/>
          <w:szCs w:val="24"/>
        </w:rPr>
        <w:t>–</w:t>
      </w:r>
      <w:r w:rsidRPr="004839A0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06DB4538" w14:textId="77777777" w:rsidR="004C0F1F" w:rsidRDefault="004C0F1F" w:rsidP="004C0F1F">
      <w:pPr>
        <w:spacing w:after="0" w:line="240" w:lineRule="auto"/>
        <w:jc w:val="both"/>
        <w:rPr>
          <w:b/>
          <w:color w:val="000000"/>
        </w:rPr>
      </w:pPr>
    </w:p>
    <w:p w14:paraId="24FB1DBC" w14:textId="77777777" w:rsidR="00BB4BEC" w:rsidRDefault="00BB4BEC" w:rsidP="004C0F1F">
      <w:pPr>
        <w:spacing w:after="0" w:line="240" w:lineRule="auto"/>
        <w:jc w:val="both"/>
        <w:rPr>
          <w:b/>
          <w:color w:val="000000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4C0F1F" w:rsidRPr="004C0F1F" w14:paraId="0C9944EA" w14:textId="77777777" w:rsidTr="00BB4BEC">
        <w:tc>
          <w:tcPr>
            <w:tcW w:w="5387" w:type="dxa"/>
          </w:tcPr>
          <w:p w14:paraId="50B07C18" w14:textId="77777777" w:rsidR="004C0F1F" w:rsidRPr="004C0F1F" w:rsidRDefault="004C0F1F" w:rsidP="00BB4BE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4678" w:type="dxa"/>
          </w:tcPr>
          <w:p w14:paraId="1D958843" w14:textId="77777777" w:rsidR="004C0F1F" w:rsidRPr="004C0F1F" w:rsidRDefault="004C0F1F" w:rsidP="00BB4BEC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p>
        </w:tc>
      </w:tr>
      <w:tr w:rsidR="004C0F1F" w:rsidRPr="004C0F1F" w14:paraId="00F06777" w14:textId="77777777" w:rsidTr="00BB4BEC">
        <w:tc>
          <w:tcPr>
            <w:tcW w:w="5387" w:type="dxa"/>
          </w:tcPr>
          <w:p w14:paraId="6EF57EED" w14:textId="77777777" w:rsidR="004C0F1F" w:rsidRPr="004C0F1F" w:rsidRDefault="004C0F1F" w:rsidP="00BB4BE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4678" w:type="dxa"/>
          </w:tcPr>
          <w:p w14:paraId="5B133398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Формирование умения планировать,</w:t>
            </w:r>
          </w:p>
          <w:p w14:paraId="0AAF44D5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</w:tr>
      <w:tr w:rsidR="004C0F1F" w:rsidRPr="004C0F1F" w14:paraId="35152524" w14:textId="77777777" w:rsidTr="00BB4BEC">
        <w:tc>
          <w:tcPr>
            <w:tcW w:w="5387" w:type="dxa"/>
          </w:tcPr>
          <w:p w14:paraId="21BDE9AB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</w:tc>
        <w:tc>
          <w:tcPr>
            <w:tcW w:w="4678" w:type="dxa"/>
            <w:vAlign w:val="bottom"/>
          </w:tcPr>
          <w:p w14:paraId="0DBA09C3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4C0F1F" w:rsidRPr="004C0F1F" w14:paraId="07F0913D" w14:textId="77777777" w:rsidTr="00BB4BEC">
        <w:tc>
          <w:tcPr>
            <w:tcW w:w="5387" w:type="dxa"/>
          </w:tcPr>
          <w:p w14:paraId="073EA71E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Овладение начальными навыками</w:t>
            </w:r>
            <w:r w:rsidR="00BB4BEC">
              <w:rPr>
                <w:rStyle w:val="20"/>
                <w:rFonts w:eastAsia="Calibri"/>
              </w:rPr>
              <w:t xml:space="preserve"> </w:t>
            </w:r>
            <w:r w:rsidRPr="004C0F1F">
              <w:rPr>
                <w:rStyle w:val="20"/>
                <w:rFonts w:eastAsia="Calibri"/>
              </w:rPr>
              <w:t>адаптации в динамично изменяющемся и</w:t>
            </w:r>
            <w:r w:rsidR="00BB4BEC">
              <w:rPr>
                <w:rStyle w:val="20"/>
                <w:rFonts w:eastAsia="Calibri"/>
              </w:rPr>
              <w:t xml:space="preserve"> </w:t>
            </w:r>
            <w:r w:rsidRPr="004C0F1F">
              <w:rPr>
                <w:rStyle w:val="20"/>
                <w:rFonts w:eastAsia="Calibri"/>
              </w:rPr>
              <w:t>развивающемся мире</w:t>
            </w:r>
          </w:p>
        </w:tc>
        <w:tc>
          <w:tcPr>
            <w:tcW w:w="4678" w:type="dxa"/>
          </w:tcPr>
          <w:p w14:paraId="099DDB3E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Освоение начальных форм познавательной и личностной рефлексии</w:t>
            </w:r>
          </w:p>
        </w:tc>
      </w:tr>
      <w:tr w:rsidR="004C0F1F" w:rsidRPr="004C0F1F" w14:paraId="1D5FB00F" w14:textId="77777777" w:rsidTr="00BB4BEC">
        <w:tc>
          <w:tcPr>
            <w:tcW w:w="5387" w:type="dxa"/>
          </w:tcPr>
          <w:p w14:paraId="3300735E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4678" w:type="dxa"/>
            <w:vAlign w:val="bottom"/>
          </w:tcPr>
          <w:p w14:paraId="3356A0B3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Активное использование речевых средств и средств информационных и</w:t>
            </w:r>
            <w:r w:rsidR="0086393C">
              <w:rPr>
                <w:rStyle w:val="20"/>
                <w:rFonts w:eastAsia="Calibri"/>
              </w:rPr>
              <w:t xml:space="preserve"> </w:t>
            </w:r>
            <w:r w:rsidRPr="004C0F1F">
              <w:rPr>
                <w:rStyle w:val="20"/>
                <w:rFonts w:eastAsia="Calibri"/>
              </w:rPr>
              <w:t>коммуникационных технологий (далее - ИКТ) для решения коммуникативных и познавательных задач</w:t>
            </w:r>
          </w:p>
        </w:tc>
      </w:tr>
      <w:tr w:rsidR="004C0F1F" w:rsidRPr="004C0F1F" w14:paraId="0D28B85F" w14:textId="77777777" w:rsidTr="00BB4BEC">
        <w:tc>
          <w:tcPr>
            <w:tcW w:w="5387" w:type="dxa"/>
          </w:tcPr>
          <w:p w14:paraId="7AF1F40B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4678" w:type="dxa"/>
          </w:tcPr>
          <w:p w14:paraId="2F2C4238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Использование знаково-символических</w:t>
            </w:r>
          </w:p>
          <w:p w14:paraId="4FF53616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4C0F1F" w:rsidRPr="004C0F1F" w14:paraId="2C662B23" w14:textId="77777777" w:rsidTr="00BB4BEC">
        <w:tc>
          <w:tcPr>
            <w:tcW w:w="5387" w:type="dxa"/>
          </w:tcPr>
          <w:p w14:paraId="6E35C7D6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Формирование эстетических</w:t>
            </w:r>
          </w:p>
          <w:p w14:paraId="204046D8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потребностей, ценностей и чувств</w:t>
            </w:r>
          </w:p>
        </w:tc>
        <w:tc>
          <w:tcPr>
            <w:tcW w:w="4678" w:type="dxa"/>
            <w:vAlign w:val="bottom"/>
          </w:tcPr>
          <w:p w14:paraId="5CEA87BC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Освоение способов решения проблем творческого и поискового характера.</w:t>
            </w:r>
          </w:p>
        </w:tc>
      </w:tr>
      <w:tr w:rsidR="004C0F1F" w:rsidRPr="004C0F1F" w14:paraId="17D916D1" w14:textId="77777777" w:rsidTr="00BB4BEC">
        <w:tc>
          <w:tcPr>
            <w:tcW w:w="5387" w:type="dxa"/>
            <w:vAlign w:val="bottom"/>
          </w:tcPr>
          <w:p w14:paraId="6691B082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Развитие</w:t>
            </w:r>
            <w:r w:rsidRPr="004C0F1F">
              <w:rPr>
                <w:rStyle w:val="20"/>
                <w:rFonts w:eastAsia="Calibri"/>
              </w:rPr>
              <w:tab/>
              <w:t>этических чувств,</w:t>
            </w:r>
          </w:p>
          <w:p w14:paraId="7E2D6069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F1F">
              <w:rPr>
                <w:rStyle w:val="20"/>
                <w:rFonts w:eastAsia="Calibri"/>
              </w:rPr>
              <w:t>доброжелательности и эмоционально - нравственной отзывчивости, понимания и сопереживания чувствам других людей</w:t>
            </w:r>
          </w:p>
        </w:tc>
        <w:tc>
          <w:tcPr>
            <w:tcW w:w="4678" w:type="dxa"/>
          </w:tcPr>
          <w:p w14:paraId="2DD89FA5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Овладение способностью принимать и сохранять цели и задачи учебной деятельности, поиска</w:t>
            </w:r>
            <w:r w:rsidRPr="004C0F1F">
              <w:rPr>
                <w:rStyle w:val="20"/>
                <w:rFonts w:eastAsia="Calibri"/>
              </w:rPr>
              <w:tab/>
              <w:t xml:space="preserve"> средств ее</w:t>
            </w:r>
          </w:p>
          <w:p w14:paraId="6A714E63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осуществления.</w:t>
            </w:r>
          </w:p>
        </w:tc>
      </w:tr>
      <w:tr w:rsidR="004C0F1F" w:rsidRPr="004C0F1F" w14:paraId="376866A7" w14:textId="77777777" w:rsidTr="00BB4BEC">
        <w:tc>
          <w:tcPr>
            <w:tcW w:w="5387" w:type="dxa"/>
          </w:tcPr>
          <w:p w14:paraId="7E4D0426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4678" w:type="dxa"/>
          </w:tcPr>
          <w:p w14:paraId="6BA516CB" w14:textId="77777777" w:rsidR="004C0F1F" w:rsidRPr="004C0F1F" w:rsidRDefault="004C0F1F" w:rsidP="00BB4BE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</w:t>
            </w:r>
          </w:p>
        </w:tc>
      </w:tr>
      <w:tr w:rsidR="004C0F1F" w:rsidRPr="004C0F1F" w14:paraId="3EBADF0D" w14:textId="77777777" w:rsidTr="00BB4BEC">
        <w:tc>
          <w:tcPr>
            <w:tcW w:w="5387" w:type="dxa"/>
            <w:vMerge w:val="restart"/>
          </w:tcPr>
          <w:p w14:paraId="3B36E6B7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      </w:r>
          </w:p>
          <w:p w14:paraId="443DD059" w14:textId="77777777"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  <w:r w:rsidRPr="004C0F1F">
              <w:rPr>
                <w:rStyle w:val="20"/>
                <w:rFonts w:eastAsia="Calibri"/>
              </w:rPr>
              <w:t>ценностям.</w:t>
            </w:r>
          </w:p>
        </w:tc>
        <w:tc>
          <w:tcPr>
            <w:tcW w:w="4678" w:type="dxa"/>
            <w:vAlign w:val="bottom"/>
          </w:tcPr>
          <w:p w14:paraId="126EC651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0F1F">
              <w:rPr>
                <w:rStyle w:val="20"/>
                <w:rFonts w:eastAsia="Calibri"/>
              </w:rPr>
              <w:t>Овладение навыками смыслового чтения текстов различных стилей и жанров в соответствии с целями и задачами</w:t>
            </w:r>
          </w:p>
        </w:tc>
      </w:tr>
      <w:tr w:rsidR="004C0F1F" w:rsidRPr="004C0F1F" w14:paraId="1715E2E1" w14:textId="77777777" w:rsidTr="00BB4BEC">
        <w:tc>
          <w:tcPr>
            <w:tcW w:w="5387" w:type="dxa"/>
            <w:vMerge/>
          </w:tcPr>
          <w:p w14:paraId="220BD675" w14:textId="77777777"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</w:tcPr>
          <w:p w14:paraId="3B2F0D16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 w:rsidRPr="004C0F1F">
              <w:rPr>
                <w:rStyle w:val="20"/>
                <w:rFonts w:eastAsia="Calibri"/>
              </w:rPr>
              <w:softHyphen/>
              <w:t>следственных связей, построения рассуждений, отнесения к известным понятиям.</w:t>
            </w:r>
          </w:p>
        </w:tc>
      </w:tr>
      <w:tr w:rsidR="004C0F1F" w:rsidRPr="004C0F1F" w14:paraId="3758E8B6" w14:textId="77777777" w:rsidTr="00BB4BEC">
        <w:tc>
          <w:tcPr>
            <w:tcW w:w="5387" w:type="dxa"/>
            <w:vMerge/>
          </w:tcPr>
          <w:p w14:paraId="3DAD9C11" w14:textId="77777777"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</w:tcPr>
          <w:p w14:paraId="48491935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</w:t>
            </w:r>
            <w:r w:rsidRPr="004C0F1F">
              <w:rPr>
                <w:rStyle w:val="20"/>
                <w:rFonts w:eastAsia="Calibri"/>
              </w:rPr>
              <w:lastRenderedPageBreak/>
              <w:t>излагать свое мнение и аргументировать свою точку зрения и оценку событий.</w:t>
            </w:r>
          </w:p>
        </w:tc>
      </w:tr>
      <w:tr w:rsidR="004C0F1F" w:rsidRPr="004C0F1F" w14:paraId="290C6364" w14:textId="77777777" w:rsidTr="00BB4BEC">
        <w:tc>
          <w:tcPr>
            <w:tcW w:w="5387" w:type="dxa"/>
            <w:vMerge/>
          </w:tcPr>
          <w:p w14:paraId="68E45B84" w14:textId="77777777"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</w:tcPr>
          <w:p w14:paraId="1B97C925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</w:t>
            </w:r>
          </w:p>
        </w:tc>
      </w:tr>
      <w:tr w:rsidR="004C0F1F" w:rsidRPr="004C0F1F" w14:paraId="6D6CA587" w14:textId="77777777" w:rsidTr="00BB4BEC">
        <w:tc>
          <w:tcPr>
            <w:tcW w:w="5387" w:type="dxa"/>
            <w:vMerge/>
          </w:tcPr>
          <w:p w14:paraId="5B4DA9BA" w14:textId="77777777"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</w:tcPr>
          <w:p w14:paraId="4D751977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Готовность</w:t>
            </w:r>
            <w:r w:rsidRPr="004C0F1F">
              <w:rPr>
                <w:rStyle w:val="20"/>
                <w:rFonts w:eastAsia="Calibri"/>
              </w:rPr>
              <w:tab/>
              <w:t>конструктивно разрешать</w:t>
            </w:r>
          </w:p>
          <w:p w14:paraId="205EBC5B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конфликты</w:t>
            </w:r>
          </w:p>
        </w:tc>
      </w:tr>
      <w:tr w:rsidR="004C0F1F" w:rsidRPr="004C0F1F" w14:paraId="7EBB79F4" w14:textId="77777777" w:rsidTr="00BB4BEC">
        <w:tc>
          <w:tcPr>
            <w:tcW w:w="5387" w:type="dxa"/>
            <w:vMerge/>
          </w:tcPr>
          <w:p w14:paraId="7C172E44" w14:textId="77777777"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  <w:vAlign w:val="bottom"/>
          </w:tcPr>
          <w:p w14:paraId="2056DB38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</w:t>
            </w:r>
            <w:r w:rsidRPr="004C0F1F">
              <w:rPr>
                <w:rStyle w:val="20"/>
                <w:rFonts w:eastAsia="Calibri"/>
              </w:rPr>
              <w:tab/>
              <w:t>конкретного</w:t>
            </w:r>
            <w:r w:rsidRPr="004C0F1F">
              <w:rPr>
                <w:rStyle w:val="20"/>
                <w:rFonts w:eastAsia="Calibri"/>
              </w:rPr>
              <w:tab/>
              <w:t>учебного</w:t>
            </w:r>
          </w:p>
          <w:p w14:paraId="3F24B834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предмета</w:t>
            </w:r>
          </w:p>
        </w:tc>
      </w:tr>
      <w:tr w:rsidR="004C0F1F" w:rsidRPr="004C0F1F" w14:paraId="61650BB2" w14:textId="77777777" w:rsidTr="00BB4BEC">
        <w:tc>
          <w:tcPr>
            <w:tcW w:w="5387" w:type="dxa"/>
            <w:vMerge/>
          </w:tcPr>
          <w:p w14:paraId="79428863" w14:textId="77777777" w:rsidR="004C0F1F" w:rsidRPr="004C0F1F" w:rsidRDefault="004C0F1F" w:rsidP="00BB4BEC">
            <w:pPr>
              <w:pStyle w:val="a8"/>
              <w:jc w:val="both"/>
              <w:rPr>
                <w:rStyle w:val="20"/>
                <w:rFonts w:eastAsia="Calibri"/>
              </w:rPr>
            </w:pPr>
          </w:p>
        </w:tc>
        <w:tc>
          <w:tcPr>
            <w:tcW w:w="4678" w:type="dxa"/>
            <w:vAlign w:val="bottom"/>
          </w:tcPr>
          <w:p w14:paraId="08773CD2" w14:textId="77777777" w:rsidR="004C0F1F" w:rsidRPr="004C0F1F" w:rsidRDefault="004C0F1F" w:rsidP="00BB4B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Style w:val="20"/>
                <w:rFonts w:eastAsia="Calibri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</w:tr>
    </w:tbl>
    <w:p w14:paraId="7C7E8979" w14:textId="77777777" w:rsidR="004C0F1F" w:rsidRDefault="004C0F1F" w:rsidP="004C0F1F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D6CD0AF" w14:textId="77777777" w:rsidR="004C0F1F" w:rsidRPr="00312DFB" w:rsidRDefault="004C0F1F" w:rsidP="00BB4BEC">
      <w:pPr>
        <w:pStyle w:val="1"/>
        <w:numPr>
          <w:ilvl w:val="0"/>
          <w:numId w:val="11"/>
        </w:numPr>
        <w:jc w:val="center"/>
        <w:rPr>
          <w:rFonts w:ascii="Times New Roman" w:hAnsi="Times New Roman"/>
          <w:sz w:val="24"/>
          <w:szCs w:val="24"/>
        </w:rPr>
      </w:pPr>
      <w:r w:rsidRPr="004C0F1F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14:paraId="728E8870" w14:textId="77777777" w:rsidR="00312DFB" w:rsidRPr="004C0F1F" w:rsidRDefault="00312DFB" w:rsidP="00312DFB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14:paraId="611519BC" w14:textId="77777777" w:rsidR="00CA3E1F" w:rsidRPr="004C0F1F" w:rsidRDefault="004C0F1F" w:rsidP="004C0F1F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spacing w:val="-8"/>
          <w:sz w:val="24"/>
          <w:szCs w:val="24"/>
        </w:rPr>
      </w:pPr>
      <w:r w:rsidRPr="004C0F1F">
        <w:rPr>
          <w:rFonts w:ascii="Times New Roman" w:hAnsi="Times New Roman" w:cs="Times New Roman"/>
          <w:spacing w:val="-8"/>
          <w:sz w:val="24"/>
          <w:szCs w:val="24"/>
        </w:rPr>
        <w:t>На изучение основы религиозных культур и светской этики, модуль Основы светс</w:t>
      </w:r>
      <w:r w:rsidR="00C8719A">
        <w:rPr>
          <w:rFonts w:ascii="Times New Roman" w:hAnsi="Times New Roman" w:cs="Times New Roman"/>
          <w:spacing w:val="-8"/>
          <w:sz w:val="24"/>
          <w:szCs w:val="24"/>
        </w:rPr>
        <w:t>кой этики в 4 классе отводится 34 учебных часа в год,</w:t>
      </w:r>
      <w:r w:rsidRPr="004C0F1F">
        <w:rPr>
          <w:rFonts w:ascii="Times New Roman" w:hAnsi="Times New Roman" w:cs="Times New Roman"/>
          <w:spacing w:val="-8"/>
          <w:sz w:val="24"/>
          <w:szCs w:val="24"/>
        </w:rPr>
        <w:t xml:space="preserve"> из расчёта 1 учебный час в неделю, 34 недели. </w:t>
      </w:r>
    </w:p>
    <w:p w14:paraId="0189349E" w14:textId="77777777" w:rsidR="007A38EF" w:rsidRDefault="004C0F1F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(1</w:t>
      </w:r>
      <w:r w:rsidR="008528CC"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8CC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– наука о нравственной жизни человека. Общие представление об отечественной религиозно-культурно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традиции (многонациональная, </w:t>
      </w:r>
      <w:r w:rsidR="008528CC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сиональная</w:t>
      </w:r>
      <w:r w:rsidR="008528CC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 чувства и нормы.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8CC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нормы нравственности и морали.</w:t>
      </w:r>
    </w:p>
    <w:p w14:paraId="07B4336B" w14:textId="77777777"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5552F" w14:textId="77777777" w:rsidR="007A38EF" w:rsidRDefault="007A38EF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="00312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жить на свете веселей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 для всех.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добрых правил – добрые слова и поступки.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 для всех.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 между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заимосвязи между культурой, моральными традициями и поведением людей. Добро и зло как основные этические понятия.</w:t>
      </w:r>
      <w:r w:rsidR="00312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этических норм, норм морали и нравственности в жизни людей.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понятия.</w:t>
      </w:r>
    </w:p>
    <w:p w14:paraId="5E41ABB9" w14:textId="77777777"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5D0E2" w14:textId="77777777" w:rsidR="007A38EF" w:rsidRDefault="007A38EF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культурой и поведением людей. Значение этических норм, норм морали и нравственности в жизни людей.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Нравственный, творческий, ответственны</w:t>
      </w:r>
      <w:r w:rsidR="0024587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России.</w:t>
      </w:r>
    </w:p>
    <w:p w14:paraId="150B22DB" w14:textId="77777777"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4DA3D" w14:textId="77777777" w:rsidR="00245876" w:rsidRDefault="00245876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 w:rsidR="00312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добрых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поведения, сопоставление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 формами религиозной культуры (православно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др.). Взаимосвязи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культурой, моральными традициями и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людей. Толерантное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представителям 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разных мировоззрений и культурных традиций. Значение этических норм, норм морали и нравственности в жизни людей.</w:t>
      </w:r>
    </w:p>
    <w:p w14:paraId="57753638" w14:textId="77777777"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DD6F0" w14:textId="77777777" w:rsidR="00245876" w:rsidRDefault="00245876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Значение этических норм, норм морали и нравственности в жизни людей.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14:paraId="161B91CD" w14:textId="77777777"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52C6E" w14:textId="77777777" w:rsidR="003F6A7E" w:rsidRDefault="00245876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</w:t>
      </w:r>
      <w:r w:rsidR="003F6A7E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жизненных ситуаций, выбор нравственных форм поведения, сопоставление их с формами религиозной культуры (православной и др.).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этических норм, норм морали и нравственности в жизни людей.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14:paraId="53765253" w14:textId="77777777"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1163C" w14:textId="77777777" w:rsidR="003F6A7E" w:rsidRDefault="003F6A7E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авственная установка. Гуманизм,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гуманность, понимание, прощение. Свобода. Нравственный выбор. Ситуация морального выбора. Этика поступка.</w:t>
      </w:r>
    </w:p>
    <w:p w14:paraId="44FF0511" w14:textId="77777777"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22E07" w14:textId="77777777" w:rsidR="003F6A7E" w:rsidRDefault="003F6A7E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Действия с приставкой «</w:t>
      </w:r>
      <w:proofErr w:type="spellStart"/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СО»:сочувствие</w:t>
      </w:r>
      <w:proofErr w:type="spellEnd"/>
      <w:r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14:paraId="655C75A4" w14:textId="77777777" w:rsidR="00312DFB" w:rsidRPr="004C0F1F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A1023" w14:textId="77777777" w:rsidR="00333FE6" w:rsidRDefault="004C0F1F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(5</w:t>
      </w:r>
      <w:r w:rsidR="00333FE6" w:rsidRPr="004C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ч.)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соблюдения человеком нравственных и моральных норм.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назначение человека.</w:t>
      </w:r>
      <w:r w:rsidR="00C8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FE6" w:rsidRPr="004C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Презентация творческих работ.</w:t>
      </w:r>
    </w:p>
    <w:p w14:paraId="2DE9D659" w14:textId="77777777" w:rsidR="00312DFB" w:rsidRDefault="00312DFB" w:rsidP="004C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0E0AE" w14:textId="77777777" w:rsidR="00312DFB" w:rsidRDefault="00312DFB" w:rsidP="00312DFB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DFB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  <w:r w:rsidRPr="00312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указанием количества часов, отводимых на освоение каждой темы</w:t>
      </w:r>
    </w:p>
    <w:p w14:paraId="2E4876F0" w14:textId="77777777" w:rsidR="00312DFB" w:rsidRDefault="00312DFB" w:rsidP="00312DFB">
      <w:pPr>
        <w:pStyle w:val="aa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 (34 ч)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2"/>
        <w:gridCol w:w="5650"/>
        <w:gridCol w:w="2262"/>
      </w:tblGrid>
      <w:tr w:rsidR="00312DFB" w:rsidRPr="00312DFB" w14:paraId="604A58FC" w14:textId="77777777" w:rsidTr="0054186D">
        <w:tc>
          <w:tcPr>
            <w:tcW w:w="1560" w:type="dxa"/>
          </w:tcPr>
          <w:p w14:paraId="2D079541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</w:tcPr>
          <w:p w14:paraId="16F59DB5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2374" w:type="dxa"/>
          </w:tcPr>
          <w:p w14:paraId="67AFD9FB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12DFB" w:rsidRPr="00312DFB" w14:paraId="3004546F" w14:textId="77777777" w:rsidTr="0054186D">
        <w:tc>
          <w:tcPr>
            <w:tcW w:w="1560" w:type="dxa"/>
          </w:tcPr>
          <w:p w14:paraId="1F449D7B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265A3AAC" w14:textId="77777777"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</w:t>
            </w:r>
          </w:p>
        </w:tc>
        <w:tc>
          <w:tcPr>
            <w:tcW w:w="2374" w:type="dxa"/>
            <w:vAlign w:val="center"/>
          </w:tcPr>
          <w:p w14:paraId="6E899ACB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2DFB" w:rsidRPr="00312DFB" w14:paraId="4BC6EF39" w14:textId="77777777" w:rsidTr="0054186D">
        <w:tc>
          <w:tcPr>
            <w:tcW w:w="1560" w:type="dxa"/>
          </w:tcPr>
          <w:p w14:paraId="3127F560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64FD2F8D" w14:textId="77777777"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общения</w:t>
            </w:r>
          </w:p>
        </w:tc>
        <w:tc>
          <w:tcPr>
            <w:tcW w:w="2374" w:type="dxa"/>
            <w:vAlign w:val="center"/>
          </w:tcPr>
          <w:p w14:paraId="60161F98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14:paraId="5073E1EC" w14:textId="77777777" w:rsidTr="0054186D">
        <w:tc>
          <w:tcPr>
            <w:tcW w:w="1560" w:type="dxa"/>
          </w:tcPr>
          <w:p w14:paraId="29D431DA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14:paraId="4C89515C" w14:textId="77777777"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2374" w:type="dxa"/>
            <w:vAlign w:val="center"/>
          </w:tcPr>
          <w:p w14:paraId="4B03161B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14:paraId="2ED599BC" w14:textId="77777777" w:rsidTr="0054186D">
        <w:tc>
          <w:tcPr>
            <w:tcW w:w="1560" w:type="dxa"/>
          </w:tcPr>
          <w:p w14:paraId="08AF0BF4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3E6A54BA" w14:textId="77777777"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человеческих отношений</w:t>
            </w:r>
          </w:p>
        </w:tc>
        <w:tc>
          <w:tcPr>
            <w:tcW w:w="2374" w:type="dxa"/>
            <w:vAlign w:val="center"/>
          </w:tcPr>
          <w:p w14:paraId="1041292F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14:paraId="5D5E5A79" w14:textId="77777777" w:rsidTr="0054186D">
        <w:tc>
          <w:tcPr>
            <w:tcW w:w="1560" w:type="dxa"/>
          </w:tcPr>
          <w:p w14:paraId="53779AD6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14:paraId="2E7BDFE8" w14:textId="77777777"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отношений в коллективе</w:t>
            </w:r>
          </w:p>
        </w:tc>
        <w:tc>
          <w:tcPr>
            <w:tcW w:w="2374" w:type="dxa"/>
            <w:vAlign w:val="center"/>
          </w:tcPr>
          <w:p w14:paraId="61498ACA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14:paraId="1BE10096" w14:textId="77777777" w:rsidTr="0054186D">
        <w:tc>
          <w:tcPr>
            <w:tcW w:w="1560" w:type="dxa"/>
          </w:tcPr>
          <w:p w14:paraId="07C1ADCD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14:paraId="2C353CC8" w14:textId="77777777"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нравственные истины</w:t>
            </w:r>
          </w:p>
        </w:tc>
        <w:tc>
          <w:tcPr>
            <w:tcW w:w="2374" w:type="dxa"/>
            <w:vAlign w:val="center"/>
          </w:tcPr>
          <w:p w14:paraId="11699E0D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14:paraId="53756324" w14:textId="77777777" w:rsidTr="0054186D">
        <w:tc>
          <w:tcPr>
            <w:tcW w:w="1560" w:type="dxa"/>
          </w:tcPr>
          <w:p w14:paraId="21E0463F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14:paraId="33F3AADD" w14:textId="77777777"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обязана трудиться</w:t>
            </w:r>
          </w:p>
        </w:tc>
        <w:tc>
          <w:tcPr>
            <w:tcW w:w="2374" w:type="dxa"/>
            <w:vAlign w:val="center"/>
          </w:tcPr>
          <w:p w14:paraId="25EEC12B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14:paraId="035A55D7" w14:textId="77777777" w:rsidTr="0054186D">
        <w:tc>
          <w:tcPr>
            <w:tcW w:w="1560" w:type="dxa"/>
          </w:tcPr>
          <w:p w14:paraId="596931B8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14:paraId="33A55149" w14:textId="77777777" w:rsidR="00312DFB" w:rsidRPr="00E027BD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Посеешь поступок – пожнёшь характер</w:t>
            </w:r>
          </w:p>
        </w:tc>
        <w:tc>
          <w:tcPr>
            <w:tcW w:w="2374" w:type="dxa"/>
            <w:vAlign w:val="center"/>
          </w:tcPr>
          <w:p w14:paraId="682C3782" w14:textId="77777777" w:rsid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2DFB" w:rsidRPr="00312DFB" w14:paraId="54474AFD" w14:textId="77777777" w:rsidTr="0054186D">
        <w:tc>
          <w:tcPr>
            <w:tcW w:w="1560" w:type="dxa"/>
          </w:tcPr>
          <w:p w14:paraId="3B9BC3E4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14:paraId="61B6D0CD" w14:textId="77777777" w:rsidR="00312DFB" w:rsidRPr="00E027BD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и Родина едины</w:t>
            </w:r>
          </w:p>
        </w:tc>
        <w:tc>
          <w:tcPr>
            <w:tcW w:w="2374" w:type="dxa"/>
            <w:vAlign w:val="center"/>
          </w:tcPr>
          <w:p w14:paraId="3D75338C" w14:textId="77777777" w:rsid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2DFB" w:rsidRPr="00312DFB" w14:paraId="763F958C" w14:textId="77777777" w:rsidTr="0054186D">
        <w:tc>
          <w:tcPr>
            <w:tcW w:w="1560" w:type="dxa"/>
          </w:tcPr>
          <w:p w14:paraId="4E14B08A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AC575CD" w14:textId="77777777" w:rsidR="00312DFB" w:rsidRPr="00312DFB" w:rsidRDefault="00312DFB" w:rsidP="0031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74" w:type="dxa"/>
            <w:vAlign w:val="center"/>
          </w:tcPr>
          <w:p w14:paraId="544500E1" w14:textId="77777777" w:rsidR="00312DFB" w:rsidRPr="00312DFB" w:rsidRDefault="00312DFB" w:rsidP="003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14:paraId="00590596" w14:textId="77777777" w:rsidR="00312DFB" w:rsidRPr="00312DFB" w:rsidRDefault="00E027BD" w:rsidP="00312DFB">
      <w:pPr>
        <w:pStyle w:val="aa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1.</w:t>
      </w:r>
    </w:p>
    <w:p w14:paraId="72380A5B" w14:textId="77777777" w:rsidR="00333FE6" w:rsidRPr="004C0F1F" w:rsidRDefault="00333FE6" w:rsidP="004C0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22E1B" w14:textId="77777777" w:rsidR="00891B2D" w:rsidRPr="00C8719A" w:rsidRDefault="004C0F1F" w:rsidP="00C8719A">
      <w:pPr>
        <w:pStyle w:val="aa"/>
        <w:numPr>
          <w:ilvl w:val="0"/>
          <w:numId w:val="11"/>
        </w:num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719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основам религиозных культур и светской этики</w:t>
      </w:r>
    </w:p>
    <w:p w14:paraId="67DFC35C" w14:textId="77777777" w:rsidR="00E027BD" w:rsidRPr="00996EB8" w:rsidRDefault="00E027BD" w:rsidP="00E027B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«Основы светской этики»</w:t>
      </w: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1276"/>
        <w:gridCol w:w="1134"/>
        <w:gridCol w:w="1559"/>
      </w:tblGrid>
      <w:tr w:rsidR="00C8719A" w:rsidRPr="004C0F1F" w14:paraId="3DBA304D" w14:textId="77777777" w:rsidTr="00C8719A">
        <w:tc>
          <w:tcPr>
            <w:tcW w:w="851" w:type="dxa"/>
            <w:vMerge w:val="restart"/>
          </w:tcPr>
          <w:p w14:paraId="0E567C83" w14:textId="77777777"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0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14:paraId="26F36A22" w14:textId="77777777" w:rsidR="00C8719A" w:rsidRPr="004C0F1F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</w:tcPr>
          <w:p w14:paraId="633B6B33" w14:textId="77777777" w:rsidR="00C8719A" w:rsidRPr="004C0F1F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14:paraId="798C5CFD" w14:textId="77777777"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14:paraId="18D85178" w14:textId="77777777" w:rsidR="00C8719A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8719A" w:rsidRPr="004C0F1F" w14:paraId="6E666A1E" w14:textId="77777777" w:rsidTr="00C8719A">
        <w:tc>
          <w:tcPr>
            <w:tcW w:w="851" w:type="dxa"/>
            <w:vMerge/>
          </w:tcPr>
          <w:p w14:paraId="2ADBCD4B" w14:textId="77777777"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D5F8F7C" w14:textId="77777777"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106EB2" w14:textId="77777777"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739D06" w14:textId="77777777"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315BBA69" w14:textId="77777777"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14:paraId="270B0FB5" w14:textId="77777777" w:rsidR="00C8719A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2A2EC582" w14:textId="77777777" w:rsidTr="00C8719A">
        <w:tc>
          <w:tcPr>
            <w:tcW w:w="7797" w:type="dxa"/>
            <w:gridSpan w:val="4"/>
            <w:vAlign w:val="center"/>
          </w:tcPr>
          <w:p w14:paraId="6A01F928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курс (1</w:t>
            </w: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134" w:type="dxa"/>
          </w:tcPr>
          <w:p w14:paraId="68C061E6" w14:textId="77777777" w:rsidR="00C8719A" w:rsidRDefault="00C8719A" w:rsidP="004C0F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78A3C0" w14:textId="77777777" w:rsidR="00C8719A" w:rsidRDefault="00C8719A" w:rsidP="004C0F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19A" w:rsidRPr="004C0F1F" w14:paraId="648A5E53" w14:textId="77777777" w:rsidTr="00C8719A">
        <w:tc>
          <w:tcPr>
            <w:tcW w:w="851" w:type="dxa"/>
          </w:tcPr>
          <w:p w14:paraId="5F5BCE03" w14:textId="77777777"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FB355C" w14:textId="77777777"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1134" w:type="dxa"/>
          </w:tcPr>
          <w:p w14:paraId="433AF652" w14:textId="77777777" w:rsidR="00C8719A" w:rsidRPr="004C0F1F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0870D8" w14:textId="77777777"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DEC22" w14:textId="77777777"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B889C7" w14:textId="77777777" w:rsidR="00C8719A" w:rsidRPr="004C0F1F" w:rsidRDefault="00C8719A" w:rsidP="004C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4E6C2FE9" w14:textId="77777777" w:rsidTr="00C8719A">
        <w:tc>
          <w:tcPr>
            <w:tcW w:w="7797" w:type="dxa"/>
            <w:gridSpan w:val="4"/>
          </w:tcPr>
          <w:p w14:paraId="2B51777C" w14:textId="77777777" w:rsidR="00C8719A" w:rsidRPr="004C0F1F" w:rsidRDefault="00C8719A" w:rsidP="004C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общения (4 ч.)</w:t>
            </w:r>
          </w:p>
        </w:tc>
        <w:tc>
          <w:tcPr>
            <w:tcW w:w="1134" w:type="dxa"/>
          </w:tcPr>
          <w:p w14:paraId="6F61A803" w14:textId="77777777" w:rsidR="00C8719A" w:rsidRPr="004C0F1F" w:rsidRDefault="00C8719A" w:rsidP="004C0F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775E60" w14:textId="77777777" w:rsidR="00C8719A" w:rsidRPr="004C0F1F" w:rsidRDefault="00C8719A" w:rsidP="004C0F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19A" w:rsidRPr="004C0F1F" w14:paraId="1A46C58E" w14:textId="77777777" w:rsidTr="00C8719A">
        <w:tc>
          <w:tcPr>
            <w:tcW w:w="851" w:type="dxa"/>
          </w:tcPr>
          <w:p w14:paraId="2776EFD6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8DBB7B1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свете веселей.</w:t>
            </w:r>
          </w:p>
        </w:tc>
        <w:tc>
          <w:tcPr>
            <w:tcW w:w="1134" w:type="dxa"/>
          </w:tcPr>
          <w:p w14:paraId="4022B7B3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EE22ED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E89DB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BB7366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4EBC6C7C" w14:textId="77777777" w:rsidTr="00C8719A">
        <w:tc>
          <w:tcPr>
            <w:tcW w:w="851" w:type="dxa"/>
          </w:tcPr>
          <w:p w14:paraId="2815A697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1A4A5B4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всех.</w:t>
            </w:r>
          </w:p>
        </w:tc>
        <w:tc>
          <w:tcPr>
            <w:tcW w:w="1134" w:type="dxa"/>
          </w:tcPr>
          <w:p w14:paraId="0475C2BC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BC5FB1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FE863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72E4B3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37838689" w14:textId="77777777" w:rsidTr="00C8719A">
        <w:tc>
          <w:tcPr>
            <w:tcW w:w="851" w:type="dxa"/>
          </w:tcPr>
          <w:p w14:paraId="2D9AB980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23CB1EEC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1134" w:type="dxa"/>
          </w:tcPr>
          <w:p w14:paraId="426DF8C9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EE0194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F33FA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39D3EA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6900FBB0" w14:textId="77777777" w:rsidTr="00C8719A">
        <w:tc>
          <w:tcPr>
            <w:tcW w:w="851" w:type="dxa"/>
          </w:tcPr>
          <w:p w14:paraId="4BCCF708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12DCFC4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интересен.</w:t>
            </w:r>
          </w:p>
        </w:tc>
        <w:tc>
          <w:tcPr>
            <w:tcW w:w="1134" w:type="dxa"/>
          </w:tcPr>
          <w:p w14:paraId="25884E39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2DA723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1E006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C3F31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70CBFEB6" w14:textId="77777777" w:rsidTr="00C8719A">
        <w:tc>
          <w:tcPr>
            <w:tcW w:w="7797" w:type="dxa"/>
            <w:gridSpan w:val="4"/>
          </w:tcPr>
          <w:p w14:paraId="65C47450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Этикет (4 ч.)</w:t>
            </w:r>
          </w:p>
        </w:tc>
        <w:tc>
          <w:tcPr>
            <w:tcW w:w="1134" w:type="dxa"/>
          </w:tcPr>
          <w:p w14:paraId="3CAF180D" w14:textId="77777777"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3A6F49" w14:textId="77777777"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19A" w:rsidRPr="004C0F1F" w14:paraId="5E18F74F" w14:textId="77777777" w:rsidTr="00C8719A">
        <w:tc>
          <w:tcPr>
            <w:tcW w:w="851" w:type="dxa"/>
          </w:tcPr>
          <w:p w14:paraId="5CF778FD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CE958E8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1134" w:type="dxa"/>
          </w:tcPr>
          <w:p w14:paraId="3F046B56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969EC8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561EA5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27E6C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4F837169" w14:textId="77777777" w:rsidTr="00C8719A">
        <w:tc>
          <w:tcPr>
            <w:tcW w:w="851" w:type="dxa"/>
          </w:tcPr>
          <w:p w14:paraId="7ED4781F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38114914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этикета.</w:t>
            </w:r>
          </w:p>
        </w:tc>
        <w:tc>
          <w:tcPr>
            <w:tcW w:w="1134" w:type="dxa"/>
          </w:tcPr>
          <w:p w14:paraId="0A2D5C03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2F871B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ECA22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7D6473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02FCE8B3" w14:textId="77777777" w:rsidTr="00C8719A">
        <w:tc>
          <w:tcPr>
            <w:tcW w:w="851" w:type="dxa"/>
          </w:tcPr>
          <w:p w14:paraId="00A296B3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87C046D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134" w:type="dxa"/>
          </w:tcPr>
          <w:p w14:paraId="48C2BAAA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7FF4E1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255DF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0528DA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6D72C96C" w14:textId="77777777" w:rsidTr="00C8719A">
        <w:tc>
          <w:tcPr>
            <w:tcW w:w="851" w:type="dxa"/>
          </w:tcPr>
          <w:p w14:paraId="3B77C2AA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7C73D0F8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134" w:type="dxa"/>
          </w:tcPr>
          <w:p w14:paraId="0224A971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850487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B9CE4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8EAC40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18687F9E" w14:textId="77777777" w:rsidTr="00C8719A">
        <w:tc>
          <w:tcPr>
            <w:tcW w:w="7797" w:type="dxa"/>
            <w:gridSpan w:val="4"/>
          </w:tcPr>
          <w:p w14:paraId="67A61A96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человеческих отношений (4 ч.)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6A56CB20" w14:textId="77777777"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BB7447" w14:textId="77777777"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19A" w:rsidRPr="004C0F1F" w14:paraId="5386EA2D" w14:textId="77777777" w:rsidTr="00C8719A">
        <w:tc>
          <w:tcPr>
            <w:tcW w:w="851" w:type="dxa"/>
          </w:tcPr>
          <w:p w14:paraId="7BF4903C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704E44B5" w14:textId="77777777"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развитии добрых </w:t>
            </w: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 – творение души.</w:t>
            </w:r>
          </w:p>
        </w:tc>
        <w:tc>
          <w:tcPr>
            <w:tcW w:w="1134" w:type="dxa"/>
          </w:tcPr>
          <w:p w14:paraId="05AEB7C9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CD6061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73238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E6509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2B9CED37" w14:textId="77777777" w:rsidTr="00C8719A">
        <w:tc>
          <w:tcPr>
            <w:tcW w:w="851" w:type="dxa"/>
          </w:tcPr>
          <w:p w14:paraId="79D2AD5D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251D401" w14:textId="77777777"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134" w:type="dxa"/>
          </w:tcPr>
          <w:p w14:paraId="383EF0B9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A5B22F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1B222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0B7BE6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30C9341E" w14:textId="77777777" w:rsidTr="00C8719A">
        <w:tc>
          <w:tcPr>
            <w:tcW w:w="851" w:type="dxa"/>
          </w:tcPr>
          <w:p w14:paraId="3E451579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B558929" w14:textId="77777777"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134" w:type="dxa"/>
          </w:tcPr>
          <w:p w14:paraId="1B7BF1AB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F2E5B0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29677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32FAB8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7BA8149A" w14:textId="77777777" w:rsidTr="00C8719A">
        <w:tc>
          <w:tcPr>
            <w:tcW w:w="851" w:type="dxa"/>
          </w:tcPr>
          <w:p w14:paraId="31E1437B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9E6A4B2" w14:textId="77777777"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134" w:type="dxa"/>
          </w:tcPr>
          <w:p w14:paraId="1049006E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A2458A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2A734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5818F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6E81998F" w14:textId="77777777" w:rsidTr="00C8719A">
        <w:tc>
          <w:tcPr>
            <w:tcW w:w="7797" w:type="dxa"/>
            <w:gridSpan w:val="4"/>
          </w:tcPr>
          <w:p w14:paraId="7A2B46FC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отношений в коллективе (4 ч.)</w:t>
            </w:r>
          </w:p>
        </w:tc>
        <w:tc>
          <w:tcPr>
            <w:tcW w:w="1134" w:type="dxa"/>
          </w:tcPr>
          <w:p w14:paraId="694F393D" w14:textId="77777777"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53D791" w14:textId="77777777"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19A" w:rsidRPr="004C0F1F" w14:paraId="3BD65EE9" w14:textId="77777777" w:rsidTr="00C8719A">
        <w:tc>
          <w:tcPr>
            <w:tcW w:w="851" w:type="dxa"/>
          </w:tcPr>
          <w:p w14:paraId="7CECF284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29209DA0" w14:textId="77777777"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коллективом.</w:t>
            </w:r>
          </w:p>
        </w:tc>
        <w:tc>
          <w:tcPr>
            <w:tcW w:w="1134" w:type="dxa"/>
          </w:tcPr>
          <w:p w14:paraId="634BDDB6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85801B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088B7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D9A686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07178B3A" w14:textId="77777777" w:rsidTr="00C8719A">
        <w:tc>
          <w:tcPr>
            <w:tcW w:w="851" w:type="dxa"/>
          </w:tcPr>
          <w:p w14:paraId="2A03F0A1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74331E1C" w14:textId="77777777"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134" w:type="dxa"/>
          </w:tcPr>
          <w:p w14:paraId="68171F44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1760B9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67E0F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7EF206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09AE0B6D" w14:textId="77777777" w:rsidTr="00C8719A">
        <w:tc>
          <w:tcPr>
            <w:tcW w:w="851" w:type="dxa"/>
          </w:tcPr>
          <w:p w14:paraId="2D44E8A5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479DBABD" w14:textId="77777777"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– мои друзья.</w:t>
            </w:r>
          </w:p>
        </w:tc>
        <w:tc>
          <w:tcPr>
            <w:tcW w:w="1134" w:type="dxa"/>
          </w:tcPr>
          <w:p w14:paraId="0911B25D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F45B20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89D16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8F3340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3BB1BDD3" w14:textId="77777777" w:rsidTr="00C8719A">
        <w:tc>
          <w:tcPr>
            <w:tcW w:w="851" w:type="dxa"/>
          </w:tcPr>
          <w:p w14:paraId="74F8FAA9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0EB509BA" w14:textId="77777777" w:rsidR="00C8719A" w:rsidRPr="004C0F1F" w:rsidRDefault="00C8719A" w:rsidP="00C871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душевны вы и к этике не глухи.</w:t>
            </w:r>
          </w:p>
        </w:tc>
        <w:tc>
          <w:tcPr>
            <w:tcW w:w="1134" w:type="dxa"/>
          </w:tcPr>
          <w:p w14:paraId="5242E070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A9078B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35E0C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BEA8B" w14:textId="77777777" w:rsidR="00C8719A" w:rsidRPr="004C0F1F" w:rsidRDefault="00C8719A" w:rsidP="00C87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9A" w:rsidRPr="004C0F1F" w14:paraId="492F4D54" w14:textId="77777777" w:rsidTr="00C8719A">
        <w:tc>
          <w:tcPr>
            <w:tcW w:w="7797" w:type="dxa"/>
            <w:gridSpan w:val="4"/>
          </w:tcPr>
          <w:p w14:paraId="2CCC0DA3" w14:textId="77777777" w:rsidR="00C8719A" w:rsidRPr="004C0F1F" w:rsidRDefault="00C8719A" w:rsidP="00C8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нравственные истины (4 ч.)</w:t>
            </w:r>
          </w:p>
        </w:tc>
        <w:tc>
          <w:tcPr>
            <w:tcW w:w="1134" w:type="dxa"/>
          </w:tcPr>
          <w:p w14:paraId="2B33F2B8" w14:textId="77777777"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F341C8" w14:textId="77777777" w:rsidR="00C8719A" w:rsidRPr="004C0F1F" w:rsidRDefault="00C8719A" w:rsidP="00C871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93C" w:rsidRPr="004C0F1F" w14:paraId="33759B1D" w14:textId="77777777" w:rsidTr="00C8719A">
        <w:tc>
          <w:tcPr>
            <w:tcW w:w="851" w:type="dxa"/>
          </w:tcPr>
          <w:p w14:paraId="36B667C9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0EB85374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священна.</w:t>
            </w:r>
          </w:p>
        </w:tc>
        <w:tc>
          <w:tcPr>
            <w:tcW w:w="1134" w:type="dxa"/>
          </w:tcPr>
          <w:p w14:paraId="50663CEA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3BCA8D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6727D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F31B93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41B6482D" w14:textId="77777777" w:rsidTr="00C8719A">
        <w:tc>
          <w:tcPr>
            <w:tcW w:w="851" w:type="dxa"/>
          </w:tcPr>
          <w:p w14:paraId="41CC70AA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5B0B0E63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134" w:type="dxa"/>
          </w:tcPr>
          <w:p w14:paraId="5233C3A1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E4E543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BF2CA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DDF2BF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70F731B4" w14:textId="77777777" w:rsidTr="00C8719A">
        <w:tc>
          <w:tcPr>
            <w:tcW w:w="851" w:type="dxa"/>
          </w:tcPr>
          <w:p w14:paraId="08FBC86F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3E44F4E2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134" w:type="dxa"/>
          </w:tcPr>
          <w:p w14:paraId="76736288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97F2D8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C10A0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6A0E3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6329801D" w14:textId="77777777" w:rsidTr="00C8719A">
        <w:tc>
          <w:tcPr>
            <w:tcW w:w="851" w:type="dxa"/>
          </w:tcPr>
          <w:p w14:paraId="563AAF5D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24666F0F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1134" w:type="dxa"/>
          </w:tcPr>
          <w:p w14:paraId="08BF57FD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9F279A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F1C9C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B94218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432F0BD4" w14:textId="77777777" w:rsidTr="00C8719A">
        <w:tc>
          <w:tcPr>
            <w:tcW w:w="7797" w:type="dxa"/>
            <w:gridSpan w:val="4"/>
          </w:tcPr>
          <w:p w14:paraId="4A24B9DE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Душа обязана трудиться (4 ч.)</w:t>
            </w:r>
          </w:p>
        </w:tc>
        <w:tc>
          <w:tcPr>
            <w:tcW w:w="1134" w:type="dxa"/>
          </w:tcPr>
          <w:p w14:paraId="7DFB519C" w14:textId="77777777" w:rsidR="0086393C" w:rsidRPr="004C0F1F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76D751" w14:textId="77777777" w:rsidR="0086393C" w:rsidRPr="004C0F1F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93C" w:rsidRPr="004C0F1F" w14:paraId="224DB0E7" w14:textId="77777777" w:rsidTr="00C8719A">
        <w:tc>
          <w:tcPr>
            <w:tcW w:w="851" w:type="dxa"/>
          </w:tcPr>
          <w:p w14:paraId="7EE58FD7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47CC246A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134" w:type="dxa"/>
          </w:tcPr>
          <w:p w14:paraId="7D9DD357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C1B2D5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66387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551D30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1D7A8162" w14:textId="77777777" w:rsidTr="00C8719A">
        <w:tc>
          <w:tcPr>
            <w:tcW w:w="851" w:type="dxa"/>
          </w:tcPr>
          <w:p w14:paraId="19884824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1C4445BA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134" w:type="dxa"/>
          </w:tcPr>
          <w:p w14:paraId="0233B057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009CD3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D0C5D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04818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4B3EDD7E" w14:textId="77777777" w:rsidTr="00C8719A">
        <w:tc>
          <w:tcPr>
            <w:tcW w:w="851" w:type="dxa"/>
          </w:tcPr>
          <w:p w14:paraId="7FC25D12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5E797EE3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</w:tc>
        <w:tc>
          <w:tcPr>
            <w:tcW w:w="1134" w:type="dxa"/>
          </w:tcPr>
          <w:p w14:paraId="7605B456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E43A55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EA8B7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BB6C84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28CB505E" w14:textId="77777777" w:rsidTr="00C8719A">
        <w:tc>
          <w:tcPr>
            <w:tcW w:w="851" w:type="dxa"/>
          </w:tcPr>
          <w:p w14:paraId="45C406EF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0C4AE8B4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134" w:type="dxa"/>
          </w:tcPr>
          <w:p w14:paraId="30CDE7C1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40B0F3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15250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4FA074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41D9FD6C" w14:textId="77777777" w:rsidTr="00C8719A">
        <w:tc>
          <w:tcPr>
            <w:tcW w:w="7797" w:type="dxa"/>
            <w:gridSpan w:val="4"/>
          </w:tcPr>
          <w:p w14:paraId="1AD6F1E7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Посеешь поступок – пожнёшь характер (4 ч.)</w:t>
            </w:r>
          </w:p>
        </w:tc>
        <w:tc>
          <w:tcPr>
            <w:tcW w:w="1134" w:type="dxa"/>
          </w:tcPr>
          <w:p w14:paraId="430AF6E5" w14:textId="77777777" w:rsidR="0086393C" w:rsidRPr="004C0F1F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AE9014" w14:textId="77777777" w:rsidR="0086393C" w:rsidRPr="004C0F1F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93C" w:rsidRPr="004C0F1F" w14:paraId="0352139B" w14:textId="77777777" w:rsidTr="00C8719A">
        <w:tc>
          <w:tcPr>
            <w:tcW w:w="851" w:type="dxa"/>
          </w:tcPr>
          <w:p w14:paraId="62DBEDE0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2A419BD1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134" w:type="dxa"/>
          </w:tcPr>
          <w:p w14:paraId="32037AEA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8F429E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FB788B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C61D5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7D264376" w14:textId="77777777" w:rsidTr="00C8719A">
        <w:tc>
          <w:tcPr>
            <w:tcW w:w="851" w:type="dxa"/>
          </w:tcPr>
          <w:p w14:paraId="7EC6D215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2C76795A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</w:tc>
        <w:tc>
          <w:tcPr>
            <w:tcW w:w="1134" w:type="dxa"/>
          </w:tcPr>
          <w:p w14:paraId="581A36B4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B17C66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FE02D6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FA4E9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32E9DC2D" w14:textId="77777777" w:rsidTr="00C8719A">
        <w:tc>
          <w:tcPr>
            <w:tcW w:w="851" w:type="dxa"/>
          </w:tcPr>
          <w:p w14:paraId="3FF712FF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04A08BF2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134" w:type="dxa"/>
          </w:tcPr>
          <w:p w14:paraId="1E256515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A3A9E0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8C8A5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F64CB6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6F066897" w14:textId="77777777" w:rsidTr="00C8719A">
        <w:tc>
          <w:tcPr>
            <w:tcW w:w="851" w:type="dxa"/>
          </w:tcPr>
          <w:p w14:paraId="50B08024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1E30BE18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1134" w:type="dxa"/>
          </w:tcPr>
          <w:p w14:paraId="4EF97077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25C6596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21BF6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E7787E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7BC10648" w14:textId="77777777" w:rsidTr="00C8719A">
        <w:tc>
          <w:tcPr>
            <w:tcW w:w="7797" w:type="dxa"/>
            <w:gridSpan w:val="4"/>
          </w:tcPr>
          <w:p w14:paraId="63E75B92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Судьба и Родина едины (5</w:t>
            </w:r>
            <w:r w:rsidRPr="004C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134" w:type="dxa"/>
          </w:tcPr>
          <w:p w14:paraId="3DB0CD7A" w14:textId="77777777" w:rsidR="0086393C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C78834" w14:textId="77777777" w:rsidR="0086393C" w:rsidRDefault="0086393C" w:rsidP="00863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93C" w:rsidRPr="004C0F1F" w14:paraId="2CEFD65C" w14:textId="77777777" w:rsidTr="00C8719A">
        <w:tc>
          <w:tcPr>
            <w:tcW w:w="851" w:type="dxa"/>
          </w:tcPr>
          <w:p w14:paraId="371AFEBA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36" w:type="dxa"/>
          </w:tcPr>
          <w:p w14:paraId="21AB081A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1134" w:type="dxa"/>
          </w:tcPr>
          <w:p w14:paraId="3962A1D1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E696A3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D982D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3A939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3AD33FAC" w14:textId="77777777" w:rsidTr="00C8719A">
        <w:tc>
          <w:tcPr>
            <w:tcW w:w="851" w:type="dxa"/>
          </w:tcPr>
          <w:p w14:paraId="07FF5B6C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6A62E319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134" w:type="dxa"/>
          </w:tcPr>
          <w:p w14:paraId="6EAF1E01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1F0A18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30CC3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9D9112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24E3F8CC" w14:textId="77777777" w:rsidTr="00C8719A">
        <w:tc>
          <w:tcPr>
            <w:tcW w:w="851" w:type="dxa"/>
          </w:tcPr>
          <w:p w14:paraId="553E850C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5A82F5D9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134" w:type="dxa"/>
          </w:tcPr>
          <w:p w14:paraId="6D1E7386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42D8E3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74405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95F91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72CCE4C2" w14:textId="77777777" w:rsidTr="00C8719A">
        <w:tc>
          <w:tcPr>
            <w:tcW w:w="851" w:type="dxa"/>
          </w:tcPr>
          <w:p w14:paraId="58CC69A6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14:paraId="34FDE058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134" w:type="dxa"/>
          </w:tcPr>
          <w:p w14:paraId="0A945E0C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E8B02C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B8292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CD4CF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3C" w:rsidRPr="004C0F1F" w14:paraId="249DAF71" w14:textId="77777777" w:rsidTr="00C8719A">
        <w:tc>
          <w:tcPr>
            <w:tcW w:w="851" w:type="dxa"/>
          </w:tcPr>
          <w:p w14:paraId="3970E555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3B1AB549" w14:textId="77777777" w:rsidR="0086393C" w:rsidRPr="004C0F1F" w:rsidRDefault="0086393C" w:rsidP="0086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тебе.</w:t>
            </w:r>
          </w:p>
        </w:tc>
        <w:tc>
          <w:tcPr>
            <w:tcW w:w="1134" w:type="dxa"/>
          </w:tcPr>
          <w:p w14:paraId="0AA98F55" w14:textId="77777777" w:rsidR="0086393C" w:rsidRPr="004C0F1F" w:rsidRDefault="0086393C" w:rsidP="0086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EC733E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DD04F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D6F24" w14:textId="77777777" w:rsidR="0086393C" w:rsidRPr="004C0F1F" w:rsidRDefault="0086393C" w:rsidP="0086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04316" w14:textId="77777777" w:rsidR="00E027BD" w:rsidRDefault="00E027BD" w:rsidP="00E02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FA964F" w14:textId="77777777" w:rsidR="0086393C" w:rsidRDefault="0086393C" w:rsidP="00E02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3651D15" w14:textId="77777777" w:rsidR="0086393C" w:rsidRDefault="0086393C" w:rsidP="00E02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1973F0" w14:textId="77777777" w:rsidR="00E027BD" w:rsidRDefault="00E027BD" w:rsidP="00E027B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</w:t>
      </w:r>
    </w:p>
    <w:p w14:paraId="408198B3" w14:textId="77777777" w:rsidR="00E027BD" w:rsidRDefault="00E027BD" w:rsidP="00E02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BF50D" w14:textId="77777777" w:rsidR="00E027BD" w:rsidRPr="00E027BD" w:rsidRDefault="00E027BD" w:rsidP="00E02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</w:t>
      </w:r>
    </w:p>
    <w:p w14:paraId="1984CE63" w14:textId="77777777" w:rsidR="00E027BD" w:rsidRPr="00E027BD" w:rsidRDefault="00E027BD" w:rsidP="00E02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1417"/>
        <w:gridCol w:w="2694"/>
        <w:gridCol w:w="2976"/>
        <w:gridCol w:w="1360"/>
      </w:tblGrid>
      <w:tr w:rsidR="00E027BD" w:rsidRPr="00E027BD" w14:paraId="66845D01" w14:textId="77777777" w:rsidTr="00E027BD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E7D91" w14:textId="77777777" w:rsidR="00E027BD" w:rsidRPr="00E027BD" w:rsidRDefault="00E027BD" w:rsidP="00E027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3CFBC" w14:textId="77777777" w:rsidR="00E027BD" w:rsidRPr="00E027BD" w:rsidRDefault="00E027BD" w:rsidP="00E027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531A4" w14:textId="77777777" w:rsidR="00E027BD" w:rsidRPr="00E027BD" w:rsidRDefault="00E027BD" w:rsidP="00E027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E5252" w14:textId="77777777" w:rsidR="00E027BD" w:rsidRPr="00E027BD" w:rsidRDefault="00E027BD" w:rsidP="00E027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88E349" w14:textId="77777777" w:rsidR="00E027BD" w:rsidRPr="00E027BD" w:rsidRDefault="00E027BD" w:rsidP="00E027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E027BD" w:rsidRPr="00E027BD" w14:paraId="466C2D85" w14:textId="77777777" w:rsidTr="00E027BD">
        <w:trPr>
          <w:trHeight w:val="623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F0E85E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F6BC2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A5FD5F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F5DDC9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A2B4E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27BD" w:rsidRPr="00E027BD" w14:paraId="10EC3D9B" w14:textId="77777777" w:rsidTr="00E027BD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B2D85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AE17DE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D65D3E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3D2D7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483D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27BD" w:rsidRPr="00E027BD" w14:paraId="65BD4B2F" w14:textId="77777777" w:rsidTr="00E027BD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416EF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0AE70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60A97A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255EF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78D87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27BD" w:rsidRPr="00E027BD" w14:paraId="2A163DC2" w14:textId="77777777" w:rsidTr="00E027BD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A2D6E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DA940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4309B8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888EC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99E9A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27BD" w:rsidRPr="00E027BD" w14:paraId="45ACD977" w14:textId="77777777" w:rsidTr="00E027BD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4BFDB7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511ED6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18CAEA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2D3E50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4B99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27BD" w:rsidRPr="00E027BD" w14:paraId="7C6CEBFC" w14:textId="77777777" w:rsidTr="00E027BD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F7C81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F82546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BAC20C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33B79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D6734" w14:textId="77777777" w:rsidR="00E027BD" w:rsidRPr="00E027BD" w:rsidRDefault="00E027BD" w:rsidP="00E027B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9A6284A" w14:textId="77777777" w:rsidR="00E027BD" w:rsidRPr="00E027BD" w:rsidRDefault="00E027BD" w:rsidP="00E027BD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027BD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                   </w:t>
      </w:r>
    </w:p>
    <w:p w14:paraId="7664A7EC" w14:textId="77777777" w:rsidR="00891B2D" w:rsidRPr="004C0F1F" w:rsidRDefault="00891B2D" w:rsidP="004C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B2D" w:rsidRPr="004C0F1F" w:rsidSect="00C8719A">
      <w:footerReference w:type="default" r:id="rId7"/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25DE" w14:textId="77777777" w:rsidR="00E65C6F" w:rsidRDefault="00E65C6F" w:rsidP="00C15956">
      <w:pPr>
        <w:spacing w:after="0" w:line="240" w:lineRule="auto"/>
      </w:pPr>
      <w:r>
        <w:separator/>
      </w:r>
    </w:p>
  </w:endnote>
  <w:endnote w:type="continuationSeparator" w:id="0">
    <w:p w14:paraId="04BE97F0" w14:textId="77777777" w:rsidR="00E65C6F" w:rsidRDefault="00E65C6F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108695"/>
      <w:docPartObj>
        <w:docPartGallery w:val="Page Numbers (Bottom of Page)"/>
        <w:docPartUnique/>
      </w:docPartObj>
    </w:sdtPr>
    <w:sdtEndPr/>
    <w:sdtContent>
      <w:p w14:paraId="717ECB6B" w14:textId="77777777" w:rsidR="00C15956" w:rsidRDefault="001802BB">
        <w:pPr>
          <w:pStyle w:val="a6"/>
          <w:jc w:val="right"/>
        </w:pPr>
        <w:r>
          <w:fldChar w:fldCharType="begin"/>
        </w:r>
        <w:r w:rsidR="00C15956">
          <w:instrText>PAGE   \* MERGEFORMAT</w:instrText>
        </w:r>
        <w:r>
          <w:fldChar w:fldCharType="separate"/>
        </w:r>
        <w:r w:rsidR="009647CF">
          <w:rPr>
            <w:noProof/>
          </w:rPr>
          <w:t>7</w:t>
        </w:r>
        <w:r>
          <w:fldChar w:fldCharType="end"/>
        </w:r>
      </w:p>
    </w:sdtContent>
  </w:sdt>
  <w:p w14:paraId="284EB03F" w14:textId="77777777" w:rsidR="00C15956" w:rsidRDefault="00C159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658E" w14:textId="77777777" w:rsidR="00E65C6F" w:rsidRDefault="00E65C6F" w:rsidP="00C15956">
      <w:pPr>
        <w:spacing w:after="0" w:line="240" w:lineRule="auto"/>
      </w:pPr>
      <w:r>
        <w:separator/>
      </w:r>
    </w:p>
  </w:footnote>
  <w:footnote w:type="continuationSeparator" w:id="0">
    <w:p w14:paraId="3ECEEEBD" w14:textId="77777777" w:rsidR="00E65C6F" w:rsidRDefault="00E65C6F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84C"/>
    <w:multiLevelType w:val="hybridMultilevel"/>
    <w:tmpl w:val="7348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7A80"/>
    <w:multiLevelType w:val="hybridMultilevel"/>
    <w:tmpl w:val="836C42B0"/>
    <w:lvl w:ilvl="0" w:tplc="A6CA4052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AA79D9"/>
    <w:multiLevelType w:val="hybridMultilevel"/>
    <w:tmpl w:val="B1D6E2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684633"/>
    <w:multiLevelType w:val="hybridMultilevel"/>
    <w:tmpl w:val="8F0A00C8"/>
    <w:lvl w:ilvl="0" w:tplc="A6CA40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2D"/>
    <w:rsid w:val="00071CA7"/>
    <w:rsid w:val="00136BA5"/>
    <w:rsid w:val="00171147"/>
    <w:rsid w:val="001802BB"/>
    <w:rsid w:val="001E2713"/>
    <w:rsid w:val="002231FD"/>
    <w:rsid w:val="00230898"/>
    <w:rsid w:val="00245876"/>
    <w:rsid w:val="00312DFB"/>
    <w:rsid w:val="0032126A"/>
    <w:rsid w:val="00333FE6"/>
    <w:rsid w:val="003B5F08"/>
    <w:rsid w:val="003C099D"/>
    <w:rsid w:val="003F6A7E"/>
    <w:rsid w:val="00436B79"/>
    <w:rsid w:val="004C0F1F"/>
    <w:rsid w:val="0051645C"/>
    <w:rsid w:val="0053039B"/>
    <w:rsid w:val="00585200"/>
    <w:rsid w:val="005A3546"/>
    <w:rsid w:val="005C4CA7"/>
    <w:rsid w:val="00644FEE"/>
    <w:rsid w:val="00683C0C"/>
    <w:rsid w:val="006949B4"/>
    <w:rsid w:val="00741F58"/>
    <w:rsid w:val="00770F19"/>
    <w:rsid w:val="007A38EF"/>
    <w:rsid w:val="00812422"/>
    <w:rsid w:val="008241A2"/>
    <w:rsid w:val="008528CC"/>
    <w:rsid w:val="0086393C"/>
    <w:rsid w:val="00891B2D"/>
    <w:rsid w:val="009647CF"/>
    <w:rsid w:val="0097610E"/>
    <w:rsid w:val="00996EB8"/>
    <w:rsid w:val="00A20212"/>
    <w:rsid w:val="00A83783"/>
    <w:rsid w:val="00BB4BEC"/>
    <w:rsid w:val="00BF4794"/>
    <w:rsid w:val="00C0786E"/>
    <w:rsid w:val="00C15956"/>
    <w:rsid w:val="00C8719A"/>
    <w:rsid w:val="00CA0079"/>
    <w:rsid w:val="00CA3E1F"/>
    <w:rsid w:val="00D33530"/>
    <w:rsid w:val="00D83433"/>
    <w:rsid w:val="00E027BD"/>
    <w:rsid w:val="00E24DC9"/>
    <w:rsid w:val="00E635C5"/>
    <w:rsid w:val="00E65C6F"/>
    <w:rsid w:val="00EA62F6"/>
    <w:rsid w:val="00F1665F"/>
    <w:rsid w:val="00FB331B"/>
    <w:rsid w:val="00FD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CD36"/>
  <w15:docId w15:val="{918CDD09-5870-4793-9CCE-726021CE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2">
    <w:name w:val="Основной текст2"/>
    <w:basedOn w:val="a"/>
    <w:rsid w:val="004C0F1F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8">
    <w:name w:val="No Spacing"/>
    <w:uiPriority w:val="1"/>
    <w:qFormat/>
    <w:rsid w:val="004C0F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4C0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4C0F1F"/>
    <w:rPr>
      <w:color w:val="000000"/>
      <w:w w:val="100"/>
    </w:rPr>
  </w:style>
  <w:style w:type="character" w:customStyle="1" w:styleId="20">
    <w:name w:val="Основной текст (2)"/>
    <w:basedOn w:val="a0"/>
    <w:rsid w:val="004C0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Без интервала1"/>
    <w:uiPriority w:val="99"/>
    <w:qFormat/>
    <w:rsid w:val="004C0F1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A837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B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7</cp:revision>
  <dcterms:created xsi:type="dcterms:W3CDTF">2022-06-23T07:24:00Z</dcterms:created>
  <dcterms:modified xsi:type="dcterms:W3CDTF">2023-08-09T06:27:00Z</dcterms:modified>
</cp:coreProperties>
</file>