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BF" w:rsidRPr="000632A4" w:rsidRDefault="003C684C" w:rsidP="009D72E0">
      <w:pPr>
        <w:shd w:val="clear" w:color="auto" w:fill="FFFFFF" w:themeFill="background1"/>
        <w:tabs>
          <w:tab w:val="left" w:pos="11310"/>
        </w:tabs>
        <w:ind w:firstLine="54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220EBF" w:rsidRPr="00BD78E1" w:rsidRDefault="009D72E0" w:rsidP="009D72E0">
      <w:pPr>
        <w:shd w:val="clear" w:color="auto" w:fill="FFFFFF" w:themeFill="background1"/>
        <w:ind w:firstLine="540"/>
        <w:jc w:val="center"/>
        <w:rPr>
          <w:b/>
          <w:i/>
          <w:sz w:val="26"/>
          <w:szCs w:val="26"/>
        </w:rPr>
      </w:pPr>
      <w:r w:rsidRPr="00D43355">
        <w:rPr>
          <w:b/>
          <w:bCs/>
          <w:sz w:val="28"/>
          <w:szCs w:val="28"/>
        </w:rPr>
        <w:t>Календарно-тематичес</w:t>
      </w:r>
      <w:r>
        <w:rPr>
          <w:b/>
          <w:bCs/>
          <w:sz w:val="28"/>
          <w:szCs w:val="28"/>
        </w:rPr>
        <w:t xml:space="preserve">кое планирование по </w:t>
      </w:r>
      <w:r w:rsidR="00DC27C1">
        <w:rPr>
          <w:b/>
          <w:bCs/>
          <w:sz w:val="28"/>
          <w:szCs w:val="28"/>
        </w:rPr>
        <w:t xml:space="preserve">геометрии </w:t>
      </w:r>
      <w:r w:rsidR="00756C3B">
        <w:rPr>
          <w:b/>
          <w:bCs/>
          <w:sz w:val="28"/>
          <w:szCs w:val="28"/>
        </w:rPr>
        <w:t>7</w:t>
      </w:r>
      <w:r w:rsidRPr="00D43355">
        <w:rPr>
          <w:b/>
          <w:bCs/>
          <w:sz w:val="28"/>
          <w:szCs w:val="28"/>
        </w:rPr>
        <w:t xml:space="preserve"> класс</w:t>
      </w:r>
      <w:r w:rsidR="00220EBF" w:rsidRPr="00207E71">
        <w:rPr>
          <w:b/>
          <w:i/>
          <w:sz w:val="26"/>
          <w:szCs w:val="26"/>
        </w:rPr>
        <w:t xml:space="preserve"> </w:t>
      </w:r>
    </w:p>
    <w:p w:rsidR="00220EBF" w:rsidRDefault="00220EBF" w:rsidP="009D72E0">
      <w:pPr>
        <w:shd w:val="clear" w:color="auto" w:fill="FFFFFF" w:themeFill="background1"/>
      </w:pPr>
    </w:p>
    <w:tbl>
      <w:tblPr>
        <w:tblW w:w="215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8788"/>
        <w:gridCol w:w="973"/>
        <w:gridCol w:w="709"/>
        <w:gridCol w:w="726"/>
        <w:gridCol w:w="15"/>
        <w:gridCol w:w="1481"/>
        <w:gridCol w:w="1494"/>
        <w:gridCol w:w="1494"/>
        <w:gridCol w:w="1494"/>
      </w:tblGrid>
      <w:tr w:rsidR="00FB6ACE" w:rsidTr="0051647B">
        <w:trPr>
          <w:gridAfter w:val="5"/>
          <w:wAfter w:w="5978" w:type="dxa"/>
          <w:trHeight w:val="465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36903" w:rsidRPr="005C02B8" w:rsidRDefault="00A36903" w:rsidP="00A36903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№</w:t>
            </w:r>
          </w:p>
          <w:p w:rsidR="003C684C" w:rsidRPr="005C02B8" w:rsidRDefault="00A36903" w:rsidP="00A36903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8476A7" w:rsidRDefault="008476A7" w:rsidP="008476A7">
            <w:pPr>
              <w:shd w:val="clear" w:color="auto" w:fill="FFFFFF" w:themeFill="background1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Раздел, название урока в </w:t>
            </w:r>
          </w:p>
          <w:p w:rsidR="003C684C" w:rsidRPr="005C02B8" w:rsidRDefault="008476A7" w:rsidP="008476A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поурочном планировании</w:t>
            </w:r>
          </w:p>
        </w:tc>
        <w:tc>
          <w:tcPr>
            <w:tcW w:w="8788" w:type="dxa"/>
            <w:vMerge w:val="restart"/>
            <w:shd w:val="clear" w:color="auto" w:fill="FFFFFF" w:themeFill="background1"/>
            <w:vAlign w:val="center"/>
          </w:tcPr>
          <w:p w:rsidR="008476A7" w:rsidRDefault="008476A7" w:rsidP="008476A7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</w:t>
            </w:r>
          </w:p>
          <w:p w:rsidR="008476A7" w:rsidRDefault="008476A7" w:rsidP="008476A7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  <w:r>
              <w:rPr>
                <w:b/>
              </w:rPr>
              <w:t>подготовки учащихся</w:t>
            </w:r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973" w:type="dxa"/>
            <w:vMerge w:val="restart"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Коли-</w:t>
            </w:r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чество</w:t>
            </w:r>
            <w:proofErr w:type="spellEnd"/>
          </w:p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:rsidR="003C684C" w:rsidRDefault="003C684C" w:rsidP="00FB6ACE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C02B8">
              <w:rPr>
                <w:b/>
                <w:sz w:val="22"/>
                <w:szCs w:val="22"/>
              </w:rPr>
              <w:t>Дата</w:t>
            </w:r>
          </w:p>
          <w:p w:rsidR="003C684C" w:rsidRPr="005C02B8" w:rsidRDefault="003C684C" w:rsidP="009D72E0">
            <w:pPr>
              <w:shd w:val="clear" w:color="auto" w:fill="FFFFFF" w:themeFill="background1"/>
              <w:rPr>
                <w:b/>
              </w:rPr>
            </w:pPr>
          </w:p>
        </w:tc>
      </w:tr>
      <w:tr w:rsidR="00FB6ACE" w:rsidTr="0051647B">
        <w:trPr>
          <w:gridAfter w:val="5"/>
          <w:wAfter w:w="5978" w:type="dxa"/>
          <w:trHeight w:val="360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788" w:type="dxa"/>
            <w:vMerge/>
            <w:shd w:val="clear" w:color="auto" w:fill="FFFFFF" w:themeFill="background1"/>
            <w:vAlign w:val="center"/>
          </w:tcPr>
          <w:p w:rsidR="003C684C" w:rsidRDefault="003C684C" w:rsidP="009D72E0">
            <w:pPr>
              <w:shd w:val="clear" w:color="auto" w:fill="FFFFFF" w:themeFill="background1"/>
              <w:spacing w:line="240" w:lineRule="atLeast"/>
              <w:ind w:hanging="32"/>
              <w:jc w:val="center"/>
              <w:rPr>
                <w:b/>
              </w:rPr>
            </w:pPr>
          </w:p>
        </w:tc>
        <w:tc>
          <w:tcPr>
            <w:tcW w:w="973" w:type="dxa"/>
            <w:vMerge/>
            <w:shd w:val="clear" w:color="auto" w:fill="FFFFFF" w:themeFill="background1"/>
            <w:vAlign w:val="center"/>
          </w:tcPr>
          <w:p w:rsidR="003C684C" w:rsidRPr="005C02B8" w:rsidRDefault="003C684C" w:rsidP="009D72E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C684C" w:rsidRPr="005C02B8" w:rsidRDefault="00FB6ACE" w:rsidP="009D72E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3C684C" w:rsidRPr="005C02B8" w:rsidRDefault="00FB6ACE" w:rsidP="009D72E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1B19A3" w:rsidRPr="008476A7" w:rsidTr="0051647B">
        <w:trPr>
          <w:gridAfter w:val="5"/>
          <w:wAfter w:w="5978" w:type="dxa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8476A7" w:rsidRDefault="001B19A3" w:rsidP="009D72E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4" w:type="dxa"/>
            <w:gridSpan w:val="2"/>
            <w:shd w:val="clear" w:color="auto" w:fill="FFFFFF" w:themeFill="background1"/>
            <w:vAlign w:val="center"/>
          </w:tcPr>
          <w:p w:rsidR="001B19A3" w:rsidRPr="008476A7" w:rsidRDefault="001B19A3" w:rsidP="009D72E0">
            <w:pPr>
              <w:shd w:val="clear" w:color="auto" w:fill="FFFFFF" w:themeFill="background1"/>
              <w:rPr>
                <w:rFonts w:ascii="Arial Black" w:hAnsi="Arial Black"/>
                <w:sz w:val="28"/>
                <w:szCs w:val="28"/>
              </w:rPr>
            </w:pPr>
            <w:r w:rsidRPr="008476A7">
              <w:rPr>
                <w:b/>
                <w:bCs/>
                <w:sz w:val="28"/>
                <w:szCs w:val="28"/>
              </w:rPr>
              <w:t>Глава I Начальные</w:t>
            </w:r>
          </w:p>
          <w:p w:rsidR="001B19A3" w:rsidRPr="008476A7" w:rsidRDefault="001B19A3" w:rsidP="009D72E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476A7">
              <w:rPr>
                <w:b/>
                <w:bCs/>
                <w:sz w:val="28"/>
                <w:szCs w:val="28"/>
              </w:rPr>
              <w:t>геометрические сведения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1B19A3" w:rsidRPr="008476A7" w:rsidRDefault="001B19A3" w:rsidP="009D72E0">
            <w:pPr>
              <w:shd w:val="clear" w:color="auto" w:fill="FFFFFF" w:themeFill="background1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B19A3" w:rsidRPr="008476A7" w:rsidRDefault="001B19A3" w:rsidP="009D72E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B19A3" w:rsidRPr="008476A7" w:rsidRDefault="001B19A3" w:rsidP="009D72E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</w:tr>
      <w:tr w:rsidR="009D72E0" w:rsidTr="0051647B">
        <w:trPr>
          <w:gridAfter w:val="5"/>
          <w:wAfter w:w="5978" w:type="dxa"/>
          <w:trHeight w:val="451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</w:pPr>
            <w:r w:rsidRPr="001B19A3">
              <w:rPr>
                <w:rFonts w:eastAsia="Cambria"/>
              </w:rPr>
              <w:t>Прямая и отрезок</w:t>
            </w:r>
          </w:p>
        </w:tc>
        <w:tc>
          <w:tcPr>
            <w:tcW w:w="8788" w:type="dxa"/>
            <w:vMerge w:val="restart"/>
            <w:vAlign w:val="center"/>
          </w:tcPr>
          <w:p w:rsidR="00405FDB" w:rsidRDefault="00405FDB" w:rsidP="00405FDB">
            <w:pPr>
              <w:shd w:val="clear" w:color="auto" w:fill="FFFFFF" w:themeFill="background1"/>
            </w:pPr>
            <w:r>
              <w:t>Формулировать определения и</w:t>
            </w:r>
            <w:r w:rsidR="00A05897">
              <w:t xml:space="preserve"> иллюстрировать понятия отрезка</w:t>
            </w:r>
            <w:r>
              <w:t xml:space="preserve">, луча, угла, прямого, острого, тупого и развернутых углов; вертикальных и смежных углов; биссектрисы угла и середины отрезка. </w:t>
            </w:r>
            <w:r w:rsidR="00A05897">
              <w:t>Объяснять</w:t>
            </w:r>
            <w:r>
              <w:t xml:space="preserve"> какие фигуры называются равными.</w:t>
            </w:r>
          </w:p>
          <w:p w:rsidR="00405FDB" w:rsidRDefault="00373063" w:rsidP="00373063">
            <w:pPr>
              <w:shd w:val="clear" w:color="auto" w:fill="FFFFFF" w:themeFill="background1"/>
            </w:pPr>
            <w:r>
              <w:t xml:space="preserve">Формулировать и доказывать теоремы, выражающие свойства вертикальных и смежных углов. Уметь объяснять какие прямые называются </w:t>
            </w:r>
            <w:r w:rsidR="00A05897">
              <w:t>перпендикулярными</w:t>
            </w:r>
            <w:r>
              <w:t>; формулировать и обосновывать утверждение о свойстве двух прямых перпендикулярных к третьей.</w:t>
            </w:r>
          </w:p>
          <w:p w:rsidR="00373063" w:rsidRDefault="00373063" w:rsidP="00373063">
            <w:pPr>
              <w:shd w:val="clear" w:color="auto" w:fill="FFFFFF" w:themeFill="background1"/>
            </w:pPr>
            <w:r>
              <w:t xml:space="preserve">Уметь решать </w:t>
            </w:r>
            <w:r w:rsidR="00A05897">
              <w:t>задачи,</w:t>
            </w:r>
            <w:r>
              <w:t xml:space="preserve"> связанные с этими простейшими фигурами.</w:t>
            </w:r>
          </w:p>
          <w:p w:rsidR="009D72E0" w:rsidRPr="00405FDB" w:rsidRDefault="009D72E0" w:rsidP="00405FDB"/>
        </w:tc>
        <w:tc>
          <w:tcPr>
            <w:tcW w:w="973" w:type="dxa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D72E0" w:rsidTr="0051647B">
        <w:trPr>
          <w:gridAfter w:val="5"/>
          <w:wAfter w:w="5978" w:type="dxa"/>
          <w:trHeight w:val="699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</w:pPr>
            <w:r w:rsidRPr="001B19A3">
              <w:t>Луч и угол</w:t>
            </w:r>
          </w:p>
        </w:tc>
        <w:tc>
          <w:tcPr>
            <w:tcW w:w="8788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51647B">
        <w:trPr>
          <w:gridAfter w:val="5"/>
          <w:wAfter w:w="5978" w:type="dxa"/>
          <w:trHeight w:val="642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8476A7">
            <w:pPr>
              <w:shd w:val="clear" w:color="auto" w:fill="FFFFFF" w:themeFill="background1"/>
            </w:pPr>
            <w:r w:rsidRPr="001B19A3">
              <w:t xml:space="preserve">Сравнение </w:t>
            </w:r>
            <w:r w:rsidR="00A05897" w:rsidRPr="001B19A3">
              <w:t>отрезков и</w:t>
            </w:r>
            <w:r w:rsidRPr="001B19A3">
              <w:t xml:space="preserve"> углов</w:t>
            </w:r>
          </w:p>
        </w:tc>
        <w:tc>
          <w:tcPr>
            <w:tcW w:w="8788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DC27C1">
        <w:trPr>
          <w:gridAfter w:val="5"/>
          <w:wAfter w:w="5978" w:type="dxa"/>
          <w:trHeight w:val="678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</w:pPr>
            <w:r w:rsidRPr="001B19A3">
              <w:t>Измерение отрезков</w:t>
            </w:r>
          </w:p>
        </w:tc>
        <w:tc>
          <w:tcPr>
            <w:tcW w:w="8788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DC27C1">
        <w:trPr>
          <w:gridAfter w:val="5"/>
          <w:wAfter w:w="5978" w:type="dxa"/>
          <w:trHeight w:val="687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</w:pPr>
            <w:r w:rsidRPr="001B19A3">
              <w:t>Измерение углов</w:t>
            </w:r>
          </w:p>
        </w:tc>
        <w:tc>
          <w:tcPr>
            <w:tcW w:w="8788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DC27C1">
        <w:trPr>
          <w:gridAfter w:val="5"/>
          <w:wAfter w:w="5978" w:type="dxa"/>
          <w:trHeight w:val="695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  <w:rPr>
                <w:b/>
              </w:rPr>
            </w:pPr>
            <w:r w:rsidRPr="001B19A3">
              <w:rPr>
                <w:rFonts w:eastAsia="Cambria"/>
              </w:rPr>
              <w:t>Перпендикулярные прямые</w:t>
            </w:r>
          </w:p>
        </w:tc>
        <w:tc>
          <w:tcPr>
            <w:tcW w:w="8788" w:type="dxa"/>
            <w:vMerge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9D72E0" w:rsidTr="0051647B">
        <w:trPr>
          <w:gridAfter w:val="5"/>
          <w:wAfter w:w="5978" w:type="dxa"/>
          <w:trHeight w:val="559"/>
        </w:trPr>
        <w:tc>
          <w:tcPr>
            <w:tcW w:w="704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9D72E0" w:rsidRPr="001B19A3" w:rsidRDefault="008476A7" w:rsidP="009D72E0">
            <w:pPr>
              <w:shd w:val="clear" w:color="auto" w:fill="FFFFFF" w:themeFill="background1"/>
              <w:rPr>
                <w:b/>
              </w:rPr>
            </w:pPr>
            <w:r w:rsidRPr="001B19A3">
              <w:rPr>
                <w:b/>
              </w:rPr>
              <w:t>Контрольная работа</w:t>
            </w:r>
          </w:p>
        </w:tc>
        <w:tc>
          <w:tcPr>
            <w:tcW w:w="8788" w:type="dxa"/>
            <w:vAlign w:val="center"/>
          </w:tcPr>
          <w:p w:rsidR="009D72E0" w:rsidRPr="005C02B8" w:rsidRDefault="0051647B" w:rsidP="009D72E0">
            <w:pPr>
              <w:shd w:val="clear" w:color="auto" w:fill="FFFFFF" w:themeFill="background1"/>
            </w:pPr>
            <w:r>
              <w:t>Уметь применять изученную теорию при решении задач.</w:t>
            </w:r>
          </w:p>
        </w:tc>
        <w:tc>
          <w:tcPr>
            <w:tcW w:w="973" w:type="dxa"/>
            <w:vAlign w:val="center"/>
          </w:tcPr>
          <w:p w:rsidR="009D72E0" w:rsidRDefault="009D72E0" w:rsidP="009D72E0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D72E0" w:rsidRPr="005C02B8" w:rsidRDefault="009D72E0" w:rsidP="009D72E0">
            <w:pPr>
              <w:shd w:val="clear" w:color="auto" w:fill="FFFFFF" w:themeFill="background1"/>
            </w:pPr>
          </w:p>
        </w:tc>
      </w:tr>
      <w:tr w:rsidR="001B19A3" w:rsidTr="0051647B">
        <w:trPr>
          <w:gridAfter w:val="5"/>
          <w:wAfter w:w="5978" w:type="dxa"/>
          <w:trHeight w:val="585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474" w:type="dxa"/>
            <w:gridSpan w:val="2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</w:pPr>
            <w:r w:rsidRPr="001824C5">
              <w:rPr>
                <w:b/>
                <w:bCs/>
                <w:sz w:val="28"/>
                <w:szCs w:val="28"/>
              </w:rPr>
              <w:t>Глава II Треугольники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3" w:type="dxa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</w:tr>
      <w:tr w:rsidR="00275566" w:rsidTr="0051647B">
        <w:trPr>
          <w:gridAfter w:val="5"/>
          <w:wAfter w:w="5978" w:type="dxa"/>
          <w:trHeight w:val="1066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B19A3">
              <w:t>Первый признак равенства треугольников</w:t>
            </w:r>
          </w:p>
        </w:tc>
        <w:tc>
          <w:tcPr>
            <w:tcW w:w="8788" w:type="dxa"/>
            <w:vMerge w:val="restart"/>
            <w:vAlign w:val="center"/>
          </w:tcPr>
          <w:p w:rsidR="00275566" w:rsidRDefault="00A05897" w:rsidP="001824C5">
            <w:pPr>
              <w:shd w:val="clear" w:color="auto" w:fill="FFFFFF" w:themeFill="background1"/>
            </w:pPr>
            <w: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равнобедренным. </w:t>
            </w:r>
            <w:r>
              <w:lastRenderedPageBreak/>
              <w:t xml:space="preserve">Изображать и распознавать на чертеже треугольники и их элементы. Объяснять какие отрезки называются медианой, биссектрисой и высотой треугольника. </w:t>
            </w:r>
          </w:p>
          <w:p w:rsidR="00A05897" w:rsidRDefault="00A05897" w:rsidP="001824C5">
            <w:pPr>
              <w:shd w:val="clear" w:color="auto" w:fill="FFFFFF" w:themeFill="background1"/>
            </w:pPr>
            <w:r>
              <w:t>Изображать треугольный, остроугольный, тупоугольный, равнобедренный, равносторонний треугольники;</w:t>
            </w:r>
            <w:r w:rsidRPr="00A05897">
              <w:t xml:space="preserve"> </w:t>
            </w:r>
            <w:r>
              <w:t>высоту, медиану, биссектрису треугольника.</w:t>
            </w:r>
          </w:p>
          <w:p w:rsidR="00A05897" w:rsidRDefault="00A05897" w:rsidP="001824C5">
            <w:pPr>
              <w:shd w:val="clear" w:color="auto" w:fill="FFFFFF" w:themeFill="background1"/>
            </w:pPr>
            <w:r>
              <w:t>Формулировать определение равных треугольников. Формулировать и доказывать теоремы о признаках равенства треугольников.</w:t>
            </w:r>
          </w:p>
          <w:p w:rsidR="00A05897" w:rsidRDefault="00A05897" w:rsidP="001824C5">
            <w:pPr>
              <w:shd w:val="clear" w:color="auto" w:fill="FFFFFF" w:themeFill="background1"/>
            </w:pPr>
            <w:r>
              <w:t>Формулировать и доказывать теоремы о свойствах равнобедренного треугольника.</w:t>
            </w:r>
          </w:p>
          <w:p w:rsidR="00A05897" w:rsidRPr="00A05897" w:rsidRDefault="00A05897" w:rsidP="001824C5">
            <w:pPr>
              <w:shd w:val="clear" w:color="auto" w:fill="FFFFFF" w:themeFill="background1"/>
            </w:pPr>
            <w:r>
              <w:t>Формулировать определение окружности; объяснять, что такое центр, радиус, хорда и диаметр окружности; решать простейшие задачи на их построение, доказательство и вычисление. Выделять в условии задачи что нам дано и заключение. Опираясь на условие задачи, проводить необходимые доказательные рассуждения. Сопоставлять полученный результат с условием задачи</w:t>
            </w: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</w:tr>
      <w:tr w:rsidR="00275566" w:rsidTr="0051647B">
        <w:trPr>
          <w:gridAfter w:val="5"/>
          <w:wAfter w:w="5978" w:type="dxa"/>
          <w:trHeight w:val="1066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</w:pPr>
            <w:r w:rsidRPr="001B19A3">
              <w:t>Медианы, биссектрисы и высоты в треугольнике</w:t>
            </w:r>
          </w:p>
        </w:tc>
        <w:tc>
          <w:tcPr>
            <w:tcW w:w="8788" w:type="dxa"/>
            <w:vMerge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</w:tr>
      <w:tr w:rsidR="00275566" w:rsidTr="0051647B">
        <w:trPr>
          <w:gridAfter w:val="5"/>
          <w:wAfter w:w="5978" w:type="dxa"/>
          <w:trHeight w:val="1263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</w:pPr>
            <w:r w:rsidRPr="001B19A3">
              <w:t>Второй и третий признаки равенства треугольников</w:t>
            </w:r>
          </w:p>
        </w:tc>
        <w:tc>
          <w:tcPr>
            <w:tcW w:w="8788" w:type="dxa"/>
            <w:vMerge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</w:pPr>
          </w:p>
        </w:tc>
      </w:tr>
      <w:tr w:rsidR="00275566" w:rsidTr="0051647B">
        <w:trPr>
          <w:gridAfter w:val="5"/>
          <w:wAfter w:w="5978" w:type="dxa"/>
          <w:trHeight w:val="1066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</w:pPr>
            <w:r w:rsidRPr="001B19A3">
              <w:t>Задачи на построение</w:t>
            </w:r>
          </w:p>
        </w:tc>
        <w:tc>
          <w:tcPr>
            <w:tcW w:w="8788" w:type="dxa"/>
            <w:vMerge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275566" w:rsidTr="00DC27C1">
        <w:trPr>
          <w:gridAfter w:val="5"/>
          <w:wAfter w:w="5978" w:type="dxa"/>
          <w:trHeight w:val="821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  <w:rPr>
                <w:b/>
              </w:rPr>
            </w:pPr>
            <w:r w:rsidRPr="001B19A3">
              <w:t>Решение задач</w:t>
            </w:r>
          </w:p>
        </w:tc>
        <w:tc>
          <w:tcPr>
            <w:tcW w:w="8788" w:type="dxa"/>
            <w:vMerge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rPr>
                <w:i/>
              </w:rPr>
            </w:pP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275566" w:rsidTr="0051647B">
        <w:trPr>
          <w:gridAfter w:val="5"/>
          <w:wAfter w:w="5978" w:type="dxa"/>
          <w:trHeight w:val="1066"/>
        </w:trPr>
        <w:tc>
          <w:tcPr>
            <w:tcW w:w="704" w:type="dxa"/>
            <w:shd w:val="clear" w:color="auto" w:fill="FFFFFF" w:themeFill="background1"/>
            <w:vAlign w:val="center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275566" w:rsidRPr="001B19A3" w:rsidRDefault="00275566" w:rsidP="001824C5">
            <w:pPr>
              <w:shd w:val="clear" w:color="auto" w:fill="FFFFFF" w:themeFill="background1"/>
              <w:rPr>
                <w:rFonts w:ascii="Cambria" w:hAnsi="Cambria"/>
                <w:b/>
              </w:rPr>
            </w:pPr>
            <w:r w:rsidRPr="001B19A3">
              <w:rPr>
                <w:b/>
              </w:rPr>
              <w:t>Контрольная работа</w:t>
            </w:r>
          </w:p>
        </w:tc>
        <w:tc>
          <w:tcPr>
            <w:tcW w:w="8788" w:type="dxa"/>
            <w:vAlign w:val="center"/>
          </w:tcPr>
          <w:p w:rsidR="00275566" w:rsidRPr="005C02B8" w:rsidRDefault="0051647B" w:rsidP="001824C5">
            <w:pPr>
              <w:shd w:val="clear" w:color="auto" w:fill="FFFFFF" w:themeFill="background1"/>
              <w:rPr>
                <w:i/>
              </w:rPr>
            </w:pPr>
            <w:r>
              <w:t>Уметь применять изученную теорию при решении задач.</w:t>
            </w:r>
          </w:p>
        </w:tc>
        <w:tc>
          <w:tcPr>
            <w:tcW w:w="973" w:type="dxa"/>
            <w:vAlign w:val="center"/>
          </w:tcPr>
          <w:p w:rsidR="00275566" w:rsidRDefault="00275566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275566" w:rsidRPr="005C02B8" w:rsidRDefault="00275566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1B19A3" w:rsidTr="0051647B">
        <w:trPr>
          <w:gridAfter w:val="5"/>
          <w:wAfter w:w="5978" w:type="dxa"/>
          <w:trHeight w:val="1066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474" w:type="dxa"/>
            <w:gridSpan w:val="2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rPr>
                <w:i/>
              </w:rPr>
            </w:pPr>
            <w:r w:rsidRPr="001B19A3">
              <w:rPr>
                <w:b/>
                <w:bCs/>
                <w:sz w:val="28"/>
                <w:szCs w:val="28"/>
              </w:rPr>
              <w:t>Глава III Параллельные прямые</w:t>
            </w:r>
          </w:p>
        </w:tc>
        <w:tc>
          <w:tcPr>
            <w:tcW w:w="973" w:type="dxa"/>
            <w:vAlign w:val="center"/>
          </w:tcPr>
          <w:p w:rsidR="001B19A3" w:rsidRDefault="001B19A3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1B19A3" w:rsidTr="0051647B">
        <w:trPr>
          <w:gridAfter w:val="5"/>
          <w:wAfter w:w="5978" w:type="dxa"/>
          <w:trHeight w:val="708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B19A3" w:rsidRPr="001B19A3" w:rsidRDefault="001B19A3" w:rsidP="001824C5">
            <w:pPr>
              <w:shd w:val="clear" w:color="auto" w:fill="FFFFFF" w:themeFill="background1"/>
              <w:rPr>
                <w:rFonts w:ascii="Arial Black" w:hAnsi="Arial Black"/>
              </w:rPr>
            </w:pPr>
            <w:r w:rsidRPr="001B19A3">
              <w:t>Признаки параллельности двух прямых</w:t>
            </w:r>
          </w:p>
        </w:tc>
        <w:tc>
          <w:tcPr>
            <w:tcW w:w="8788" w:type="dxa"/>
            <w:vMerge w:val="restart"/>
            <w:shd w:val="clear" w:color="auto" w:fill="FFFFFF" w:themeFill="background1"/>
            <w:vAlign w:val="center"/>
          </w:tcPr>
          <w:p w:rsidR="001B19A3" w:rsidRDefault="001B19A3" w:rsidP="001B19A3">
            <w:r>
              <w:t>Формулировать определение параллельных прямых; объяснить какие углы называются накрест лежащими, соответственными, односторонними; формулировать и доказать признаки параллельности прямых; познакомить с понятием аксиома и сформулировать аксиому параллельных прямых и вывести следствия из нее; сформулировать и доказать свойства параллельных прямых. Решать задачи на вычисление, доказательство и построение, связанные с параллельными прямыми.</w:t>
            </w:r>
          </w:p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1B19A3" w:rsidTr="0051647B">
        <w:trPr>
          <w:gridAfter w:val="5"/>
          <w:wAfter w:w="5978" w:type="dxa"/>
          <w:trHeight w:val="705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1B19A3" w:rsidRPr="001B19A3" w:rsidRDefault="001B19A3" w:rsidP="001824C5">
            <w:pPr>
              <w:shd w:val="clear" w:color="auto" w:fill="FFFFFF" w:themeFill="background1"/>
            </w:pPr>
            <w:r w:rsidRPr="001B19A3">
              <w:t>Аксиома параллельных прямых</w:t>
            </w:r>
          </w:p>
        </w:tc>
        <w:tc>
          <w:tcPr>
            <w:tcW w:w="8788" w:type="dxa"/>
            <w:vMerge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</w:tr>
      <w:tr w:rsidR="001B19A3" w:rsidTr="0051647B">
        <w:trPr>
          <w:gridAfter w:val="5"/>
          <w:wAfter w:w="5978" w:type="dxa"/>
          <w:trHeight w:val="1410"/>
        </w:trPr>
        <w:tc>
          <w:tcPr>
            <w:tcW w:w="704" w:type="dxa"/>
            <w:shd w:val="clear" w:color="auto" w:fill="FFFFFF" w:themeFill="background1"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1B19A3" w:rsidRPr="001B19A3" w:rsidRDefault="001B19A3" w:rsidP="001824C5">
            <w:pPr>
              <w:shd w:val="clear" w:color="auto" w:fill="FFFFFF" w:themeFill="background1"/>
            </w:pPr>
            <w:r w:rsidRPr="001B19A3">
              <w:t>Решение задач</w:t>
            </w:r>
          </w:p>
        </w:tc>
        <w:tc>
          <w:tcPr>
            <w:tcW w:w="8788" w:type="dxa"/>
            <w:vMerge/>
            <w:vAlign w:val="center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1B19A3" w:rsidRDefault="001B19A3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</w:tcPr>
          <w:p w:rsidR="001B19A3" w:rsidRPr="005C02B8" w:rsidRDefault="001B19A3" w:rsidP="001824C5">
            <w:pPr>
              <w:shd w:val="clear" w:color="auto" w:fill="FFFFFF" w:themeFill="background1"/>
            </w:pPr>
          </w:p>
        </w:tc>
      </w:tr>
      <w:tr w:rsidR="0008696A" w:rsidTr="0051647B">
        <w:trPr>
          <w:trHeight w:val="785"/>
        </w:trPr>
        <w:tc>
          <w:tcPr>
            <w:tcW w:w="704" w:type="dxa"/>
            <w:shd w:val="clear" w:color="auto" w:fill="FFFFFF" w:themeFill="background1"/>
            <w:vAlign w:val="center"/>
          </w:tcPr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08696A" w:rsidRPr="001B19A3" w:rsidRDefault="0008696A" w:rsidP="001824C5">
            <w:pPr>
              <w:shd w:val="clear" w:color="auto" w:fill="FFFFFF" w:themeFill="background1"/>
              <w:rPr>
                <w:b/>
              </w:rPr>
            </w:pPr>
            <w:r w:rsidRPr="001B19A3">
              <w:rPr>
                <w:b/>
              </w:rPr>
              <w:t>Контрольная работа</w:t>
            </w:r>
          </w:p>
        </w:tc>
        <w:tc>
          <w:tcPr>
            <w:tcW w:w="8788" w:type="dxa"/>
            <w:vAlign w:val="center"/>
          </w:tcPr>
          <w:p w:rsidR="0008696A" w:rsidRPr="005C02B8" w:rsidRDefault="0051647B" w:rsidP="001824C5">
            <w:pPr>
              <w:shd w:val="clear" w:color="auto" w:fill="FFFFFF" w:themeFill="background1"/>
            </w:pPr>
            <w:r>
              <w:t>Уметь применять изученную теорию при решении задач.</w:t>
            </w:r>
          </w:p>
        </w:tc>
        <w:tc>
          <w:tcPr>
            <w:tcW w:w="973" w:type="dxa"/>
            <w:vAlign w:val="center"/>
          </w:tcPr>
          <w:p w:rsidR="0008696A" w:rsidRDefault="0008696A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08696A" w:rsidRPr="005C02B8" w:rsidRDefault="0008696A" w:rsidP="001824C5">
            <w:pPr>
              <w:shd w:val="clear" w:color="auto" w:fill="FFFFFF" w:themeFill="background1"/>
            </w:pPr>
          </w:p>
        </w:tc>
        <w:tc>
          <w:tcPr>
            <w:tcW w:w="726" w:type="dxa"/>
            <w:shd w:val="clear" w:color="auto" w:fill="FFFFFF" w:themeFill="background1"/>
          </w:tcPr>
          <w:p w:rsidR="0008696A" w:rsidRPr="005C02B8" w:rsidRDefault="0008696A" w:rsidP="001824C5">
            <w:pPr>
              <w:shd w:val="clear" w:color="auto" w:fill="FFFFFF" w:themeFill="background1"/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vAlign w:val="center"/>
          </w:tcPr>
          <w:p w:rsidR="0008696A" w:rsidRPr="005C02B8" w:rsidRDefault="0008696A" w:rsidP="00182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</w:rPr>
              <w:t>Коли-</w:t>
            </w:r>
          </w:p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</w:rPr>
              <w:t>чество</w:t>
            </w:r>
            <w:proofErr w:type="spellEnd"/>
          </w:p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</w:rPr>
              <w:t xml:space="preserve"> часов</w:t>
            </w:r>
          </w:p>
        </w:tc>
        <w:tc>
          <w:tcPr>
            <w:tcW w:w="1494" w:type="dxa"/>
            <w:vAlign w:val="center"/>
          </w:tcPr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r w:rsidRPr="005C02B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4" w:type="dxa"/>
            <w:vAlign w:val="center"/>
          </w:tcPr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Корректи</w:t>
            </w:r>
            <w:proofErr w:type="spellEnd"/>
          </w:p>
          <w:p w:rsidR="0008696A" w:rsidRPr="005C02B8" w:rsidRDefault="0008696A" w:rsidP="001824C5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5C02B8">
              <w:rPr>
                <w:b/>
                <w:sz w:val="22"/>
                <w:szCs w:val="22"/>
              </w:rPr>
              <w:t>ровка</w:t>
            </w:r>
            <w:proofErr w:type="spellEnd"/>
          </w:p>
        </w:tc>
      </w:tr>
      <w:tr w:rsidR="0051647B" w:rsidTr="0051647B">
        <w:trPr>
          <w:gridAfter w:val="4"/>
          <w:wAfter w:w="5963" w:type="dxa"/>
          <w:trHeight w:val="65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474" w:type="dxa"/>
            <w:gridSpan w:val="2"/>
            <w:vAlign w:val="center"/>
          </w:tcPr>
          <w:p w:rsidR="0051647B" w:rsidRPr="0051647B" w:rsidRDefault="0051647B" w:rsidP="0051647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1647B">
              <w:rPr>
                <w:b/>
                <w:sz w:val="28"/>
                <w:szCs w:val="28"/>
              </w:rPr>
              <w:t>Глава IV Соотношения между сторонами и углами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647B">
              <w:rPr>
                <w:b/>
                <w:bCs/>
                <w:sz w:val="28"/>
                <w:szCs w:val="28"/>
              </w:rPr>
              <w:t>треугольника.</w:t>
            </w:r>
          </w:p>
          <w:p w:rsidR="0051647B" w:rsidRPr="0051647B" w:rsidRDefault="0051647B" w:rsidP="001824C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51647B" w:rsidTr="0051647B">
        <w:trPr>
          <w:gridAfter w:val="4"/>
          <w:wAfter w:w="5963" w:type="dxa"/>
          <w:trHeight w:val="65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1647B" w:rsidRPr="0051647B" w:rsidRDefault="0051647B" w:rsidP="0051647B">
            <w:pPr>
              <w:shd w:val="clear" w:color="auto" w:fill="FFFFFF" w:themeFill="background1"/>
            </w:pPr>
            <w:r>
              <w:t xml:space="preserve">Сумма углов </w:t>
            </w:r>
            <w:r w:rsidRPr="0051647B">
              <w:t>треугольника</w:t>
            </w:r>
          </w:p>
          <w:p w:rsidR="0051647B" w:rsidRP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8788" w:type="dxa"/>
            <w:vMerge w:val="restart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</w:pPr>
            <w:r>
              <w:t>Формулировать и доказывать теорему о сумме углов треугольника и ее следствие о внешнем угле треугольника; проводить классификацию треугольников по углам, рассмотреть теорему о соотношениях между сторонами и углами треугольника (прямое и обратное утверждение) и следствия из нее, теорему о неравенстве треугольника; формулировать и доказывать теоремы о свойствах и прямоугольных треугольников, признаки равенства прямоугольных треугольников; формулировать определения расстояния от точки до прямой, расстояния между параллельными прямыми.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прямыми.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</w:tr>
      <w:tr w:rsidR="0051647B" w:rsidTr="0051647B">
        <w:trPr>
          <w:gridAfter w:val="4"/>
          <w:wAfter w:w="5963" w:type="dxa"/>
          <w:trHeight w:val="65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1647B" w:rsidRPr="0051647B" w:rsidRDefault="0051647B" w:rsidP="0051647B">
            <w:pPr>
              <w:shd w:val="clear" w:color="auto" w:fill="FFFFFF" w:themeFill="background1"/>
            </w:pPr>
            <w:r>
              <w:t xml:space="preserve">Соотношения между сторонами и углами </w:t>
            </w:r>
            <w:r w:rsidRPr="0051647B">
              <w:t>треугольника</w:t>
            </w:r>
          </w:p>
          <w:p w:rsidR="0051647B" w:rsidRP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8788" w:type="dxa"/>
            <w:vMerge/>
            <w:shd w:val="clear" w:color="auto" w:fill="FFFFFF" w:themeFill="background1"/>
            <w:vAlign w:val="bottom"/>
          </w:tcPr>
          <w:p w:rsidR="0051647B" w:rsidRPr="005C02B8" w:rsidRDefault="0051647B" w:rsidP="00182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4"/>
          <w:wAfter w:w="5963" w:type="dxa"/>
          <w:trHeight w:val="65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1647B" w:rsidRPr="0051647B" w:rsidRDefault="0051647B" w:rsidP="001824C5">
            <w:pPr>
              <w:shd w:val="clear" w:color="auto" w:fill="FFFFFF" w:themeFill="background1"/>
            </w:pPr>
            <w:r w:rsidRPr="0051647B">
              <w:t>Контрольная работа</w:t>
            </w:r>
          </w:p>
        </w:tc>
        <w:tc>
          <w:tcPr>
            <w:tcW w:w="8788" w:type="dxa"/>
            <w:vMerge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4"/>
          <w:wAfter w:w="5963" w:type="dxa"/>
          <w:trHeight w:val="65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1647B" w:rsidRPr="0051647B" w:rsidRDefault="0051647B" w:rsidP="0051647B">
            <w:pPr>
              <w:shd w:val="clear" w:color="auto" w:fill="FFFFFF" w:themeFill="background1"/>
            </w:pPr>
            <w:r>
              <w:t xml:space="preserve">Прямоугольные </w:t>
            </w:r>
            <w:r w:rsidRPr="0051647B">
              <w:t>треугольники</w:t>
            </w:r>
          </w:p>
          <w:p w:rsidR="0051647B" w:rsidRPr="0051647B" w:rsidRDefault="0051647B" w:rsidP="0051647B">
            <w:pPr>
              <w:shd w:val="clear" w:color="auto" w:fill="FFFFFF" w:themeFill="background1"/>
            </w:pPr>
          </w:p>
          <w:p w:rsidR="0051647B" w:rsidRP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8788" w:type="dxa"/>
            <w:vMerge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DC27C1">
        <w:trPr>
          <w:gridAfter w:val="4"/>
          <w:wAfter w:w="5963" w:type="dxa"/>
          <w:trHeight w:val="885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1647B" w:rsidRPr="0051647B" w:rsidRDefault="0051647B" w:rsidP="0051647B">
            <w:pPr>
              <w:shd w:val="clear" w:color="auto" w:fill="FFFFFF" w:themeFill="background1"/>
            </w:pPr>
            <w:r>
              <w:t xml:space="preserve">Построение треугольника по трем </w:t>
            </w:r>
            <w:r w:rsidRPr="0051647B">
              <w:t>элементам</w:t>
            </w:r>
          </w:p>
          <w:p w:rsidR="0051647B" w:rsidRPr="0051647B" w:rsidRDefault="0051647B" w:rsidP="0051647B">
            <w:pPr>
              <w:shd w:val="clear" w:color="auto" w:fill="FFFFFF" w:themeFill="background1"/>
            </w:pPr>
          </w:p>
          <w:p w:rsidR="0051647B" w:rsidRP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8788" w:type="dxa"/>
            <w:vMerge/>
            <w:shd w:val="clear" w:color="auto" w:fill="FFFFFF" w:themeFill="background1"/>
          </w:tcPr>
          <w:p w:rsid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4"/>
          <w:wAfter w:w="5963" w:type="dxa"/>
          <w:trHeight w:val="741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51647B" w:rsidRPr="0051647B" w:rsidRDefault="0051647B" w:rsidP="001824C5">
            <w:pPr>
              <w:shd w:val="clear" w:color="auto" w:fill="FFFFFF" w:themeFill="background1"/>
            </w:pPr>
            <w:r w:rsidRPr="0051647B">
              <w:t>Решение задач</w:t>
            </w:r>
          </w:p>
        </w:tc>
        <w:tc>
          <w:tcPr>
            <w:tcW w:w="8788" w:type="dxa"/>
            <w:vMerge/>
            <w:vAlign w:val="center"/>
          </w:tcPr>
          <w:p w:rsidR="0051647B" w:rsidRDefault="0051647B" w:rsidP="001824C5">
            <w:pPr>
              <w:shd w:val="clear" w:color="auto" w:fill="FFFFFF" w:themeFill="background1"/>
            </w:pPr>
          </w:p>
        </w:tc>
        <w:tc>
          <w:tcPr>
            <w:tcW w:w="973" w:type="dxa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4"/>
          <w:wAfter w:w="5963" w:type="dxa"/>
          <w:trHeight w:val="520"/>
        </w:trPr>
        <w:tc>
          <w:tcPr>
            <w:tcW w:w="704" w:type="dxa"/>
            <w:shd w:val="clear" w:color="auto" w:fill="FFFFFF" w:themeFill="background1"/>
            <w:vAlign w:val="center"/>
          </w:tcPr>
          <w:p w:rsidR="0051647B" w:rsidRPr="005C02B8" w:rsidRDefault="0051647B" w:rsidP="001824C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51647B" w:rsidRPr="0051647B" w:rsidRDefault="0051647B" w:rsidP="001824C5">
            <w:pPr>
              <w:shd w:val="clear" w:color="auto" w:fill="FFFFFF" w:themeFill="background1"/>
            </w:pPr>
            <w:r w:rsidRPr="0051647B">
              <w:t>Контрольная работа</w:t>
            </w:r>
          </w:p>
        </w:tc>
        <w:tc>
          <w:tcPr>
            <w:tcW w:w="8788" w:type="dxa"/>
            <w:vAlign w:val="center"/>
          </w:tcPr>
          <w:p w:rsidR="0051647B" w:rsidRDefault="0051647B" w:rsidP="001824C5">
            <w:pPr>
              <w:shd w:val="clear" w:color="auto" w:fill="FFFFFF" w:themeFill="background1"/>
            </w:pPr>
            <w:r>
              <w:t>Уметь применять изученную теорию при решении задач.</w:t>
            </w:r>
          </w:p>
        </w:tc>
        <w:tc>
          <w:tcPr>
            <w:tcW w:w="973" w:type="dxa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  <w:tc>
          <w:tcPr>
            <w:tcW w:w="741" w:type="dxa"/>
            <w:gridSpan w:val="2"/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4"/>
          <w:wAfter w:w="5963" w:type="dxa"/>
          <w:trHeight w:val="500"/>
        </w:trPr>
        <w:tc>
          <w:tcPr>
            <w:tcW w:w="14151" w:type="dxa"/>
            <w:gridSpan w:val="4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14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  <w:tr w:rsidR="0051647B" w:rsidTr="0051647B">
        <w:trPr>
          <w:gridAfter w:val="5"/>
          <w:wAfter w:w="5978" w:type="dxa"/>
          <w:trHeight w:val="634"/>
        </w:trPr>
        <w:tc>
          <w:tcPr>
            <w:tcW w:w="1415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647B" w:rsidRDefault="0051647B" w:rsidP="001824C5">
            <w:pPr>
              <w:shd w:val="clear" w:color="auto" w:fill="FFFFFF" w:themeFill="background1"/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647B" w:rsidRPr="005C02B8" w:rsidRDefault="0051647B" w:rsidP="001824C5">
            <w:pPr>
              <w:shd w:val="clear" w:color="auto" w:fill="FFFFFF" w:themeFill="background1"/>
            </w:pPr>
          </w:p>
        </w:tc>
      </w:tr>
    </w:tbl>
    <w:p w:rsidR="00220EBF" w:rsidRPr="007611DF" w:rsidRDefault="0051647B" w:rsidP="0051647B">
      <w:pPr>
        <w:shd w:val="clear" w:color="auto" w:fill="FFFFFF" w:themeFill="background1"/>
        <w:tabs>
          <w:tab w:val="left" w:pos="10755"/>
        </w:tabs>
      </w:pPr>
      <w:r>
        <w:tab/>
      </w:r>
    </w:p>
    <w:p w:rsidR="00220EBF" w:rsidRPr="00BD78E1" w:rsidRDefault="00220EBF" w:rsidP="009D72E0">
      <w:pPr>
        <w:shd w:val="clear" w:color="auto" w:fill="FFFFFF" w:themeFill="background1"/>
      </w:pPr>
    </w:p>
    <w:p w:rsidR="00220EBF" w:rsidRPr="00056B05" w:rsidRDefault="00220EBF" w:rsidP="00056B05">
      <w:pPr>
        <w:shd w:val="clear" w:color="auto" w:fill="FFFFFF" w:themeFill="background1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</w:p>
    <w:sectPr w:rsidR="00220EBF" w:rsidRPr="00056B05" w:rsidSect="00361122">
      <w:footerReference w:type="default" r:id="rId8"/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61" w:rsidRDefault="00B55561" w:rsidP="00361122">
      <w:r>
        <w:separator/>
      </w:r>
    </w:p>
  </w:endnote>
  <w:endnote w:type="continuationSeparator" w:id="0">
    <w:p w:rsidR="00B55561" w:rsidRDefault="00B55561" w:rsidP="003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22" w:rsidRDefault="002B358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B05">
      <w:rPr>
        <w:noProof/>
      </w:rPr>
      <w:t>3</w:t>
    </w:r>
    <w:r>
      <w:rPr>
        <w:noProof/>
      </w:rPr>
      <w:fldChar w:fldCharType="end"/>
    </w:r>
  </w:p>
  <w:p w:rsidR="00361122" w:rsidRDefault="00361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61" w:rsidRDefault="00B55561" w:rsidP="00361122">
      <w:r>
        <w:separator/>
      </w:r>
    </w:p>
  </w:footnote>
  <w:footnote w:type="continuationSeparator" w:id="0">
    <w:p w:rsidR="00B55561" w:rsidRDefault="00B55561" w:rsidP="0036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755F90"/>
    <w:multiLevelType w:val="hybridMultilevel"/>
    <w:tmpl w:val="7E58956A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4"/>
    <w:rsid w:val="00056B05"/>
    <w:rsid w:val="000632A4"/>
    <w:rsid w:val="00083765"/>
    <w:rsid w:val="0008696A"/>
    <w:rsid w:val="000D4771"/>
    <w:rsid w:val="001824C5"/>
    <w:rsid w:val="001B19A3"/>
    <w:rsid w:val="001B396A"/>
    <w:rsid w:val="001D1726"/>
    <w:rsid w:val="001E6371"/>
    <w:rsid w:val="001F65E7"/>
    <w:rsid w:val="00207E71"/>
    <w:rsid w:val="00220EBF"/>
    <w:rsid w:val="00275566"/>
    <w:rsid w:val="002B3587"/>
    <w:rsid w:val="002C506B"/>
    <w:rsid w:val="002D4AB5"/>
    <w:rsid w:val="003176AA"/>
    <w:rsid w:val="00361122"/>
    <w:rsid w:val="00373063"/>
    <w:rsid w:val="003A548C"/>
    <w:rsid w:val="003C684C"/>
    <w:rsid w:val="00405FDB"/>
    <w:rsid w:val="0045309E"/>
    <w:rsid w:val="0051647B"/>
    <w:rsid w:val="00550C04"/>
    <w:rsid w:val="005A5177"/>
    <w:rsid w:val="005B1C14"/>
    <w:rsid w:val="005C02B8"/>
    <w:rsid w:val="006A4F01"/>
    <w:rsid w:val="006F51EA"/>
    <w:rsid w:val="007007EC"/>
    <w:rsid w:val="0071124B"/>
    <w:rsid w:val="007451DB"/>
    <w:rsid w:val="0075065F"/>
    <w:rsid w:val="00756C3B"/>
    <w:rsid w:val="007611DF"/>
    <w:rsid w:val="007E1C4A"/>
    <w:rsid w:val="008476A7"/>
    <w:rsid w:val="008C06E0"/>
    <w:rsid w:val="008E4F31"/>
    <w:rsid w:val="009D72E0"/>
    <w:rsid w:val="00A05897"/>
    <w:rsid w:val="00A36903"/>
    <w:rsid w:val="00B46C5A"/>
    <w:rsid w:val="00B55561"/>
    <w:rsid w:val="00B6306C"/>
    <w:rsid w:val="00BA68C8"/>
    <w:rsid w:val="00BD78E1"/>
    <w:rsid w:val="00C0509A"/>
    <w:rsid w:val="00C67EC3"/>
    <w:rsid w:val="00CA1C04"/>
    <w:rsid w:val="00D50264"/>
    <w:rsid w:val="00DC27C1"/>
    <w:rsid w:val="00EA121D"/>
    <w:rsid w:val="00ED58E3"/>
    <w:rsid w:val="00F75E70"/>
    <w:rsid w:val="00F91F5F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DF32C1-7262-4DA3-9035-17328527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uiPriority w:val="99"/>
    <w:rsid w:val="00CA1C0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61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12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1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11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A810-6E2B-43B5-956C-E21D2307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slava</cp:lastModifiedBy>
  <cp:revision>4</cp:revision>
  <cp:lastPrinted>2011-08-25T06:12:00Z</cp:lastPrinted>
  <dcterms:created xsi:type="dcterms:W3CDTF">2022-09-18T09:45:00Z</dcterms:created>
  <dcterms:modified xsi:type="dcterms:W3CDTF">2022-09-18T11:09:00Z</dcterms:modified>
</cp:coreProperties>
</file>