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233AFB" w:rsidRPr="00C53302" w:rsidTr="00A40B62">
        <w:trPr>
          <w:trHeight w:val="2178"/>
        </w:trPr>
        <w:tc>
          <w:tcPr>
            <w:tcW w:w="4765" w:type="dxa"/>
            <w:shd w:val="clear" w:color="auto" w:fill="auto"/>
          </w:tcPr>
          <w:p w:rsidR="00233AFB" w:rsidRPr="00C53302" w:rsidRDefault="00233AF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3302">
              <w:rPr>
                <w:rFonts w:ascii="Times New Roman" w:hAnsi="Times New Roman" w:cs="Times New Roman"/>
                <w:b/>
              </w:rPr>
              <w:t xml:space="preserve">ПРИНЯТО:             </w:t>
            </w:r>
          </w:p>
          <w:p w:rsidR="00233AFB" w:rsidRPr="00C53302" w:rsidRDefault="00233AFB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на общем собрании ОУ</w:t>
            </w:r>
          </w:p>
          <w:p w:rsidR="00233AFB" w:rsidRPr="00C53302" w:rsidRDefault="00233AFB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Председатель ПС</w:t>
            </w:r>
          </w:p>
          <w:p w:rsidR="00233AFB" w:rsidRPr="00C53302" w:rsidRDefault="00233AFB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 xml:space="preserve">_______________И.В. </w:t>
            </w:r>
            <w:proofErr w:type="spellStart"/>
            <w:r w:rsidRPr="00C53302">
              <w:rPr>
                <w:rFonts w:ascii="Times New Roman" w:hAnsi="Times New Roman" w:cs="Times New Roman"/>
              </w:rPr>
              <w:t>Сизов</w:t>
            </w:r>
            <w:proofErr w:type="spellEnd"/>
          </w:p>
          <w:p w:rsidR="00233AFB" w:rsidRPr="00C53302" w:rsidRDefault="00233AFB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3AFB" w:rsidRPr="00C53302" w:rsidRDefault="00233AFB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Протокол №____</w:t>
            </w:r>
          </w:p>
          <w:p w:rsidR="00233AFB" w:rsidRPr="00C53302" w:rsidRDefault="00233AFB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от «__</w:t>
            </w:r>
            <w:proofErr w:type="gramStart"/>
            <w:r w:rsidRPr="00C53302">
              <w:rPr>
                <w:rFonts w:ascii="Times New Roman" w:hAnsi="Times New Roman" w:cs="Times New Roman"/>
              </w:rPr>
              <w:t>_»_</w:t>
            </w:r>
            <w:proofErr w:type="gramEnd"/>
            <w:r w:rsidRPr="00C53302">
              <w:rPr>
                <w:rFonts w:ascii="Times New Roman" w:hAnsi="Times New Roman" w:cs="Times New Roman"/>
              </w:rPr>
              <w:t>_____________ 2023 г.</w:t>
            </w:r>
          </w:p>
          <w:p w:rsidR="00233AFB" w:rsidRPr="00C53302" w:rsidRDefault="00233AFB" w:rsidP="00A40B62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233AFB" w:rsidRPr="0049174A" w:rsidRDefault="00233AF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233AFB" w:rsidRPr="0049174A" w:rsidRDefault="00233AF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 xml:space="preserve">И. о. </w:t>
            </w:r>
            <w:proofErr w:type="gramStart"/>
            <w:r w:rsidRPr="0049174A">
              <w:rPr>
                <w:rFonts w:ascii="Times New Roman" w:hAnsi="Times New Roman" w:cs="Times New Roman"/>
                <w:b/>
              </w:rPr>
              <w:t>директора  ГКУ</w:t>
            </w:r>
            <w:proofErr w:type="gramEnd"/>
            <w:r w:rsidRPr="0049174A">
              <w:rPr>
                <w:rFonts w:ascii="Times New Roman" w:hAnsi="Times New Roman" w:cs="Times New Roman"/>
                <w:b/>
              </w:rPr>
              <w:t xml:space="preserve"> ЗО</w:t>
            </w:r>
          </w:p>
          <w:p w:rsidR="00233AFB" w:rsidRPr="0049174A" w:rsidRDefault="00233AF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«Бердянская СОШ №4»</w:t>
            </w:r>
          </w:p>
          <w:p w:rsidR="00233AFB" w:rsidRPr="0049174A" w:rsidRDefault="00233AF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 xml:space="preserve">________________ А.В. </w:t>
            </w:r>
            <w:proofErr w:type="spellStart"/>
            <w:r w:rsidRPr="0049174A">
              <w:rPr>
                <w:rFonts w:ascii="Times New Roman" w:hAnsi="Times New Roman" w:cs="Times New Roman"/>
                <w:b/>
              </w:rPr>
              <w:t>Момот</w:t>
            </w:r>
            <w:proofErr w:type="spellEnd"/>
          </w:p>
          <w:p w:rsidR="00233AFB" w:rsidRPr="0049174A" w:rsidRDefault="00233AF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49174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3AFB" w:rsidRPr="0049174A" w:rsidRDefault="00233AF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Приказ №______</w:t>
            </w:r>
          </w:p>
          <w:p w:rsidR="00233AFB" w:rsidRPr="0049174A" w:rsidRDefault="00233AF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от «__</w:t>
            </w:r>
            <w:proofErr w:type="gramStart"/>
            <w:r w:rsidRPr="0049174A">
              <w:rPr>
                <w:rFonts w:ascii="Times New Roman" w:hAnsi="Times New Roman" w:cs="Times New Roman"/>
                <w:b/>
              </w:rPr>
              <w:t>_»_</w:t>
            </w:r>
            <w:proofErr w:type="gramEnd"/>
            <w:r w:rsidRPr="0049174A">
              <w:rPr>
                <w:rFonts w:ascii="Times New Roman" w:hAnsi="Times New Roman" w:cs="Times New Roman"/>
                <w:b/>
              </w:rPr>
              <w:t>___________ 2023 г.</w:t>
            </w:r>
          </w:p>
          <w:p w:rsidR="00233AFB" w:rsidRPr="00C53302" w:rsidRDefault="00233AFB" w:rsidP="00A40B62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AFB" w:rsidRDefault="00233AFB" w:rsidP="00233AFB"/>
    <w:p w:rsidR="00233AFB" w:rsidRDefault="00233AFB" w:rsidP="00233AFB"/>
    <w:p w:rsidR="00233AFB" w:rsidRDefault="00233AFB" w:rsidP="00233AFB"/>
    <w:p w:rsidR="00233AFB" w:rsidRPr="00C53302" w:rsidRDefault="00233AFB" w:rsidP="00233A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3302">
        <w:rPr>
          <w:rFonts w:ascii="Times New Roman" w:hAnsi="Times New Roman" w:cs="Times New Roman"/>
          <w:caps/>
          <w:sz w:val="28"/>
          <w:szCs w:val="28"/>
        </w:rPr>
        <w:t>Инструкция</w:t>
      </w:r>
      <w:r w:rsidR="009F3B35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</w:p>
    <w:p w:rsidR="00233AFB" w:rsidRPr="00C53302" w:rsidRDefault="00233AFB" w:rsidP="00233A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3302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АХЧ</w:t>
      </w:r>
    </w:p>
    <w:p w:rsidR="00233AFB" w:rsidRPr="00C53302" w:rsidRDefault="00233AFB" w:rsidP="00233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02">
        <w:rPr>
          <w:rFonts w:ascii="Times New Roman" w:hAnsi="Times New Roman" w:cs="Times New Roman"/>
          <w:b/>
          <w:sz w:val="28"/>
          <w:szCs w:val="28"/>
        </w:rPr>
        <w:t>в Государственном казенном учреждении</w:t>
      </w:r>
    </w:p>
    <w:p w:rsidR="00233AFB" w:rsidRPr="00C53302" w:rsidRDefault="00233AFB" w:rsidP="00233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02">
        <w:rPr>
          <w:rFonts w:ascii="Times New Roman" w:hAnsi="Times New Roman" w:cs="Times New Roman"/>
          <w:b/>
          <w:sz w:val="28"/>
          <w:szCs w:val="28"/>
        </w:rPr>
        <w:t>«СОШ №4» г. Бердянска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Запорожской области</w:t>
      </w:r>
    </w:p>
    <w:p w:rsidR="00233AFB" w:rsidRDefault="00233AFB" w:rsidP="00233AFB"/>
    <w:p w:rsidR="00233AFB" w:rsidRPr="00233AFB" w:rsidRDefault="00233AFB" w:rsidP="00233AFB">
      <w:pPr>
        <w:rPr>
          <w:b/>
        </w:rPr>
      </w:pPr>
      <w:r w:rsidRPr="00233AFB">
        <w:rPr>
          <w:b/>
        </w:rPr>
        <w:t>1. Общие положения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1.1.</w:t>
      </w:r>
      <w:r w:rsidRPr="006D7688">
        <w:rPr>
          <w:sz w:val="24"/>
          <w:szCs w:val="24"/>
        </w:rPr>
        <w:t xml:space="preserve"> Данная должностная инструкция заместителя директора школы по административно-хозяйственной части (АХЧ) разработана на основании Единого квалификационного справочника (ЕКС)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6D7688">
        <w:rPr>
          <w:sz w:val="24"/>
          <w:szCs w:val="24"/>
        </w:rPr>
        <w:t>Минздравсоцразвития</w:t>
      </w:r>
      <w:proofErr w:type="spellEnd"/>
      <w:r w:rsidRPr="006D7688">
        <w:rPr>
          <w:sz w:val="24"/>
          <w:szCs w:val="24"/>
        </w:rPr>
        <w:t xml:space="preserve"> № 761н от 26 августа 2010г в редакции от 31.05.2011г; с учетом Федерального Закона «Об образовании в Российской Федерации» от 29.12.2012г №273-ФЗ (с изменениями от 24 июля 2023 года); СП 2.4.3648-20 «Санитарно-эпидемиологические требования к организациям воспитания и обучения, отдыха и оздоровления детей и молодежи»;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1.2</w:t>
      </w:r>
      <w:r w:rsidRPr="006D7688">
        <w:rPr>
          <w:sz w:val="24"/>
          <w:szCs w:val="24"/>
        </w:rPr>
        <w:t>. На должность заместитель директора по административно-хозяйс</w:t>
      </w:r>
      <w:r w:rsidRPr="006D7688">
        <w:rPr>
          <w:sz w:val="24"/>
          <w:szCs w:val="24"/>
        </w:rPr>
        <w:t>твенной части принимается лицо: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имеющее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административно-хозяйственных или руководящих должностях не менее 5 лет;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административно-хозяйственных или руководящих должностях не менее 5 лет;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</w:t>
      </w:r>
      <w:r w:rsidR="00233AFB" w:rsidRPr="006D7688">
        <w:rPr>
          <w:sz w:val="24"/>
          <w:szCs w:val="24"/>
        </w:rPr>
        <w:lastRenderedPageBreak/>
        <w:t>инфекционных заболеваниях, о прохождении профессиональной гигиенической подготовки и аттестации с допуском к работе;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1.3.</w:t>
      </w:r>
      <w:r w:rsidRPr="006D7688">
        <w:rPr>
          <w:sz w:val="24"/>
          <w:szCs w:val="24"/>
        </w:rPr>
        <w:t xml:space="preserve"> Заместитель директора школы по АХЧ назначается и освобождается от занимаемой должности директором образовательного учреждения, должен быть ознакомлен с данной должностной инструкцией и с инструкцией по охране труда заместителя директора по АХЧ школы.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1.4</w:t>
      </w:r>
      <w:r w:rsidRPr="006D7688">
        <w:rPr>
          <w:sz w:val="24"/>
          <w:szCs w:val="24"/>
        </w:rPr>
        <w:t>. Во время отпуска и временной нетрудоспособности заместителя директора по административно-хозяйственной части школы его должностные обязанности возлагаются на других заместителей директора образовательного учреждения, заведующего хозяйством (завхоза) или на работника, относящегося к младшему обслуживающему персоналу из числа наиболее опытных. Временное исполнение должностных обязанностей в таких случаях осуществляется в соответствии с приказом директора общеобразовательного учреждения, соответствующего всем требов</w:t>
      </w:r>
      <w:r w:rsidR="006D7688">
        <w:rPr>
          <w:sz w:val="24"/>
          <w:szCs w:val="24"/>
        </w:rPr>
        <w:t>аниям законодательства о труде.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1.5</w:t>
      </w:r>
      <w:r w:rsidRPr="006D7688">
        <w:rPr>
          <w:sz w:val="24"/>
          <w:szCs w:val="24"/>
        </w:rPr>
        <w:t>. Заместитель директора по административно-хозяйственной части непосредственно подчиняется директору школы. Заместителю директора по АХЧ подчиняется обслуживающий персонал в полном составе.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1.6</w:t>
      </w:r>
      <w:r w:rsidRPr="006D7688">
        <w:rPr>
          <w:sz w:val="24"/>
          <w:szCs w:val="24"/>
        </w:rPr>
        <w:t>. В своей профессиональной деятельности заместитель директора школы по АХЧ должен руководствоваться: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- Конституцией Российской Федерации;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- Федеральным Законом «Об образовании в Российской Федерации»;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- законом Российской Федерации «О бухгалтерском учете»;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- указами Президента Российской Федерации, решениями Правительства России, а также решениями местных органов управления образованием всех уровней по вопросам образования;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- административным, трудовым и хозяйственным законодательством;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- правилами и нормами охраны труда и противопожарной защиты;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lastRenderedPageBreak/>
        <w:t>- Уставом и локальными правовыми актами общеобразовательного учреждения (в том числе Правилами внутреннего трудового распорядка, приказами и распоряжениями директора школы, данной должностной инструкцией зам. директора школы по АХЧ);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- трудовым договором.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1.7</w:t>
      </w:r>
      <w:r w:rsidRPr="006D7688">
        <w:rPr>
          <w:sz w:val="24"/>
          <w:szCs w:val="24"/>
        </w:rPr>
        <w:t>. Заместитель директора школы по административно-хозяйственной части обязан строго соблюдать Конвенцию ООН о правах ребенка, иметь навыки оказания первой помощи пострадавшим.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1.8.</w:t>
      </w:r>
      <w:r w:rsidRPr="006D7688">
        <w:rPr>
          <w:sz w:val="24"/>
          <w:szCs w:val="24"/>
        </w:rPr>
        <w:t xml:space="preserve"> Заместитель</w:t>
      </w:r>
      <w:r w:rsidR="006D7688">
        <w:rPr>
          <w:sz w:val="24"/>
          <w:szCs w:val="24"/>
        </w:rPr>
        <w:t xml:space="preserve"> директора по АХЧ должен знать: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методы организации финансово-хозяйственной деятельности общеобразовательного учреждения;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постановления, распоряжения и приказы, другие руководящие и нормативные документы вышестоящих органов, которые относятся к хозяйственному обслуживанию учреждения;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технологии диагностики причин возникновения различных конфликтных ситуаций, их эффективной профилактики и разрешения;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гражданское, административное, трудовое, бюджетное и налоговое законодательство в части регулирования функционирования общеобразовательных учреждений и органов управления образованием различных уровней;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основы менеджмента и управления персоналом;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основы экономики и социологии;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правила эксплуатации помещений в общеобразовательном учреждении;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основы трудового законодательства Российской Федерации, основы организации труда;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средства механизации труда обслуживающего персонала школы;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основы работы с персональным компьютером и принтером, текстовыми редакторами, электронными таблицами, электронной почтой и браузерами;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33AFB" w:rsidRPr="006D7688">
        <w:rPr>
          <w:sz w:val="24"/>
          <w:szCs w:val="24"/>
        </w:rPr>
        <w:t>основы оказания доврачебной помощи пострадавшим, порядок действий при возникновении пожара и эвакуации;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33AFB" w:rsidRPr="006D7688">
        <w:rPr>
          <w:sz w:val="24"/>
          <w:szCs w:val="24"/>
        </w:rPr>
        <w:t>методы убеждения и аргументации своей позиции, установления контактов с сотрудниками, родителями (лицами, их заменяющими);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33AFB" w:rsidRPr="006D7688">
        <w:rPr>
          <w:sz w:val="24"/>
          <w:szCs w:val="24"/>
        </w:rPr>
        <w:t>психологию и основы гигиены труда;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правила по охране труда и пожарной безопасности, производственной санитарии;</w:t>
      </w:r>
    </w:p>
    <w:p w:rsidR="00233AFB" w:rsidRPr="006D7688" w:rsidRDefault="006D7688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Правила внутреннего трудового распорядка школы;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учреждений.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1.9</w:t>
      </w:r>
      <w:r w:rsidRPr="006D7688">
        <w:rPr>
          <w:sz w:val="24"/>
          <w:szCs w:val="24"/>
        </w:rPr>
        <w:t xml:space="preserve">. В случае освобождения от должности заместитель директора школы по административно-хозяйственной части обязан передать свои дела по акту сотруднику, </w:t>
      </w:r>
      <w:r w:rsidRPr="006D7688">
        <w:rPr>
          <w:sz w:val="24"/>
          <w:szCs w:val="24"/>
        </w:rPr>
        <w:lastRenderedPageBreak/>
        <w:t>который назначен на должность приказом директора образовательного учреждения в течение пяти рабочих дней.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1.10.</w:t>
      </w:r>
      <w:r w:rsidRPr="006D7688">
        <w:rPr>
          <w:sz w:val="24"/>
          <w:szCs w:val="24"/>
        </w:rPr>
        <w:t xml:space="preserve"> Заместитель директора по административно-хозяйственной части должен пройти обучение и иметь</w:t>
      </w:r>
      <w:r w:rsidR="006D7688">
        <w:rPr>
          <w:sz w:val="24"/>
          <w:szCs w:val="24"/>
        </w:rPr>
        <w:t xml:space="preserve"> навыки оказания первой помощи.</w:t>
      </w:r>
    </w:p>
    <w:p w:rsidR="00233AFB" w:rsidRPr="006D7688" w:rsidRDefault="00233AFB" w:rsidP="00233AFB">
      <w:pPr>
        <w:jc w:val="both"/>
        <w:rPr>
          <w:b/>
          <w:sz w:val="24"/>
          <w:szCs w:val="24"/>
        </w:rPr>
      </w:pPr>
      <w:r w:rsidRPr="006D7688">
        <w:rPr>
          <w:b/>
          <w:sz w:val="24"/>
          <w:szCs w:val="24"/>
        </w:rPr>
        <w:t>2. Функции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Среди основных функций, которые выполняет заместитель директора по АХЧ, выделяют следующие</w:t>
      </w:r>
      <w:r w:rsidRPr="006D7688">
        <w:rPr>
          <w:sz w:val="24"/>
          <w:szCs w:val="24"/>
        </w:rPr>
        <w:t>: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2.1</w:t>
      </w:r>
      <w:r w:rsidRPr="006D7688">
        <w:rPr>
          <w:sz w:val="24"/>
          <w:szCs w:val="24"/>
        </w:rPr>
        <w:t>. Организация административно-хозяйственной деятельности образовательного учреждения, руководство ею и контроль развития данной деятельности;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2.2.</w:t>
      </w:r>
      <w:r w:rsidRPr="006D7688">
        <w:rPr>
          <w:sz w:val="24"/>
          <w:szCs w:val="24"/>
        </w:rPr>
        <w:t xml:space="preserve"> Материальное и техническое обеспечение условий учебно-воспитательной деятельности в школе;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2.3</w:t>
      </w:r>
      <w:r w:rsidRPr="006D7688">
        <w:rPr>
          <w:sz w:val="24"/>
          <w:szCs w:val="24"/>
        </w:rPr>
        <w:t>. Обеспечение режима здоровых и безопасных условий труда и получения образования в школе;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b/>
          <w:sz w:val="24"/>
          <w:szCs w:val="24"/>
        </w:rPr>
        <w:t>2.4</w:t>
      </w:r>
      <w:r w:rsidRPr="006D7688">
        <w:rPr>
          <w:sz w:val="24"/>
          <w:szCs w:val="24"/>
        </w:rPr>
        <w:t>. Руководство сотрудниками, которые находятся в непосредственном подчинении;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2.5.</w:t>
      </w:r>
      <w:r w:rsidRPr="006D7688">
        <w:rPr>
          <w:sz w:val="24"/>
          <w:szCs w:val="24"/>
        </w:rPr>
        <w:t xml:space="preserve"> Контроль хозяйственного обслуживания, надлежащего состояния зданий, помещений образовательного учреждения и пр</w:t>
      </w:r>
      <w:r w:rsidR="006D7688">
        <w:rPr>
          <w:sz w:val="24"/>
          <w:szCs w:val="24"/>
        </w:rPr>
        <w:t>ишкольной территории.</w:t>
      </w:r>
    </w:p>
    <w:p w:rsidR="00233AFB" w:rsidRPr="0067155E" w:rsidRDefault="00233AFB" w:rsidP="00233AFB">
      <w:pPr>
        <w:jc w:val="both"/>
        <w:rPr>
          <w:b/>
          <w:sz w:val="24"/>
          <w:szCs w:val="24"/>
        </w:rPr>
      </w:pPr>
      <w:r w:rsidRPr="0067155E">
        <w:rPr>
          <w:b/>
          <w:sz w:val="24"/>
          <w:szCs w:val="24"/>
        </w:rPr>
        <w:t>3. Должностные обязанности заместителя директора по АХЧ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3.1</w:t>
      </w:r>
      <w:r w:rsidRPr="006D7688">
        <w:rPr>
          <w:sz w:val="24"/>
          <w:szCs w:val="24"/>
        </w:rPr>
        <w:t>. Осуществлять организацию административно-хозяйственной деятельности образовательного учреждения;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3.2.</w:t>
      </w:r>
      <w:r w:rsidRPr="006D7688">
        <w:rPr>
          <w:sz w:val="24"/>
          <w:szCs w:val="24"/>
        </w:rPr>
        <w:t xml:space="preserve"> Руководить и контролировать работу обслуживающего персонала;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3.3.</w:t>
      </w:r>
      <w:r w:rsidRPr="006D7688">
        <w:rPr>
          <w:sz w:val="24"/>
          <w:szCs w:val="24"/>
        </w:rPr>
        <w:t xml:space="preserve"> Участвовать под руководством директора школы в составлении программы развития общеобразовательного учреждения, вносить в пределах своей компетенции предложения по реализации положений данной программы;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3.4.</w:t>
      </w:r>
      <w:r w:rsidRPr="006D7688">
        <w:rPr>
          <w:sz w:val="24"/>
          <w:szCs w:val="24"/>
        </w:rPr>
        <w:t xml:space="preserve"> Анализировать изменения в финансировании образования для корректировки стратегии создания и развития материально-технической базы школы;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3.5.</w:t>
      </w:r>
      <w:r w:rsidRPr="006D7688">
        <w:rPr>
          <w:sz w:val="24"/>
          <w:szCs w:val="24"/>
        </w:rPr>
        <w:t xml:space="preserve"> Участвовать в подборе и расстановке кадров технического и обслуживающего персонала общеобразовательного учреждения;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3.6.</w:t>
      </w:r>
      <w:r w:rsidRPr="006D7688">
        <w:rPr>
          <w:sz w:val="24"/>
          <w:szCs w:val="24"/>
        </w:rPr>
        <w:t xml:space="preserve"> Составлять план по улучшению и развитию материально-технической базы образовательного учреждения на год с учетом финансовых средств, которые выделены на год;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3.7</w:t>
      </w:r>
      <w:r w:rsidRPr="006D7688">
        <w:rPr>
          <w:sz w:val="24"/>
          <w:szCs w:val="24"/>
        </w:rPr>
        <w:t>. Принимать на ответственное хранение в порядке, определенном законодательством РФ, товарно-материальные ценности и другое имущество общеобразовательного учреждения;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3.8.</w:t>
      </w:r>
      <w:r w:rsidRPr="006D7688">
        <w:rPr>
          <w:sz w:val="24"/>
          <w:szCs w:val="24"/>
        </w:rPr>
        <w:t xml:space="preserve"> Организовывать обеспечение учебных кабинетов, административных кабинетов, мастерских, бытовых, хозяйственных и других помещений школы необходимой мебелью, оборудованием, инвентарем (в </w:t>
      </w:r>
      <w:proofErr w:type="spellStart"/>
      <w:r w:rsidRPr="006D7688">
        <w:rPr>
          <w:sz w:val="24"/>
          <w:szCs w:val="24"/>
        </w:rPr>
        <w:t>т.ч</w:t>
      </w:r>
      <w:proofErr w:type="spellEnd"/>
      <w:r w:rsidRPr="006D7688">
        <w:rPr>
          <w:sz w:val="24"/>
          <w:szCs w:val="24"/>
        </w:rPr>
        <w:t xml:space="preserve">. хозяйственным), используемыми материалами и средствами, соответствующими требованиям правил и норм безопасности </w:t>
      </w:r>
      <w:r w:rsidRPr="006D7688">
        <w:rPr>
          <w:sz w:val="24"/>
          <w:szCs w:val="24"/>
        </w:rPr>
        <w:lastRenderedPageBreak/>
        <w:t>жизнедеятельности, стандартам безопасности труда, принимать меры по обеспечению сохранности, своевременному восстановлению и приобретению вышеперечисленных средств и предметов;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3.9.</w:t>
      </w:r>
      <w:r w:rsidRPr="006D7688">
        <w:rPr>
          <w:sz w:val="24"/>
          <w:szCs w:val="24"/>
        </w:rPr>
        <w:t xml:space="preserve"> Составлять планы мероприятий по противопожарной безопасности, антитеррористической защите, готовить проекты приказов и инструкций по подобным вопросам;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3.10</w:t>
      </w:r>
      <w:r w:rsidRPr="006D7688">
        <w:rPr>
          <w:sz w:val="24"/>
          <w:szCs w:val="24"/>
        </w:rPr>
        <w:t>. Контролировать содержание в безопасном состоянии и надлежащем порядке подвальных, чердачных, хозяйственных, подсобных, технических помещений школы; обеспечивать условия безопасного содержания указанных помещений, исключающие проникновение посторонних лиц;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3.11</w:t>
      </w:r>
      <w:r w:rsidRPr="006D7688">
        <w:rPr>
          <w:sz w:val="24"/>
          <w:szCs w:val="24"/>
        </w:rPr>
        <w:t>. Проводить совместно с заместителем директора школы по учебно-воспитательной работе своевременную паспортизацию кабинетов, мастерских, спортивного зала, а также подсобных помещений общеобразовательного учреждения;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3.12.</w:t>
      </w:r>
      <w:r w:rsidRPr="006D7688">
        <w:rPr>
          <w:sz w:val="24"/>
          <w:szCs w:val="24"/>
        </w:rPr>
        <w:t xml:space="preserve"> Организовывать работу складского хозяйства, создавать условия для надлежащего хранения материальных ценностей образовательного учреждения;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3.13.</w:t>
      </w:r>
      <w:r w:rsidRPr="006D7688">
        <w:rPr>
          <w:sz w:val="24"/>
          <w:szCs w:val="24"/>
        </w:rPr>
        <w:t xml:space="preserve"> Проводить инвентарный учет имущества общеобразовательного учреждения, осуществлять инвентаризацию имущества школы, обеспечивать вместе с сотрудниками бухгалтерии работу материально ответственных лиц по своевременному списанию и правильному учету материальных средств;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3.14.</w:t>
      </w:r>
      <w:r w:rsidRPr="006D7688">
        <w:rPr>
          <w:sz w:val="24"/>
          <w:szCs w:val="24"/>
        </w:rPr>
        <w:t xml:space="preserve"> Обеспечивать сотрудников школы предметами хозяйственного обихода и хозяйственного инвентаря, своевременно приобретать и рационально использовать расходные материалы, моющие средства и прочее;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3.15</w:t>
      </w:r>
      <w:r w:rsidRPr="006D7688">
        <w:rPr>
          <w:sz w:val="24"/>
          <w:szCs w:val="24"/>
        </w:rPr>
        <w:t>. Контролировать сохранность хозяйственного инвентаря и предметов хозяйственного обихода, обеспечивать их восстановление и пополнение в случае необходимости;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3.16.</w:t>
      </w:r>
      <w:r w:rsidRPr="006D7688">
        <w:rPr>
          <w:sz w:val="24"/>
          <w:szCs w:val="24"/>
        </w:rPr>
        <w:t xml:space="preserve"> Осуществлять контроль над хозяйственным обслуживанием и надлежащим техническим и санитарно-гигиеническим состоянием зданий, сооружений, учебных кабинетов, административных кабинетов, мастерских, спортивного зала и других помещений образовательного учреждения, соответствия указанных помещений требованиям норм и правил безопасности жизнедеятельности, осуществлять их периодический осмотр и организовывать текущий ремонт;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3.17.</w:t>
      </w:r>
      <w:r w:rsidRPr="006D7688">
        <w:rPr>
          <w:sz w:val="24"/>
          <w:szCs w:val="24"/>
        </w:rPr>
        <w:t xml:space="preserve"> Проверять исправность освещения, отопления, вентиляционных систем, сетей </w:t>
      </w:r>
      <w:proofErr w:type="spellStart"/>
      <w:r w:rsidRPr="006D7688">
        <w:rPr>
          <w:sz w:val="24"/>
          <w:szCs w:val="24"/>
        </w:rPr>
        <w:t>электро</w:t>
      </w:r>
      <w:proofErr w:type="spellEnd"/>
      <w:r w:rsidRPr="006D7688">
        <w:rPr>
          <w:sz w:val="24"/>
          <w:szCs w:val="24"/>
        </w:rPr>
        <w:t xml:space="preserve"> -, </w:t>
      </w:r>
      <w:proofErr w:type="spellStart"/>
      <w:r w:rsidRPr="006D7688">
        <w:rPr>
          <w:sz w:val="24"/>
          <w:szCs w:val="24"/>
        </w:rPr>
        <w:t>водо</w:t>
      </w:r>
      <w:proofErr w:type="spellEnd"/>
      <w:r w:rsidRPr="006D7688">
        <w:rPr>
          <w:sz w:val="24"/>
          <w:szCs w:val="24"/>
        </w:rPr>
        <w:t xml:space="preserve"> -, теплоснабжения, осуществлять их периодический осмотр и организовывать необходимый текущий ремонт согласно должностной инструкции заместителя директора образовательного учреждения по административно-хозяйственной части;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3.18</w:t>
      </w:r>
      <w:r w:rsidRPr="006D7688">
        <w:rPr>
          <w:sz w:val="24"/>
          <w:szCs w:val="24"/>
        </w:rPr>
        <w:t>. Организовывать проведение ежегодных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освещения, наличия радиации,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lastRenderedPageBreak/>
        <w:t>3.19</w:t>
      </w:r>
      <w:r w:rsidRPr="006D7688">
        <w:rPr>
          <w:sz w:val="24"/>
          <w:szCs w:val="24"/>
        </w:rPr>
        <w:t>. Обеспечивать своевременную подготовку школы к началу учебного года, составлять паспорт санитарно-технического состояния образовательного учреждения.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3.20</w:t>
      </w:r>
      <w:r w:rsidRPr="006D7688">
        <w:rPr>
          <w:sz w:val="24"/>
          <w:szCs w:val="24"/>
        </w:rPr>
        <w:t>. Организовывать соблюдение требований противопожарной безопасности зданий и сооружений образовательного учреждения, следить за исправностью средств пожаротушения; составлять нормативную документацию по противопожарной безопасности;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3.21</w:t>
      </w:r>
      <w:r w:rsidRPr="006D7688">
        <w:rPr>
          <w:sz w:val="24"/>
          <w:szCs w:val="24"/>
        </w:rPr>
        <w:t>. Обеспечивать учет, хранение противопожарного инвентаря, сушку, стирку, ремонт и обеззараживание специальной одежды и обуви, индивидуальных средств защиты;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3.22. Приобретать по мере необходимости специальную одежду, обувь и другие средства индивидуальной защиты для сотрудников образовательного учреждения;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3.23.</w:t>
      </w:r>
      <w:r w:rsidRPr="006D7688">
        <w:rPr>
          <w:sz w:val="24"/>
          <w:szCs w:val="24"/>
        </w:rPr>
        <w:t xml:space="preserve"> Организовывать мероприятия по благоустройству, озеленению и уборке пришкольной территории;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3.24</w:t>
      </w:r>
      <w:r w:rsidRPr="006D7688">
        <w:rPr>
          <w:sz w:val="24"/>
          <w:szCs w:val="24"/>
        </w:rPr>
        <w:t>. Руководить и координировать деятельность подчиненных ему служб, структурных подразделений и сотрудников, в том числе выдавать производственные задания, необходимые для работы материалы, инвентарь и инструменты, вести учет рабочего времени технического и обслуживающего персонала, составлять табель рабочего времени. Вносить директору школы свои предложения по осуществлению системы стимулирования работы технического и обслуживающего персонала, предложения о принятии в случаях невыполнения сотрудниками своих должностных обязанностей мер дисциплинарного воздействия;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3.25</w:t>
      </w:r>
      <w:r w:rsidRPr="006D7688">
        <w:rPr>
          <w:sz w:val="24"/>
          <w:szCs w:val="24"/>
        </w:rPr>
        <w:t>. Организовывать обучение, проводить на рабочем месте сотрудников инструктажи (первичный и периодические) по технике безопасности с техническим и обслуживающим персоналом, оборудовать в школе уголок безопасности жизнедеятельности;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3.26.</w:t>
      </w:r>
      <w:r w:rsidRPr="006D7688">
        <w:rPr>
          <w:sz w:val="24"/>
          <w:szCs w:val="24"/>
        </w:rPr>
        <w:t xml:space="preserve"> Строго соблюдать все положения данной должностной инструкции заместителя директора по административно-хозяйственной части.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3.27</w:t>
      </w:r>
      <w:r w:rsidRPr="006D7688">
        <w:rPr>
          <w:sz w:val="24"/>
          <w:szCs w:val="24"/>
        </w:rPr>
        <w:t>. Принимать меры по обеспечению безопасности во время переноски тяжестей, выполнения погрузочно-разгрузочных и ремонтно-строительных работ, эксплуатации транспортных средств на территории образовательного учреждения;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3.28</w:t>
      </w:r>
      <w:r w:rsidRPr="006D7688">
        <w:rPr>
          <w:sz w:val="24"/>
          <w:szCs w:val="24"/>
        </w:rPr>
        <w:t>. Не реже одного раза в пять лет разрабатывать, совместно с инженером по охране труда, инструкции по охране труда по видам работ для технического и обслуживающего персонала школы;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3.29</w:t>
      </w:r>
      <w:r w:rsidRPr="006D7688">
        <w:rPr>
          <w:sz w:val="24"/>
          <w:szCs w:val="24"/>
        </w:rPr>
        <w:t>. Принимать результативные меры по заключению хозяйственных договоров на техническое обслуживание, оснащение, а также ремонт образовательного учреждения;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3.30.</w:t>
      </w:r>
      <w:r w:rsidRPr="006D7688">
        <w:rPr>
          <w:sz w:val="24"/>
          <w:szCs w:val="24"/>
        </w:rPr>
        <w:t xml:space="preserve"> Контролировать качество и своевременность выполнения договорных работ, организовывать выдачу проектно-сметной и другой технической документации, которая необходима для осуществления вышеуказанных работ;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 xml:space="preserve">3.31. </w:t>
      </w:r>
      <w:r w:rsidRPr="006D7688">
        <w:rPr>
          <w:sz w:val="24"/>
          <w:szCs w:val="24"/>
        </w:rPr>
        <w:t>Оформлять счета на приобретение материально-технических средств и оборудования, обеспечивать их получение в полном объеме, составлять отчетность и вести документацию по закрепленному участку работы;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lastRenderedPageBreak/>
        <w:t>3.32</w:t>
      </w:r>
      <w:r w:rsidRPr="006D7688">
        <w:rPr>
          <w:sz w:val="24"/>
          <w:szCs w:val="24"/>
        </w:rPr>
        <w:t>. Строго соблюдать правила по охране труда и противопожарной безопасности;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3.33. Рационально использовать топливные и энергетические ресурсы образовательного учреждения.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3.34.</w:t>
      </w:r>
      <w:r w:rsidRPr="006D7688">
        <w:rPr>
          <w:sz w:val="24"/>
          <w:szCs w:val="24"/>
        </w:rPr>
        <w:t xml:space="preserve"> Организовывать проведение мероприятий способами, предусмотренными соответствующими санитарными правилами, с целью предотвращения появления в помещениях насекомых, грызунов и следов их жизнедеятельности, организует проведение дезинсекции и дератизации в отсутствии детей;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3.35.</w:t>
      </w:r>
      <w:r w:rsidRPr="006D7688">
        <w:rPr>
          <w:sz w:val="24"/>
          <w:szCs w:val="24"/>
        </w:rPr>
        <w:t xml:space="preserve"> Организовывать проведение мероприятий способами, предусмотренными соответствующими санитарными правилами, с целью предотвращения появления на территории общеобразовательного учреждения грызунов и насекомых;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3.36</w:t>
      </w:r>
      <w:r w:rsidRPr="006D7688">
        <w:rPr>
          <w:sz w:val="24"/>
          <w:szCs w:val="24"/>
        </w:rPr>
        <w:t>. Организовывать и контролировать работу обслуживающего персонала по ежедневной влажной уборке помещений с применением моющих средств;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3.37.</w:t>
      </w:r>
      <w:r w:rsidRPr="006D7688">
        <w:rPr>
          <w:sz w:val="24"/>
          <w:szCs w:val="24"/>
        </w:rPr>
        <w:t xml:space="preserve"> Контролировать ежедневную уборку обеденных залов столовой, производственных помещений пищеблока, туалетов, помещений для оказания медицинской помощи с использованием дезинфицирующих средств;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3.38</w:t>
      </w:r>
      <w:r w:rsidRPr="006D7688">
        <w:rPr>
          <w:sz w:val="24"/>
          <w:szCs w:val="24"/>
        </w:rPr>
        <w:t>. Контролировать ежедневную обработку обслуживающим персоналом дверных ручек, поручней, выключателей с использованием дезинфицирующих средств;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3.39.</w:t>
      </w:r>
      <w:r w:rsidRPr="006D7688">
        <w:rPr>
          <w:sz w:val="24"/>
          <w:szCs w:val="24"/>
        </w:rPr>
        <w:t xml:space="preserve"> Контролировать отсутствие плодоносящих ядовитыми плодами деревьев и кустарников на территории о</w:t>
      </w:r>
      <w:r w:rsidR="0067155E">
        <w:rPr>
          <w:sz w:val="24"/>
          <w:szCs w:val="24"/>
        </w:rPr>
        <w:t>бщеобразовательного учреждения.</w:t>
      </w:r>
    </w:p>
    <w:p w:rsidR="00233AFB" w:rsidRPr="0067155E" w:rsidRDefault="00233AFB" w:rsidP="00233AFB">
      <w:pPr>
        <w:jc w:val="both"/>
        <w:rPr>
          <w:b/>
          <w:sz w:val="24"/>
          <w:szCs w:val="24"/>
        </w:rPr>
      </w:pPr>
      <w:r w:rsidRPr="0067155E">
        <w:rPr>
          <w:b/>
          <w:sz w:val="24"/>
          <w:szCs w:val="24"/>
        </w:rPr>
        <w:t>4. Права</w:t>
      </w:r>
    </w:p>
    <w:p w:rsidR="00233AFB" w:rsidRPr="0067155E" w:rsidRDefault="00233AFB" w:rsidP="00233AFB">
      <w:pPr>
        <w:jc w:val="both"/>
        <w:rPr>
          <w:b/>
          <w:sz w:val="24"/>
          <w:szCs w:val="24"/>
        </w:rPr>
      </w:pPr>
      <w:r w:rsidRPr="0067155E">
        <w:rPr>
          <w:b/>
          <w:sz w:val="24"/>
          <w:szCs w:val="24"/>
        </w:rPr>
        <w:t>Заместитель директора школы по АХЧ имеет следующие права: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4.1</w:t>
      </w:r>
      <w:r w:rsidRPr="006D7688">
        <w:rPr>
          <w:sz w:val="24"/>
          <w:szCs w:val="24"/>
        </w:rPr>
        <w:t>. В пределах своей компетенции и в порядке, определенным Уставом школы, выдавать распоряжения и указания сотрудникам общеобразовательного учреждения и требовать их исполнения;</w:t>
      </w:r>
    </w:p>
    <w:p w:rsidR="00233AFB" w:rsidRPr="0067155E" w:rsidRDefault="00233AFB" w:rsidP="00233AFB">
      <w:pPr>
        <w:jc w:val="both"/>
        <w:rPr>
          <w:b/>
          <w:sz w:val="24"/>
          <w:szCs w:val="24"/>
        </w:rPr>
      </w:pPr>
      <w:r w:rsidRPr="0067155E">
        <w:rPr>
          <w:b/>
          <w:sz w:val="24"/>
          <w:szCs w:val="24"/>
        </w:rPr>
        <w:t>4.2. Подписывать документы в пределах своей компетенции;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4.3.</w:t>
      </w:r>
      <w:r w:rsidRPr="006D7688">
        <w:rPr>
          <w:sz w:val="24"/>
          <w:szCs w:val="24"/>
        </w:rPr>
        <w:t xml:space="preserve"> Представлять на рассмотрение директора общеобразовательного учреждения предложения по вопросам своей деятельности;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4.4</w:t>
      </w:r>
      <w:r w:rsidRPr="006D7688">
        <w:rPr>
          <w:sz w:val="24"/>
          <w:szCs w:val="24"/>
        </w:rPr>
        <w:t>. Получать от руководителя и специалистов школы информацию, необходимую для осуществления своей деятельности;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4.5</w:t>
      </w:r>
      <w:r w:rsidRPr="006D7688">
        <w:rPr>
          <w:sz w:val="24"/>
          <w:szCs w:val="24"/>
        </w:rPr>
        <w:t>. Требовать от администрации образовательного учреждения оказания содействия в исполнении своих должностных обязанностей;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4.6.</w:t>
      </w:r>
      <w:r w:rsidRPr="006D7688">
        <w:rPr>
          <w:sz w:val="24"/>
          <w:szCs w:val="24"/>
        </w:rPr>
        <w:t xml:space="preserve"> На предоставление рабочего места, соответствующего требованиям охраны труда, на получение от директора образовательного учреждения достоверных сведений об условиях и охране труда на рабочем месте;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4.7</w:t>
      </w:r>
      <w:r w:rsidRPr="006D7688">
        <w:rPr>
          <w:sz w:val="24"/>
          <w:szCs w:val="24"/>
        </w:rPr>
        <w:t>. Своевременное повышение своей профессиональной квалификации, прохождение аттестации.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lastRenderedPageBreak/>
        <w:t>4.8.</w:t>
      </w:r>
      <w:r w:rsidRPr="006D7688">
        <w:rPr>
          <w:sz w:val="24"/>
          <w:szCs w:val="24"/>
        </w:rPr>
        <w:t xml:space="preserve"> Присутствие во время проведения любых работ непосредственно подчиненных сотрудников.</w:t>
      </w:r>
    </w:p>
    <w:p w:rsidR="00233AFB" w:rsidRPr="0067155E" w:rsidRDefault="00233AFB" w:rsidP="00233AFB">
      <w:pPr>
        <w:jc w:val="both"/>
        <w:rPr>
          <w:b/>
          <w:sz w:val="24"/>
          <w:szCs w:val="24"/>
        </w:rPr>
      </w:pPr>
      <w:r w:rsidRPr="0067155E">
        <w:rPr>
          <w:b/>
          <w:sz w:val="24"/>
          <w:szCs w:val="24"/>
        </w:rPr>
        <w:t>4.9. Заместитель директора школы п</w:t>
      </w:r>
      <w:r w:rsidR="0067155E" w:rsidRPr="0067155E">
        <w:rPr>
          <w:b/>
          <w:sz w:val="24"/>
          <w:szCs w:val="24"/>
        </w:rPr>
        <w:t>о АХЧ имеет право представлять:</w:t>
      </w:r>
    </w:p>
    <w:p w:rsidR="00233AFB" w:rsidRPr="006D7688" w:rsidRDefault="0067155E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к дисциплинарной ответственности директору школы учащихся за проступки, которые дезорганизуют учебно-воспитательную деятельность, в порядке, установленном Правилами о поощрениях и взысканиях;</w:t>
      </w:r>
    </w:p>
    <w:p w:rsidR="00233AFB" w:rsidRPr="006D7688" w:rsidRDefault="0067155E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233AFB" w:rsidRPr="006D7688">
        <w:rPr>
          <w:sz w:val="24"/>
          <w:szCs w:val="24"/>
        </w:rPr>
        <w:t>к дисциплинарной ответственности непосредственно подчиненных ему сотрудников;</w:t>
      </w:r>
    </w:p>
    <w:p w:rsidR="00233AFB" w:rsidRPr="006D7688" w:rsidRDefault="0067155E" w:rsidP="0023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AFB" w:rsidRPr="006D7688">
        <w:rPr>
          <w:sz w:val="24"/>
          <w:szCs w:val="24"/>
        </w:rPr>
        <w:t>к поощрению, моральному и материальному стимулированию непосредственно подчиненных ему сотрудников.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7155E">
        <w:rPr>
          <w:b/>
          <w:sz w:val="24"/>
          <w:szCs w:val="24"/>
        </w:rPr>
        <w:t>4.10</w:t>
      </w:r>
      <w:r w:rsidRPr="006D7688">
        <w:rPr>
          <w:sz w:val="24"/>
          <w:szCs w:val="24"/>
        </w:rPr>
        <w:t>. Принимать участие в подборе и расстановке кадров обслуживающего и технического персонала школы, вести переговоры с партнерами образовательного учреждения по материально-техническому оснащению и техническому обслуживанию.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4.11.</w:t>
      </w:r>
      <w:r w:rsidRPr="006D7688">
        <w:rPr>
          <w:sz w:val="24"/>
          <w:szCs w:val="24"/>
        </w:rPr>
        <w:t xml:space="preserve"> Вносить свои предложения по модернизации деятельности непосредственно подчиненных сотрудников, по улучшению технического обслуживания образовательного учреждения, по материально-техническому оснащению школы;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4.12.</w:t>
      </w:r>
      <w:r w:rsidRPr="006D7688">
        <w:rPr>
          <w:sz w:val="24"/>
          <w:szCs w:val="24"/>
        </w:rPr>
        <w:t xml:space="preserve"> Устанавливать от имени школы деловые контакты с физическими лицами и юридическими организациями, которые могут способствовать усовершенствованию материально-технического оснащения образовательного учреждения;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4.13</w:t>
      </w:r>
      <w:r w:rsidRPr="006D7688">
        <w:rPr>
          <w:sz w:val="24"/>
          <w:szCs w:val="24"/>
        </w:rPr>
        <w:t>. Проводить приемку ремонтно-хозяйственных работ, которые были выполнены по заказу образовательного учреждения различными исполнителями (как из числа сотрудников школы, так и из посторонних организаций);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4.14.</w:t>
      </w:r>
      <w:r w:rsidRPr="006D7688">
        <w:rPr>
          <w:sz w:val="24"/>
          <w:szCs w:val="24"/>
        </w:rPr>
        <w:t xml:space="preserve"> Контролировать и оценивать ход и результаты ремонтно-хозяйственной деятельности, накладывать запрета на виды деятельности, которые могут привести к перегрузке непосредственно подчиненных ему сотрудников, ухудшению их здоровья, нарушению техники безопасности, не предусматривающие профилактики, компенсации и преодоления негативных результатов;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4.15.</w:t>
      </w:r>
      <w:r w:rsidRPr="006D7688">
        <w:rPr>
          <w:sz w:val="24"/>
          <w:szCs w:val="24"/>
        </w:rPr>
        <w:t xml:space="preserve"> Требовать от непосредственных подчиненных ему сотрудников соблюдения норм и требований профессиональной этики, выполнения принятых школьным сообществом планов и программ, которые носят обязательный характер;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4.15.</w:t>
      </w:r>
      <w:r w:rsidRPr="006D7688">
        <w:rPr>
          <w:sz w:val="24"/>
          <w:szCs w:val="24"/>
        </w:rPr>
        <w:t xml:space="preserve"> Своевременно повышать уровень своей квалификации, ознакомиться с данной должностной инструкцией заместителя директора образовательного учреждения по админ</w:t>
      </w:r>
      <w:r w:rsidR="009F3B35">
        <w:rPr>
          <w:sz w:val="24"/>
          <w:szCs w:val="24"/>
        </w:rPr>
        <w:t>истративно-хозяйственной части.</w:t>
      </w:r>
    </w:p>
    <w:p w:rsidR="00233AFB" w:rsidRPr="009F3B35" w:rsidRDefault="00233AFB" w:rsidP="00233AFB">
      <w:pPr>
        <w:jc w:val="both"/>
        <w:rPr>
          <w:b/>
          <w:sz w:val="24"/>
          <w:szCs w:val="24"/>
        </w:rPr>
      </w:pPr>
      <w:r w:rsidRPr="009F3B35">
        <w:rPr>
          <w:b/>
          <w:sz w:val="24"/>
          <w:szCs w:val="24"/>
        </w:rPr>
        <w:t>5. Ответственность</w:t>
      </w:r>
    </w:p>
    <w:p w:rsidR="00233AFB" w:rsidRPr="009F3B35" w:rsidRDefault="00233AFB" w:rsidP="00233AFB">
      <w:pPr>
        <w:jc w:val="both"/>
        <w:rPr>
          <w:b/>
          <w:sz w:val="24"/>
          <w:szCs w:val="24"/>
        </w:rPr>
      </w:pPr>
      <w:r w:rsidRPr="009F3B35">
        <w:rPr>
          <w:b/>
          <w:sz w:val="24"/>
          <w:szCs w:val="24"/>
        </w:rPr>
        <w:t>Заместитель директора школы по АХЧ несет ответственность: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5.1</w:t>
      </w:r>
      <w:r w:rsidRPr="006D7688">
        <w:rPr>
          <w:sz w:val="24"/>
          <w:szCs w:val="24"/>
        </w:rPr>
        <w:t xml:space="preserve">. За неисполнение или ненадлежащее исполнение без наличия уважительных причин Устава и Правил внутреннего трудового распорядка образовательного учреждения, законных распоряжений директора школы и иных локальных нормативных актов образовательного учреждения, настоящей должностной инструкции заместителя директора по АХЧ, в том числе за не использование прав, предоставленных данной </w:t>
      </w:r>
      <w:r w:rsidRPr="006D7688">
        <w:rPr>
          <w:sz w:val="24"/>
          <w:szCs w:val="24"/>
        </w:rPr>
        <w:lastRenderedPageBreak/>
        <w:t>инструкцией, несет дисциплинарную ответственность в порядке, определяемом трудовым законодательством Российской Федерации.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5.2.</w:t>
      </w:r>
      <w:r w:rsidRPr="006D7688">
        <w:rPr>
          <w:sz w:val="24"/>
          <w:szCs w:val="24"/>
        </w:rPr>
        <w:t xml:space="preserve"> За принятие управленческих решений, повлекшее за собой возникновение дезорганизации образовательной деятельности и (или) процесса материально-технического обеспечения заместитель директора школы по административно-хозяйственной части несет дисциплинарную ответственность в порядке, установленном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5.3</w:t>
      </w:r>
      <w:r w:rsidRPr="006D7688">
        <w:rPr>
          <w:sz w:val="24"/>
          <w:szCs w:val="24"/>
        </w:rPr>
        <w:t>. За сохранность имущества и хозяйственного инвентаря образовательного учреждения, их своевременное восстановление и пополнение, соблюдение правил техники безопасности, производственной санитарии в установленном законом порядке.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5.4</w:t>
      </w:r>
      <w:r w:rsidRPr="006D7688">
        <w:rPr>
          <w:sz w:val="24"/>
          <w:szCs w:val="24"/>
        </w:rPr>
        <w:t>. За несоблюдение правил противопожарной безопасности, охраны труда, санитарно-гигиенических правил организации учебно-воспитательной деятельности заместитель директора школы по АХЧ несет административную ответственность в порядке и в случаях, установленных административным законодательством Российской Федерации.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5.5</w:t>
      </w:r>
      <w:r w:rsidRPr="006D7688">
        <w:rPr>
          <w:sz w:val="24"/>
          <w:szCs w:val="24"/>
        </w:rPr>
        <w:t xml:space="preserve">. За применение, в том числе однократное, таких методов воспитания, которые связаны с физическим или психическим насилием над личностью учащегося, а также за совершение любого другого аморального проступка заместитель директора школы по административно-хозяйственной части освобождается от занимаемой должности в соответствии с трудовым законодательством Российской Федерации. Увольнение за такие проступки не считается мерой </w:t>
      </w:r>
      <w:r w:rsidR="009F3B35">
        <w:rPr>
          <w:sz w:val="24"/>
          <w:szCs w:val="24"/>
        </w:rPr>
        <w:t>дисциплинарной ответственности.</w:t>
      </w:r>
    </w:p>
    <w:p w:rsidR="00233AFB" w:rsidRPr="009F3B35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6. Регламент взаимоотношений и связи по дол</w:t>
      </w:r>
      <w:r w:rsidRPr="009F3B35">
        <w:rPr>
          <w:sz w:val="24"/>
          <w:szCs w:val="24"/>
        </w:rPr>
        <w:t>жности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6D7688">
        <w:rPr>
          <w:sz w:val="24"/>
          <w:szCs w:val="24"/>
        </w:rPr>
        <w:t>Заместитель директора школы по АХЧ осуществляет: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6.1.</w:t>
      </w:r>
      <w:r w:rsidRPr="006D7688">
        <w:rPr>
          <w:sz w:val="24"/>
          <w:szCs w:val="24"/>
        </w:rPr>
        <w:t xml:space="preserve"> Деятельность в режиме ненормированного рабочего дня по графику, составленному исходя из 40-часовой рабочей недели и утвержденному директором образовательного учреждения;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6.2</w:t>
      </w:r>
      <w:r w:rsidRPr="006D7688">
        <w:rPr>
          <w:sz w:val="24"/>
          <w:szCs w:val="24"/>
        </w:rPr>
        <w:t>. Самостоятельное планирование своей деятельности на каждый учебный год и каждый учебный модуль. План работы должен быть утвержден директором общеобразовательного учреждения не позднее пяти дней с начала планируемого периода;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6.3</w:t>
      </w:r>
      <w:r w:rsidRPr="006D7688">
        <w:rPr>
          <w:sz w:val="24"/>
          <w:szCs w:val="24"/>
        </w:rPr>
        <w:t>. Представление директору общеобразовательного учреждения письменного отчета о своей работе объемом не более пяти машинописных страниц в течение 10 дней после завершения каждого учебного периода;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6.4.</w:t>
      </w:r>
      <w:r w:rsidRPr="006D7688">
        <w:rPr>
          <w:sz w:val="24"/>
          <w:szCs w:val="24"/>
        </w:rPr>
        <w:t xml:space="preserve"> Получение от директора общеобразовательного учреждения сведений нормативно-правового и организационно-методического характера, ознакомление под расписку с соответствующими документами;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6.5</w:t>
      </w:r>
      <w:r w:rsidRPr="006D7688">
        <w:rPr>
          <w:sz w:val="24"/>
          <w:szCs w:val="24"/>
        </w:rPr>
        <w:t>. Систематический обмен информацией по вопросам, входящей в его компетенцию, с обслуживающим персоналом школы, заместителями директора и преподавателями общеобразовательного учреждения;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6.6.</w:t>
      </w:r>
      <w:r w:rsidRPr="006D7688">
        <w:rPr>
          <w:sz w:val="24"/>
          <w:szCs w:val="24"/>
        </w:rPr>
        <w:t xml:space="preserve"> Информирование директора о факте возникновения аварийных ситуаций в работе систем электроснабжения, теплоснабжения, водоснабжения, водоотведения, </w:t>
      </w:r>
      <w:r w:rsidRPr="006D7688">
        <w:rPr>
          <w:sz w:val="24"/>
          <w:szCs w:val="24"/>
        </w:rPr>
        <w:lastRenderedPageBreak/>
        <w:t>технологического и холодильного оборудования, которые создают угрозу возникновения и распространения инфекционных заболеваний и отравлений;</w:t>
      </w:r>
    </w:p>
    <w:p w:rsidR="00233AFB" w:rsidRPr="006D7688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6.7</w:t>
      </w:r>
      <w:r w:rsidRPr="006D7688">
        <w:rPr>
          <w:sz w:val="24"/>
          <w:szCs w:val="24"/>
        </w:rPr>
        <w:t>. Передачу директору школы информации, которая получена им на совещаниях и семинарах различного уровня, непосредственно после ее получения.</w:t>
      </w:r>
    </w:p>
    <w:p w:rsidR="009F3B35" w:rsidRDefault="00233AFB" w:rsidP="00233AFB">
      <w:pPr>
        <w:jc w:val="both"/>
        <w:rPr>
          <w:sz w:val="24"/>
          <w:szCs w:val="24"/>
        </w:rPr>
      </w:pPr>
      <w:r w:rsidRPr="009F3B35">
        <w:rPr>
          <w:b/>
          <w:sz w:val="24"/>
          <w:szCs w:val="24"/>
        </w:rPr>
        <w:t>6.8.</w:t>
      </w:r>
      <w:r w:rsidRPr="006D7688">
        <w:rPr>
          <w:sz w:val="24"/>
          <w:szCs w:val="24"/>
        </w:rPr>
        <w:t xml:space="preserve"> Информирование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</w:t>
      </w:r>
      <w:r w:rsidR="009F3B35">
        <w:rPr>
          <w:sz w:val="24"/>
          <w:szCs w:val="24"/>
        </w:rPr>
        <w:t>онных заболеваний и отравлений.</w:t>
      </w:r>
    </w:p>
    <w:p w:rsidR="009F3B35" w:rsidRDefault="009F3B35" w:rsidP="009F3B35">
      <w:pPr>
        <w:rPr>
          <w:sz w:val="24"/>
          <w:szCs w:val="24"/>
        </w:rPr>
      </w:pPr>
    </w:p>
    <w:p w:rsidR="009F3B35" w:rsidRDefault="009F3B35" w:rsidP="009F3B35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 w:rsidRPr="00977421">
        <w:rPr>
          <w:rFonts w:ascii="Times New Roman" w:hAnsi="Times New Roman" w:cs="Times New Roman"/>
          <w:szCs w:val="22"/>
        </w:rPr>
        <w:t>Инструкция разработана</w:t>
      </w:r>
    </w:p>
    <w:p w:rsidR="009F3B35" w:rsidRDefault="009F3B35" w:rsidP="009F3B35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заместителем директора по </w:t>
      </w:r>
      <w:r>
        <w:rPr>
          <w:rFonts w:ascii="Times New Roman" w:hAnsi="Times New Roman" w:cs="Times New Roman"/>
          <w:szCs w:val="22"/>
        </w:rPr>
        <w:t>ВР</w:t>
      </w:r>
    </w:p>
    <w:p w:rsidR="009F3B35" w:rsidRDefault="009F3B35" w:rsidP="009F3B35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</w:t>
      </w:r>
      <w:proofErr w:type="spellStart"/>
      <w:r>
        <w:rPr>
          <w:rFonts w:ascii="Times New Roman" w:hAnsi="Times New Roman" w:cs="Times New Roman"/>
          <w:szCs w:val="22"/>
        </w:rPr>
        <w:t>Ю.А.Каргина</w:t>
      </w:r>
      <w:proofErr w:type="spellEnd"/>
    </w:p>
    <w:p w:rsidR="009F3B35" w:rsidRPr="00977421" w:rsidRDefault="009F3B35" w:rsidP="009F3B35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«___» ________________2023г.</w:t>
      </w:r>
    </w:p>
    <w:p w:rsidR="009F3B35" w:rsidRDefault="009F3B35" w:rsidP="009F3B35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</w:t>
      </w:r>
    </w:p>
    <w:p w:rsidR="009F3B35" w:rsidRDefault="009F3B35" w:rsidP="009F3B35">
      <w:pPr>
        <w:jc w:val="center"/>
        <w:rPr>
          <w:sz w:val="24"/>
          <w:szCs w:val="24"/>
        </w:rPr>
      </w:pPr>
    </w:p>
    <w:p w:rsidR="009F3B35" w:rsidRDefault="009F3B35" w:rsidP="009F3B35">
      <w:pPr>
        <w:rPr>
          <w:sz w:val="24"/>
          <w:szCs w:val="24"/>
        </w:rPr>
      </w:pPr>
    </w:p>
    <w:p w:rsidR="009F3B35" w:rsidRPr="00C53302" w:rsidRDefault="009F3B35" w:rsidP="009F3B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r w:rsidRPr="00C53302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C53302">
        <w:rPr>
          <w:rFonts w:ascii="Times New Roman" w:hAnsi="Times New Roman" w:cs="Times New Roman"/>
          <w:sz w:val="24"/>
          <w:szCs w:val="24"/>
        </w:rPr>
        <w:t xml:space="preserve"> 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Олисов П.А.</w:t>
      </w:r>
    </w:p>
    <w:p w:rsidR="009F3B35" w:rsidRPr="00C53302" w:rsidRDefault="009F3B35" w:rsidP="009F3B35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330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F3B35" w:rsidRPr="00C53302" w:rsidRDefault="009F3B35" w:rsidP="009F3B35">
      <w:pPr>
        <w:tabs>
          <w:tab w:val="left" w:pos="3072"/>
        </w:tabs>
        <w:rPr>
          <w:rFonts w:ascii="Times New Roman" w:hAnsi="Times New Roman" w:cs="Times New Roman"/>
          <w:sz w:val="24"/>
          <w:szCs w:val="24"/>
        </w:rPr>
      </w:pPr>
      <w:r w:rsidRPr="00C5330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3B35" w:rsidRDefault="009F3B35" w:rsidP="009F3B35"/>
    <w:p w:rsidR="00233AFB" w:rsidRPr="009F3B35" w:rsidRDefault="00233AFB" w:rsidP="009F3B35">
      <w:pPr>
        <w:rPr>
          <w:sz w:val="24"/>
          <w:szCs w:val="24"/>
        </w:rPr>
      </w:pPr>
    </w:p>
    <w:sectPr w:rsidR="00233AFB" w:rsidRPr="009F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FB"/>
    <w:rsid w:val="00233AFB"/>
    <w:rsid w:val="0067155E"/>
    <w:rsid w:val="006D7688"/>
    <w:rsid w:val="009F3B35"/>
    <w:rsid w:val="00B3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3A6F"/>
  <w15:chartTrackingRefBased/>
  <w15:docId w15:val="{AE751493-C1E1-4130-BCD6-D31C42B2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3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F3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2023-08-10T07:30:00Z</dcterms:created>
  <dcterms:modified xsi:type="dcterms:W3CDTF">2023-08-10T08:16:00Z</dcterms:modified>
</cp:coreProperties>
</file>